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6" w:rsidRDefault="00C033C6" w:rsidP="00C033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ЖИЗНЕННО НЕОБХОДИМЫХ И ВАЖНЕЙШИХ ЛЕКАРСТВЕННЫХ ПРЕПАРАТОВ ДЛЯ МЕДИЦИНСКОГО ПРИМЕНЕНИЯ</w:t>
      </w:r>
    </w:p>
    <w:p w:rsidR="00C033C6" w:rsidRDefault="00C033C6" w:rsidP="00C033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610"/>
        <w:gridCol w:w="2250"/>
        <w:gridCol w:w="3240"/>
      </w:tblGrid>
      <w:tr w:rsidR="00C033C6" w:rsidTr="00C033C6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A02BA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блокаторы H2-гистаминовых рецепторов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ранитидин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фамотидин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" w:anchor="l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кишечнорастворимой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" w:anchor="l15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" w:anchor="l15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A03F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A03FA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серотониновых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5HT3-рецепторов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лиофилизированные;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A05BA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заболеваний печени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фосфолипиды + глицирризиновая кислота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" w:anchor="l16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A06AB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слабительные средства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бисакодил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кишечнорастворимые, покрытые оболочкой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сеннозиды A и B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" w:anchor="l16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A07BC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адсорбирующие кишечные препараты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смектит диоктаэдрический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" w:anchor="l16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таблетки-лиофилизат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A07E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A07EC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аминосалициловая кислота и аналогичные препараты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месалазин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ректальная;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кишечнорастворимые с пролонгированным высвобождением,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гранулы с пролонгированным высвобождением для приема внутрь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сульфасалазин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" w:anchor="l167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A07FA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противодиарейные микроорганизмы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бифидобактерии бифидум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 и ректальные;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пробиотик из бифидобактерий бифидум однокомпонентный сорбированный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" w:anchor="l17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кишечнорастворимые;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" w:anchor="l14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A10AB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A10AD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A10AE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A10BA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бигуаниды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метформин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4" w:anchor="l172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A10BB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A10BH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линаглиптин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ситаглиптин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эвоглиптин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5" w:anchor="l956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A10BJ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дулаглутид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семаглутид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6" w:anchor="l24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A10BK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ипраглифлозин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эртуглифлозин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7" w:anchor="l24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A11CA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(масляный);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A11CC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его комбинации с витаминами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A11DA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пиридоксин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A12CX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A14AB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596"/>
        <w:gridCol w:w="2915"/>
        <w:gridCol w:w="2972"/>
      </w:tblGrid>
      <w:tr w:rsidR="00C033C6" w:rsidTr="00C033C6">
        <w:trPr>
          <w:jc w:val="center"/>
        </w:trPr>
        <w:tc>
          <w:tcPr>
            <w:tcW w:w="900" w:type="dxa"/>
            <w:vMerge w:val="restart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идурсульфаза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имиглюцераза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ларонидаза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A16AX 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миглустат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нитизинон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сапроптерин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растворимые 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тиоктовая кислота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vAlign w:val="center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1" w:anchor="l174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витамина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B01AB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B01AC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клопидогрел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селексипаг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тикагрелор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2" w:anchor="l7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B01AD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алтеплаза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проурокиназа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тенектеплаза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B01AF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апиксабан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ривароксабан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B02AA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B02AB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апротинин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нонаког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октоког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 II, VII,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IX, X в комбинации (протромбиновый комплекс)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эптаког альфа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3" w:anchor="l43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B02BX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ромиплостим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элтромбопаг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эмицизумаб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4" w:anchor="l9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B03AB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пероральные препараты трехвалентного железа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железа (III) гидроксид полимальтозат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5" w:anchor="l176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B03AC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фолиевая кислота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(цианокобаламин и его аналоги)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B03XA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эпоэтин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6" w:anchor="l10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B05AA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декстран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B05BB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растворы, влияющие на водноэлектролитный баланс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7" w:anchor="l96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B05BC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маннитол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B05CX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декстроза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B05XA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хлорид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8" w:anchor="l96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(для детей)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лидокаин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местного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спрей для местного и наружного применения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дозированный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C01BD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4-Нитро-N-[(1RS)-1-(4-фторфенил)-2-(1-этилпиперидин-4-ил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тил]бензамида гидрохлорид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29" w:anchor="l77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C01BG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C01CA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добутамин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допамин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норэпинефрин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</w:tbl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343"/>
        <w:gridCol w:w="3622"/>
        <w:gridCol w:w="2580"/>
      </w:tblGrid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фенилэфрин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C01CX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подъязычные;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пленки для наклеивания на десну;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сублингвальные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0" w:anchor="l963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C01E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C01EA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C01EB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мельдоний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1" w:anchor="l86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C02CA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C02K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C02KX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C04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C04A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C04AD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C07AA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C07AB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селективные бета-адреноблокаторы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атенолол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бисопролол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метопролол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2" w:anchor="l17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C07AG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3" w:anchor="l174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C08DA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фенилалкиламина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верапамил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4" w:anchor="l18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C09DX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ангиотензина II в комбинации с другими средствами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D01A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D01AE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D03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D03A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D03AX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D06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D06C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D07A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D07AC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5" w:anchor="l94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D08AC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бигуаниды и амидины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хлоргексидин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спиртовой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6" w:anchor="l182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D08AG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D08AX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антисептики и дезинфицирующие средства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водорода пероксид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местного применения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калия перманганат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этанол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7" w:anchor="l182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D11AН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G01AА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вагинальный;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G02AB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G02AD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интрацервикальный</w:t>
            </w:r>
          </w:p>
        </w:tc>
      </w:tr>
    </w:tbl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610"/>
        <w:gridCol w:w="2250"/>
        <w:gridCol w:w="3240"/>
      </w:tblGrid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G03G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G03GA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8" w:anchor="l96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G03GB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G03H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G03HA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G04BD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G04CA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альфа-адреноблокаторы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алфузозин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с пролонгированным высвобождением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тамсулозин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39" w:anchor="l187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G04CB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H01BA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таблетки-лиофилизат;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H01BB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окситоцин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0" w:anchor="l96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H01CB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соматостатин и аналоги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ланреотид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гель для подкожного введения пролонгированного действия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октреотид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инфузий и подкожного введения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пасиреотид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vAlign w:val="center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1" w:anchor="l19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H01CC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H03BB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H03CA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2" w:anchor="l96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H04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H04A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H04AA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терипаратид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3" w:anchor="l19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J01AA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тетрациклины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доксициклин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тигециклин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vAlign w:val="center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4" w:anchor="l192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J01CA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пенициллины широкого спектра действия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амоксициллин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ампициллин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5" w:anchor="l194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J01CE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пенициллины, чувствительные к бета-лактамазам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бензатина бензилпенициллин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суспензии для внутримышечного введения;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бензилпенициллин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суспензии для внутримышечного введения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6" w:anchor="l194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J01CF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пенициллины, устойчивые к бета-лактамазам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оксациллин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7" w:anchor="l194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J01CR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8" w:anchor="l133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J01DD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цефалоспорины 3-го поколения 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цефотаксим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раствора для инъекций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цефтазидим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раствора для инъекций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цефтриаксон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раствора для инъекций 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цефоперазон + сульбактам 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49" w:anchor="l19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J01DE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цефепим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J01DH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J01DI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24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2425"/>
        <w:gridCol w:w="3463"/>
        <w:gridCol w:w="2396"/>
      </w:tblGrid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J01F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J01FA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макролиды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азитромицин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джозамицин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кларитромицин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0" w:anchor="l20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J01FF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линкозамиды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клиндамицин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J01G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J01GA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стрептомицины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стрептомицин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J01GB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аминогликозиды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амикацин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инфузий и внутримышечного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гентамицин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канамицин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тобрамицин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1" w:anchor="l203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препараты,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J01MA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фторхинолоны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левофлоксацин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ломефлоксацин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моксифлоксацин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офлоксацин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 и ушные;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покрытые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спарфлоксацин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 и ушные;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ушные;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2" w:anchor="l207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ванкомицин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телаванцин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полимиксины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полимиксин 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3" w:anchor="l17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J01XD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метронидазол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4" w:anchor="l96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J01XX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антибактериальные препараты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даптомицин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линезолид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тедизолид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фосфомицин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5" w:anchor="l21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амфотерицин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нистатин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J02AC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триазола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вориконазол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позаконазол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флуконазол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6" w:anchor="l212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J02AX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каспофунгин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микафунгин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7" w:anchor="l212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J04AA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аминосалициловая кислота и ее производные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аминосалициловая кислота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кишечнорастворимые;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8" w:anchor="l21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капреомицин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рифабутин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рифампицин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циклосерин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гидразиды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ингаляций;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J04AD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протионамид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этионамид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J04AK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бедаквилин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деламанид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пиразинамид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теризидон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тиоуреидоиминометилпиридиния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перхлорат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этамбутол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59" w:anchor="l17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J04AM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J04В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J04BA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дапсон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ганцикловир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0" w:anchor="l97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J05AE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атазанавир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1" w:anchor="l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06.10.2022 N 2927-р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дарунавир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2" w:anchor="l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06.10.2022 N 2927-р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нарлапревир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3" w:anchor="l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06.10.2022 N 2927-р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нирматрелвир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4" w:anchor="l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06.10.2022 N 2927-р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нирматрелвир + ритонавир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таблеток, покрытых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5" w:anchor="l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06.10.2022 N 2927-р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ритонавир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6" w:anchor="l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06.10.2022 N 2927-р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саквинавир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7" w:anchor="l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06.10.2022 N 2927-р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8" w:anchor="l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06.10.2022 N 2927-р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J05AF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абакавир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диданозин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зидовудин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ламивудин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ставудин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телбивудин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тенофовир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фосфазид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эмтрицитабин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энтекавир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69" w:anchor="l17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J05AG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доравирин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невирапин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элсульфавирин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этравирин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эфавиренз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0" w:anchor="l17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осельтамивир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J05AP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даклатасвир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таблеток набор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рибавирин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софосбувир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1" w:anchor="l25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J05AR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2" w:anchor="l25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J05AX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противовирусные препараты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булевиртид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гразопревир + элбасвир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долутегравир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имидазолилэтанамид пентандиовой кислоты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кагоцел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маравирок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молнупиравир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ралтегравир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ремдесивир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умифеновир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оболочкой;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фавипиравир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3" w:anchor="l217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476"/>
        <w:gridCol w:w="2670"/>
        <w:gridCol w:w="3280"/>
      </w:tblGrid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J06BB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противостафилококковый паливизумаб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4" w:anchor="l312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J07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вакцины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5" w:anchor="l974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L01AA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аналоги азотистого иприта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бендамустин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ифосфамид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мелфалан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хлорамбуцил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циклофосфамид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6" w:anchor="l22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L01AB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алкилсульфонаты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бусульфан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7" w:anchor="l22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кармустин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ломустин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дакарбазин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темозоломид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метотрексат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пеметрексед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ралтитрексид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меркаптопурин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неларабин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флударабин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L01BC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аналоги пиримидина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азацитидин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суспензии для подкожного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гемцитабин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капецитабин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фторурацил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внутрисосудистого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внутрисосудистого и внутриполостного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цитарабин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8" w:anchor="l223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винбластин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винкристин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винорелбин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этопозид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таксаны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доцетаксел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кабазитаксел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паклитаксел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L01DB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антрациклины и родственные соединения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даунорубицин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доксорубицин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внутрисосудистого и внутрипузырного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идарубицин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митоксантрон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эпирубицин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79" w:anchor="l226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L01DC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блеомицин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иксабепилон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митомицин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0" w:anchor="l312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L01XA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препараты платины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карбоплатин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оксалиплатин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инфузий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цисплатин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vAlign w:val="center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1" w:anchor="l293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прокарбазин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авелумаб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атезолизумаб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бевацизумаб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блинатумомаб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даратумумаб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дурвалумаб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изатуксимаб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ипилимумаб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ниволумаб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обинутузумаб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панитумумаб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пембролизумаб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пертузумаб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пролголимаб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рамуцирумаб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ритуксимаб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трастузумаб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цетуксимаб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элотузумаб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2" w:anchor="l35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абемациклиб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акалабрутиниб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бозутиниб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вандетаниб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вемурафениб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гефитиниб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дабрафениб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дазатиниб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ибрутиниб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кабозантиниб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кобиметиниб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кризотиниб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ленватиниб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мидостаурин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нинтеданиб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мягкие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осимертиниб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пазопаниб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палбоциклиб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регорафениб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рибоциклиб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руксолитиниб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сорафениб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сунитиниб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траметиниб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церитиниб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эрлотиниб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3" w:anchor="l35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606"/>
        <w:gridCol w:w="2232"/>
        <w:gridCol w:w="3540"/>
      </w:tblGrid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аспарагиназа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афлиберцепт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бортезомиб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венетоклакс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висмодегиб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иксазомиб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иринотекан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карфилзомиб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митотан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олапариб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талазопариб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третиноин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некроза опухоли альфа-1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эрибулин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4" w:anchor="l35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гестагены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L02AE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бусерелин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гозерелин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имплантат;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лейпрорелин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трипторелин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5" w:anchor="l50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антиэстрогены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тамоксифен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фулвестрант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L02BB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апалутамид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бикалутамид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флутамид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энзалутамид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6" w:anchor="l977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L02BG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анастрозол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абиратерон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дегареликс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филграстим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L03AB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интерфероны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интерферон альфа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местного и наружного применения; капли назальные;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и местного применения; раствор для внутримышечного, субконъюнктивального введения и закапывания в глаз;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суппозитории ректальные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интерферон бета-1a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интерферон бета-1b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интерферон гамма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интраназального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пэгинтерферон альфа-2a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пэгинтерферон альфа-2b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пэгинтерферон бета-1a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цепэгинтерферон альфа-2b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7" w:anchor="l23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 и ректальные;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тилорон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8" w:anchor="l58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абатацепт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алемтузумаб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апремиласт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барицитиниб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белимумаб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ведолизумаб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кладрибин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лефлуномид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окрелизумаб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сипонимод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терифлуномид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тофацитиниб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упадацитиниб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финголимод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экулизумаб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89" w:anchor="l50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адалимумаб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голимумаб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инфликсимаб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этанерцепт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анакинра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базиликсимаб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гуселькумаб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иксекизумаб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левилимаб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нетакимаб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олокизумаб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рисанкизумаб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сарилумаб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секукинумаб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тоцилизумаб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устекинумаб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0" w:anchor="l567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мягкие;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азатиоприн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леналидомид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пирфенидон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помалидомид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1" w:anchor="l59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733"/>
        <w:gridCol w:w="2500"/>
        <w:gridCol w:w="2500"/>
      </w:tblGrid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M01AB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диклофенак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кишечнорастворимые с пролонгированным высвобождением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кеторолак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2" w:anchor="l23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M01AE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пропионовой кислоты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декскетопрофен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ибупрофен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 (для детей);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кетопрофен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3" w:anchor="l23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M01CC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M03AX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миорелаксанты периферического действия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ботулинический токсин типа A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инъекций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ботулинический токсин типа A-гемагглютинин комплекс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4" w:anchor="l24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M03BX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интратекального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M04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M04A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M04AA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аллопуринол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M05BA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бифосфонаты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алендроновая кислота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золедроновая кислота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5" w:anchor="l24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M05BX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деносумаб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M09AX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нусинерсен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рисдиплам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6" w:anchor="l59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N01AB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галотан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десфлуран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севофлуран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7" w:anchor="l61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01AF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барбитураты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01AH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01AX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сжатый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кетамин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пропофол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инфузий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N01BA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N01BB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амиды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бупивакаин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интратекального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ропивакаин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N02AA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8" w:anchor="l59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N02AB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фенилпиперидина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фентанил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пластырь трансдермальный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99" w:anchor="l244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N02AE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0" w:anchor="l61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N02AX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защечные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тапентадол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N02B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N02BA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салициловая кислота и ее производные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ацетилсалициловая кислота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1" w:anchor="l246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N02BE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анилиды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(для детей);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 (для детей);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2" w:anchor="l246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N03AA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барбитураты и их производные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фенобарбитал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3" w:anchor="l246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N03AD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N03AЕ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N03AF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4" w:anchor="l59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N03AG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жирных кислот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вальпроевая кислота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 (для детей);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5" w:anchor="l25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бриварацетам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прегабалин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04AA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прамипексол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психолептики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N05AB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пиперазиновые производные фенотиазина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перфеназин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трифлуоперазин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флуфеназин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6" w:anchor="l253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N05AD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дроперидол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N05AE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луразидон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сертиндол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7" w:anchor="l742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N05AF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тиоксантена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зуклопентиксол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флупентиксол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8" w:anchor="l25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N05AH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диазепины, оксазепины, тиазепины и оксепины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кветиапин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оланзапин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09" w:anchor="l25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N05AL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бензамиды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сульпирид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0" w:anchor="l25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N05AX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антипсихотические средства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карипразин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палиперидон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пролонгированного действия, покрытые оболочкой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рисперидон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1" w:anchor="l25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645"/>
        <w:gridCol w:w="2999"/>
        <w:gridCol w:w="2864"/>
      </w:tblGrid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анксиолитики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N05BA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производные бензодиазепина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бромдигидрохлорфенил-бензодиазепин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диспергируемые в полости рта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диазепам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лоразепам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оксазепам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2" w:anchor="l25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N05BB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гидроксизин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N05CD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мидазолам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нитразепам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N05CF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зопиклон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N06AA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амитриптилин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имипрамин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кломипрамин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3" w:anchor="l26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N06AB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пароксетин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сертралин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флуоксетин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4" w:anchor="l75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N06AX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антидепрессанты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агомелатин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пипофезин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5" w:anchor="l261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N06BC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N06BX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психостимуляторы и ноотропные препараты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винпоцетин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глицин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защечные;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защечные и подъязычные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капли назальные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пирацетам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полипептиды коры головного мозга скота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фонтурацетам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церебролизин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цитиколин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6" w:anchor="l26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N06DA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антихолинэстеразные средства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галантамин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ривастигмин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7" w:anchor="l26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N06DX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мемантин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N07AХ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N07BB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налтрексон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N07CA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бетагистин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N07XX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тетрабеназин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этилметилгидроксипиридина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сукцинат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8" w:anchor="l75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аминохинолины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P01BC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мефлохин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Р02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P02BA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празиквантел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P02CA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мебендазол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P02CC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пирантел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Р02СЕ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левамизол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P03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P03A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P03AX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R01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R01A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R01AA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назальный;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 (для детей);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R02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R02A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R02AА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R03AC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бета 2-адреномиметики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индакатерол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сальбутамол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ингаляций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формотерол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19" w:anchor="l26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R03AK 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беклометазон + формотерол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будесонид + формотерол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 с порошком для ингаляций набор;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вилантерол + флутиказона фуроат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салметерол + флутиказон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0" w:anchor="l268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R03AL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1" w:anchor="l83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R03BA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глюкокортикоиды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беклометазон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суспензия для ингаляций 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будесонид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2" w:anchor="l273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R03BB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3" w:anchor="l839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R03BC 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кромоглициевая кислота 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4" w:anchor="l273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261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ксантины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99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R03DX</w:t>
            </w:r>
          </w:p>
        </w:tc>
        <w:tc>
          <w:tcPr>
            <w:tcW w:w="261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бенрализумаб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меполизумаб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омализумаб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реслизумаб</w:t>
            </w:r>
          </w:p>
        </w:tc>
        <w:tc>
          <w:tcPr>
            <w:tcW w:w="36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5" w:anchor="l893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306"/>
        <w:gridCol w:w="4320"/>
        <w:gridCol w:w="2030"/>
      </w:tblGrid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R05CB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муколитические препараты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амброксол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пастилки;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и ингаляций;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ацетилцистеин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сиропа;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и ингаляций;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шипучие;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диспергируемые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дорназа альфа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6" w:anchor="l277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R06AE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R07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R07A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R07AA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берактант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сурфактант-БЛ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R07AX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7" w:anchor="l672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8" w:anchor="l89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23.11.2020 N 3073-р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S01EE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S01F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S01FA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тропикамид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S01НА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S01J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S01JA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S01К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S01КА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S01L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S01LA</w:t>
            </w:r>
          </w:p>
        </w:tc>
        <w:tc>
          <w:tcPr>
            <w:tcW w:w="2500" w:type="dxa"/>
            <w:vMerge w:val="restart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бролуцизумаб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C033C6" w:rsidTr="00C033C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33C6" w:rsidRDefault="00C03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ранибизумаб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29" w:anchor="l672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23.12.2021 N 3781-р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S02AA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ушные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V01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V01A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V01AА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V03AB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антидоты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димеркаптопропансульфонат натрия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внутримышечного и подкожного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калий-железо гексацианоферрат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кальция тринатрия пентетат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и ингаляций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карбоксим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налоксон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натрия тиосульфат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протамина сульфат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сугаммадекс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цинка бисвинилимидазола диацетат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0" w:anchor="l28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V03AE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железа (III) оксигидроксида, сахарозы и крахмала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севеламер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V03AF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кальция фолинат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месна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1" w:anchor="l280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V06D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V06DD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V06DE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V07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V07A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V07AB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V08AA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V08AB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йоверсол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йогексол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йомепрол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йопромид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V08BA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бария сульфат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V08CA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парамагнитные контрастные средства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гадобеновая кислота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гадобутрол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гадодиамид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гадоксетовая кислота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гадопентетовая кислота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гадотеридол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гадотеровая кислота 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C033C6" w:rsidTr="00C033C6">
        <w:trPr>
          <w:jc w:val="center"/>
        </w:trPr>
        <w:tc>
          <w:tcPr>
            <w:tcW w:w="9000" w:type="dxa"/>
            <w:gridSpan w:val="4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ред. Распоряжения Правительства РФ </w:t>
            </w:r>
            <w:hyperlink r:id="rId132" w:anchor="l285" w:history="1"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от 24.08.2022 N 2419-р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V09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меброфенин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пентатех 99mTc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пирфотех 99mTc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V10B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V10BX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3C6" w:rsidTr="00C033C6">
        <w:trPr>
          <w:jc w:val="center"/>
        </w:trPr>
        <w:tc>
          <w:tcPr>
            <w:tcW w:w="1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V10XX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500" w:type="dxa"/>
            <w:hideMark/>
          </w:tcPr>
          <w:p w:rsidR="00C033C6" w:rsidRDefault="00C0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3C6" w:rsidRDefault="00C033C6" w:rsidP="00C0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11B" w:rsidRDefault="00E1211B">
      <w:bookmarkStart w:id="0" w:name="_GoBack"/>
      <w:bookmarkEnd w:id="0"/>
    </w:p>
    <w:sectPr w:rsidR="00E1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6"/>
    <w:rsid w:val="00C033C6"/>
    <w:rsid w:val="00E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C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33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33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C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33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33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76659" TargetMode="External"/><Relationship Id="rId117" Type="http://schemas.openxmlformats.org/officeDocument/2006/relationships/hyperlink" Target="https://normativ.kontur.ru/document?moduleid=1&amp;documentid=430450" TargetMode="External"/><Relationship Id="rId21" Type="http://schemas.openxmlformats.org/officeDocument/2006/relationships/hyperlink" Target="https://normativ.kontur.ru/document?moduleid=1&amp;documentid=430450" TargetMode="External"/><Relationship Id="rId42" Type="http://schemas.openxmlformats.org/officeDocument/2006/relationships/hyperlink" Target="https://normativ.kontur.ru/document?moduleid=1&amp;documentid=410892" TargetMode="External"/><Relationship Id="rId47" Type="http://schemas.openxmlformats.org/officeDocument/2006/relationships/hyperlink" Target="https://normativ.kontur.ru/document?moduleid=1&amp;documentid=430450" TargetMode="External"/><Relationship Id="rId63" Type="http://schemas.openxmlformats.org/officeDocument/2006/relationships/hyperlink" Target="https://normativ.kontur.ru/document?moduleid=1&amp;documentid=433491" TargetMode="External"/><Relationship Id="rId68" Type="http://schemas.openxmlformats.org/officeDocument/2006/relationships/hyperlink" Target="https://normativ.kontur.ru/document?moduleid=1&amp;documentid=433491" TargetMode="External"/><Relationship Id="rId84" Type="http://schemas.openxmlformats.org/officeDocument/2006/relationships/hyperlink" Target="https://normativ.kontur.ru/document?moduleid=1&amp;documentid=410892" TargetMode="External"/><Relationship Id="rId89" Type="http://schemas.openxmlformats.org/officeDocument/2006/relationships/hyperlink" Target="https://normativ.kontur.ru/document?moduleid=1&amp;documentid=410892" TargetMode="External"/><Relationship Id="rId112" Type="http://schemas.openxmlformats.org/officeDocument/2006/relationships/hyperlink" Target="https://normativ.kontur.ru/document?moduleid=1&amp;documentid=430450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normativ.kontur.ru/document?moduleid=1&amp;documentid=410892" TargetMode="External"/><Relationship Id="rId107" Type="http://schemas.openxmlformats.org/officeDocument/2006/relationships/hyperlink" Target="https://normativ.kontur.ru/document?moduleid=1&amp;documentid=376659" TargetMode="External"/><Relationship Id="rId11" Type="http://schemas.openxmlformats.org/officeDocument/2006/relationships/hyperlink" Target="https://normativ.kontur.ru/document?moduleid=1&amp;documentid=430450" TargetMode="External"/><Relationship Id="rId32" Type="http://schemas.openxmlformats.org/officeDocument/2006/relationships/hyperlink" Target="https://normativ.kontur.ru/document?moduleid=1&amp;documentid=430450" TargetMode="External"/><Relationship Id="rId37" Type="http://schemas.openxmlformats.org/officeDocument/2006/relationships/hyperlink" Target="https://normativ.kontur.ru/document?moduleid=1&amp;documentid=430450" TargetMode="External"/><Relationship Id="rId53" Type="http://schemas.openxmlformats.org/officeDocument/2006/relationships/hyperlink" Target="https://normativ.kontur.ru/document?moduleid=1&amp;documentid=410892" TargetMode="External"/><Relationship Id="rId58" Type="http://schemas.openxmlformats.org/officeDocument/2006/relationships/hyperlink" Target="https://normativ.kontur.ru/document?moduleid=1&amp;documentid=430450" TargetMode="External"/><Relationship Id="rId74" Type="http://schemas.openxmlformats.org/officeDocument/2006/relationships/hyperlink" Target="https://normativ.kontur.ru/document?moduleid=1&amp;documentid=410892" TargetMode="External"/><Relationship Id="rId79" Type="http://schemas.openxmlformats.org/officeDocument/2006/relationships/hyperlink" Target="https://normativ.kontur.ru/document?moduleid=1&amp;documentid=430450" TargetMode="External"/><Relationship Id="rId102" Type="http://schemas.openxmlformats.org/officeDocument/2006/relationships/hyperlink" Target="https://normativ.kontur.ru/document?moduleid=1&amp;documentid=430450" TargetMode="External"/><Relationship Id="rId123" Type="http://schemas.openxmlformats.org/officeDocument/2006/relationships/hyperlink" Target="https://normativ.kontur.ru/document?moduleid=1&amp;documentid=376659" TargetMode="External"/><Relationship Id="rId128" Type="http://schemas.openxmlformats.org/officeDocument/2006/relationships/hyperlink" Target="https://normativ.kontur.ru/document?moduleid=1&amp;documentid=376659" TargetMode="External"/><Relationship Id="rId5" Type="http://schemas.openxmlformats.org/officeDocument/2006/relationships/hyperlink" Target="https://normativ.kontur.ru/document?moduleid=1&amp;documentid=430450" TargetMode="External"/><Relationship Id="rId90" Type="http://schemas.openxmlformats.org/officeDocument/2006/relationships/hyperlink" Target="https://normativ.kontur.ru/document?moduleid=1&amp;documentid=410892" TargetMode="External"/><Relationship Id="rId95" Type="http://schemas.openxmlformats.org/officeDocument/2006/relationships/hyperlink" Target="https://normativ.kontur.ru/document?moduleid=1&amp;documentid=430450" TargetMode="External"/><Relationship Id="rId14" Type="http://schemas.openxmlformats.org/officeDocument/2006/relationships/hyperlink" Target="https://normativ.kontur.ru/document?moduleid=1&amp;documentid=430450" TargetMode="External"/><Relationship Id="rId22" Type="http://schemas.openxmlformats.org/officeDocument/2006/relationships/hyperlink" Target="https://normativ.kontur.ru/document?moduleid=1&amp;documentid=376659" TargetMode="External"/><Relationship Id="rId27" Type="http://schemas.openxmlformats.org/officeDocument/2006/relationships/hyperlink" Target="https://normativ.kontur.ru/document?moduleid=1&amp;documentid=376659" TargetMode="External"/><Relationship Id="rId30" Type="http://schemas.openxmlformats.org/officeDocument/2006/relationships/hyperlink" Target="https://normativ.kontur.ru/document?moduleid=1&amp;documentid=376659" TargetMode="External"/><Relationship Id="rId35" Type="http://schemas.openxmlformats.org/officeDocument/2006/relationships/hyperlink" Target="https://normativ.kontur.ru/document?moduleid=1&amp;documentid=410892" TargetMode="External"/><Relationship Id="rId43" Type="http://schemas.openxmlformats.org/officeDocument/2006/relationships/hyperlink" Target="https://normativ.kontur.ru/document?moduleid=1&amp;documentid=376659" TargetMode="External"/><Relationship Id="rId48" Type="http://schemas.openxmlformats.org/officeDocument/2006/relationships/hyperlink" Target="https://normativ.kontur.ru/document?moduleid=1&amp;documentid=410892" TargetMode="External"/><Relationship Id="rId56" Type="http://schemas.openxmlformats.org/officeDocument/2006/relationships/hyperlink" Target="https://normativ.kontur.ru/document?moduleid=1&amp;documentid=430450" TargetMode="External"/><Relationship Id="rId64" Type="http://schemas.openxmlformats.org/officeDocument/2006/relationships/hyperlink" Target="https://normativ.kontur.ru/document?moduleid=1&amp;documentid=433491" TargetMode="External"/><Relationship Id="rId69" Type="http://schemas.openxmlformats.org/officeDocument/2006/relationships/hyperlink" Target="https://normativ.kontur.ru/document?moduleid=1&amp;documentid=410892" TargetMode="External"/><Relationship Id="rId77" Type="http://schemas.openxmlformats.org/officeDocument/2006/relationships/hyperlink" Target="https://normativ.kontur.ru/document?moduleid=1&amp;documentid=430450" TargetMode="External"/><Relationship Id="rId100" Type="http://schemas.openxmlformats.org/officeDocument/2006/relationships/hyperlink" Target="https://normativ.kontur.ru/document?moduleid=1&amp;documentid=376659" TargetMode="External"/><Relationship Id="rId105" Type="http://schemas.openxmlformats.org/officeDocument/2006/relationships/hyperlink" Target="https://normativ.kontur.ru/document?moduleid=1&amp;documentid=430450" TargetMode="External"/><Relationship Id="rId113" Type="http://schemas.openxmlformats.org/officeDocument/2006/relationships/hyperlink" Target="https://normativ.kontur.ru/document?moduleid=1&amp;documentid=430450" TargetMode="External"/><Relationship Id="rId118" Type="http://schemas.openxmlformats.org/officeDocument/2006/relationships/hyperlink" Target="https://normativ.kontur.ru/document?moduleid=1&amp;documentid=376659" TargetMode="External"/><Relationship Id="rId126" Type="http://schemas.openxmlformats.org/officeDocument/2006/relationships/hyperlink" Target="https://normativ.kontur.ru/document?moduleid=1&amp;documentid=430450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430450" TargetMode="External"/><Relationship Id="rId51" Type="http://schemas.openxmlformats.org/officeDocument/2006/relationships/hyperlink" Target="https://normativ.kontur.ru/document?moduleid=1&amp;documentid=430450" TargetMode="External"/><Relationship Id="rId72" Type="http://schemas.openxmlformats.org/officeDocument/2006/relationships/hyperlink" Target="https://normativ.kontur.ru/document?moduleid=1&amp;documentid=410892" TargetMode="External"/><Relationship Id="rId80" Type="http://schemas.openxmlformats.org/officeDocument/2006/relationships/hyperlink" Target="https://normativ.kontur.ru/document?moduleid=1&amp;documentid=410892" TargetMode="External"/><Relationship Id="rId85" Type="http://schemas.openxmlformats.org/officeDocument/2006/relationships/hyperlink" Target="https://normativ.kontur.ru/document?moduleid=1&amp;documentid=410892" TargetMode="External"/><Relationship Id="rId93" Type="http://schemas.openxmlformats.org/officeDocument/2006/relationships/hyperlink" Target="https://normativ.kontur.ru/document?moduleid=1&amp;documentid=430450" TargetMode="External"/><Relationship Id="rId98" Type="http://schemas.openxmlformats.org/officeDocument/2006/relationships/hyperlink" Target="https://normativ.kontur.ru/document?moduleid=1&amp;documentid=410892" TargetMode="External"/><Relationship Id="rId121" Type="http://schemas.openxmlformats.org/officeDocument/2006/relationships/hyperlink" Target="https://normativ.kontur.ru/document?moduleid=1&amp;documentid=3766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430450" TargetMode="External"/><Relationship Id="rId17" Type="http://schemas.openxmlformats.org/officeDocument/2006/relationships/hyperlink" Target="https://normativ.kontur.ru/document?moduleid=1&amp;documentid=410892" TargetMode="External"/><Relationship Id="rId25" Type="http://schemas.openxmlformats.org/officeDocument/2006/relationships/hyperlink" Target="https://normativ.kontur.ru/document?moduleid=1&amp;documentid=430450" TargetMode="External"/><Relationship Id="rId33" Type="http://schemas.openxmlformats.org/officeDocument/2006/relationships/hyperlink" Target="https://normativ.kontur.ru/document?moduleid=1&amp;documentid=376659" TargetMode="External"/><Relationship Id="rId38" Type="http://schemas.openxmlformats.org/officeDocument/2006/relationships/hyperlink" Target="https://normativ.kontur.ru/document?moduleid=1&amp;documentid=410892" TargetMode="External"/><Relationship Id="rId46" Type="http://schemas.openxmlformats.org/officeDocument/2006/relationships/hyperlink" Target="https://normativ.kontur.ru/document?moduleid=1&amp;documentid=430450" TargetMode="External"/><Relationship Id="rId59" Type="http://schemas.openxmlformats.org/officeDocument/2006/relationships/hyperlink" Target="https://normativ.kontur.ru/document?moduleid=1&amp;documentid=410892" TargetMode="External"/><Relationship Id="rId67" Type="http://schemas.openxmlformats.org/officeDocument/2006/relationships/hyperlink" Target="https://normativ.kontur.ru/document?moduleid=1&amp;documentid=433491" TargetMode="External"/><Relationship Id="rId103" Type="http://schemas.openxmlformats.org/officeDocument/2006/relationships/hyperlink" Target="https://normativ.kontur.ru/document?moduleid=1&amp;documentid=430450" TargetMode="External"/><Relationship Id="rId108" Type="http://schemas.openxmlformats.org/officeDocument/2006/relationships/hyperlink" Target="https://normativ.kontur.ru/document?moduleid=1&amp;documentid=430450" TargetMode="External"/><Relationship Id="rId116" Type="http://schemas.openxmlformats.org/officeDocument/2006/relationships/hyperlink" Target="https://normativ.kontur.ru/document?moduleid=1&amp;documentid=430450" TargetMode="External"/><Relationship Id="rId124" Type="http://schemas.openxmlformats.org/officeDocument/2006/relationships/hyperlink" Target="https://normativ.kontur.ru/document?moduleid=1&amp;documentid=430450" TargetMode="External"/><Relationship Id="rId129" Type="http://schemas.openxmlformats.org/officeDocument/2006/relationships/hyperlink" Target="https://normativ.kontur.ru/document?moduleid=1&amp;documentid=410892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normativ.kontur.ru/document?moduleid=1&amp;documentid=430450" TargetMode="External"/><Relationship Id="rId54" Type="http://schemas.openxmlformats.org/officeDocument/2006/relationships/hyperlink" Target="https://normativ.kontur.ru/document?moduleid=1&amp;documentid=376659" TargetMode="External"/><Relationship Id="rId62" Type="http://schemas.openxmlformats.org/officeDocument/2006/relationships/hyperlink" Target="https://normativ.kontur.ru/document?moduleid=1&amp;documentid=433491" TargetMode="External"/><Relationship Id="rId70" Type="http://schemas.openxmlformats.org/officeDocument/2006/relationships/hyperlink" Target="https://normativ.kontur.ru/document?moduleid=1&amp;documentid=410892" TargetMode="External"/><Relationship Id="rId75" Type="http://schemas.openxmlformats.org/officeDocument/2006/relationships/hyperlink" Target="https://normativ.kontur.ru/document?moduleid=1&amp;documentid=376659" TargetMode="External"/><Relationship Id="rId83" Type="http://schemas.openxmlformats.org/officeDocument/2006/relationships/hyperlink" Target="https://normativ.kontur.ru/document?moduleid=1&amp;documentid=410892" TargetMode="External"/><Relationship Id="rId88" Type="http://schemas.openxmlformats.org/officeDocument/2006/relationships/hyperlink" Target="https://normativ.kontur.ru/document?moduleid=1&amp;documentid=376659" TargetMode="External"/><Relationship Id="rId91" Type="http://schemas.openxmlformats.org/officeDocument/2006/relationships/hyperlink" Target="https://normativ.kontur.ru/document?moduleid=1&amp;documentid=410892" TargetMode="External"/><Relationship Id="rId96" Type="http://schemas.openxmlformats.org/officeDocument/2006/relationships/hyperlink" Target="https://normativ.kontur.ru/document?moduleid=1&amp;documentid=410892" TargetMode="External"/><Relationship Id="rId111" Type="http://schemas.openxmlformats.org/officeDocument/2006/relationships/hyperlink" Target="https://normativ.kontur.ru/document?moduleid=1&amp;documentid=430450" TargetMode="External"/><Relationship Id="rId132" Type="http://schemas.openxmlformats.org/officeDocument/2006/relationships/hyperlink" Target="https://normativ.kontur.ru/document?moduleid=1&amp;documentid=43045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0450" TargetMode="External"/><Relationship Id="rId15" Type="http://schemas.openxmlformats.org/officeDocument/2006/relationships/hyperlink" Target="https://normativ.kontur.ru/document?moduleid=1&amp;documentid=376659" TargetMode="External"/><Relationship Id="rId23" Type="http://schemas.openxmlformats.org/officeDocument/2006/relationships/hyperlink" Target="https://normativ.kontur.ru/document?moduleid=1&amp;documentid=410892" TargetMode="External"/><Relationship Id="rId28" Type="http://schemas.openxmlformats.org/officeDocument/2006/relationships/hyperlink" Target="https://normativ.kontur.ru/document?moduleid=1&amp;documentid=376659" TargetMode="External"/><Relationship Id="rId36" Type="http://schemas.openxmlformats.org/officeDocument/2006/relationships/hyperlink" Target="https://normativ.kontur.ru/document?moduleid=1&amp;documentid=430450" TargetMode="External"/><Relationship Id="rId49" Type="http://schemas.openxmlformats.org/officeDocument/2006/relationships/hyperlink" Target="https://normativ.kontur.ru/document?moduleid=1&amp;documentid=430450" TargetMode="External"/><Relationship Id="rId57" Type="http://schemas.openxmlformats.org/officeDocument/2006/relationships/hyperlink" Target="https://normativ.kontur.ru/document?moduleid=1&amp;documentid=430450" TargetMode="External"/><Relationship Id="rId106" Type="http://schemas.openxmlformats.org/officeDocument/2006/relationships/hyperlink" Target="https://normativ.kontur.ru/document?moduleid=1&amp;documentid=430450" TargetMode="External"/><Relationship Id="rId114" Type="http://schemas.openxmlformats.org/officeDocument/2006/relationships/hyperlink" Target="https://normativ.kontur.ru/document?moduleid=1&amp;documentid=376659" TargetMode="External"/><Relationship Id="rId119" Type="http://schemas.openxmlformats.org/officeDocument/2006/relationships/hyperlink" Target="https://normativ.kontur.ru/document?moduleid=1&amp;documentid=430450" TargetMode="External"/><Relationship Id="rId127" Type="http://schemas.openxmlformats.org/officeDocument/2006/relationships/hyperlink" Target="https://normativ.kontur.ru/document?moduleid=1&amp;documentid=410892" TargetMode="External"/><Relationship Id="rId10" Type="http://schemas.openxmlformats.org/officeDocument/2006/relationships/hyperlink" Target="https://normativ.kontur.ru/document?moduleid=1&amp;documentid=430450" TargetMode="External"/><Relationship Id="rId31" Type="http://schemas.openxmlformats.org/officeDocument/2006/relationships/hyperlink" Target="https://normativ.kontur.ru/document?moduleid=1&amp;documentid=410892" TargetMode="External"/><Relationship Id="rId44" Type="http://schemas.openxmlformats.org/officeDocument/2006/relationships/hyperlink" Target="https://normativ.kontur.ru/document?moduleid=1&amp;documentid=430450" TargetMode="External"/><Relationship Id="rId52" Type="http://schemas.openxmlformats.org/officeDocument/2006/relationships/hyperlink" Target="https://normativ.kontur.ru/document?moduleid=1&amp;documentid=430450" TargetMode="External"/><Relationship Id="rId60" Type="http://schemas.openxmlformats.org/officeDocument/2006/relationships/hyperlink" Target="https://normativ.kontur.ru/document?moduleid=1&amp;documentid=376659" TargetMode="External"/><Relationship Id="rId65" Type="http://schemas.openxmlformats.org/officeDocument/2006/relationships/hyperlink" Target="https://normativ.kontur.ru/document?moduleid=1&amp;documentid=433491" TargetMode="External"/><Relationship Id="rId73" Type="http://schemas.openxmlformats.org/officeDocument/2006/relationships/hyperlink" Target="https://normativ.kontur.ru/document?moduleid=1&amp;documentid=430450" TargetMode="External"/><Relationship Id="rId78" Type="http://schemas.openxmlformats.org/officeDocument/2006/relationships/hyperlink" Target="https://normativ.kontur.ru/document?moduleid=1&amp;documentid=430450" TargetMode="External"/><Relationship Id="rId81" Type="http://schemas.openxmlformats.org/officeDocument/2006/relationships/hyperlink" Target="https://normativ.kontur.ru/document?moduleid=1&amp;documentid=430450" TargetMode="External"/><Relationship Id="rId86" Type="http://schemas.openxmlformats.org/officeDocument/2006/relationships/hyperlink" Target="https://normativ.kontur.ru/document?moduleid=1&amp;documentid=376659" TargetMode="External"/><Relationship Id="rId94" Type="http://schemas.openxmlformats.org/officeDocument/2006/relationships/hyperlink" Target="https://normativ.kontur.ru/document?moduleid=1&amp;documentid=430450" TargetMode="External"/><Relationship Id="rId99" Type="http://schemas.openxmlformats.org/officeDocument/2006/relationships/hyperlink" Target="https://normativ.kontur.ru/document?moduleid=1&amp;documentid=430450" TargetMode="External"/><Relationship Id="rId101" Type="http://schemas.openxmlformats.org/officeDocument/2006/relationships/hyperlink" Target="https://normativ.kontur.ru/document?moduleid=1&amp;documentid=430450" TargetMode="External"/><Relationship Id="rId122" Type="http://schemas.openxmlformats.org/officeDocument/2006/relationships/hyperlink" Target="https://normativ.kontur.ru/document?moduleid=1&amp;documentid=430450" TargetMode="External"/><Relationship Id="rId130" Type="http://schemas.openxmlformats.org/officeDocument/2006/relationships/hyperlink" Target="https://normativ.kontur.ru/document?moduleid=1&amp;documentid=430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0450" TargetMode="External"/><Relationship Id="rId13" Type="http://schemas.openxmlformats.org/officeDocument/2006/relationships/hyperlink" Target="https://normativ.kontur.ru/document?moduleid=1&amp;documentid=410892" TargetMode="External"/><Relationship Id="rId18" Type="http://schemas.openxmlformats.org/officeDocument/2006/relationships/image" Target="media/image1.png"/><Relationship Id="rId39" Type="http://schemas.openxmlformats.org/officeDocument/2006/relationships/hyperlink" Target="https://normativ.kontur.ru/document?moduleid=1&amp;documentid=430450" TargetMode="External"/><Relationship Id="rId109" Type="http://schemas.openxmlformats.org/officeDocument/2006/relationships/hyperlink" Target="https://normativ.kontur.ru/document?moduleid=1&amp;documentid=430450" TargetMode="External"/><Relationship Id="rId34" Type="http://schemas.openxmlformats.org/officeDocument/2006/relationships/hyperlink" Target="https://normativ.kontur.ru/document?moduleid=1&amp;documentid=430450" TargetMode="External"/><Relationship Id="rId50" Type="http://schemas.openxmlformats.org/officeDocument/2006/relationships/hyperlink" Target="https://normativ.kontur.ru/document?moduleid=1&amp;documentid=430450" TargetMode="External"/><Relationship Id="rId55" Type="http://schemas.openxmlformats.org/officeDocument/2006/relationships/hyperlink" Target="https://normativ.kontur.ru/document?moduleid=1&amp;documentid=430450" TargetMode="External"/><Relationship Id="rId76" Type="http://schemas.openxmlformats.org/officeDocument/2006/relationships/hyperlink" Target="https://normativ.kontur.ru/document?moduleid=1&amp;documentid=430450" TargetMode="External"/><Relationship Id="rId97" Type="http://schemas.openxmlformats.org/officeDocument/2006/relationships/hyperlink" Target="https://normativ.kontur.ru/document?moduleid=1&amp;documentid=376659" TargetMode="External"/><Relationship Id="rId104" Type="http://schemas.openxmlformats.org/officeDocument/2006/relationships/hyperlink" Target="https://normativ.kontur.ru/document?moduleid=1&amp;documentid=410892" TargetMode="External"/><Relationship Id="rId120" Type="http://schemas.openxmlformats.org/officeDocument/2006/relationships/hyperlink" Target="https://normativ.kontur.ru/document?moduleid=1&amp;documentid=430450" TargetMode="External"/><Relationship Id="rId125" Type="http://schemas.openxmlformats.org/officeDocument/2006/relationships/hyperlink" Target="https://normativ.kontur.ru/document?moduleid=1&amp;documentid=376659" TargetMode="External"/><Relationship Id="rId7" Type="http://schemas.openxmlformats.org/officeDocument/2006/relationships/hyperlink" Target="https://normativ.kontur.ru/document?moduleid=1&amp;documentid=430450" TargetMode="External"/><Relationship Id="rId71" Type="http://schemas.openxmlformats.org/officeDocument/2006/relationships/hyperlink" Target="https://normativ.kontur.ru/document?moduleid=1&amp;documentid=410892" TargetMode="External"/><Relationship Id="rId92" Type="http://schemas.openxmlformats.org/officeDocument/2006/relationships/hyperlink" Target="https://normativ.kontur.ru/document?moduleid=1&amp;documentid=43045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410892" TargetMode="External"/><Relationship Id="rId24" Type="http://schemas.openxmlformats.org/officeDocument/2006/relationships/hyperlink" Target="https://normativ.kontur.ru/document?moduleid=1&amp;documentid=376659" TargetMode="External"/><Relationship Id="rId40" Type="http://schemas.openxmlformats.org/officeDocument/2006/relationships/hyperlink" Target="https://normativ.kontur.ru/document?moduleid=1&amp;documentid=410892" TargetMode="External"/><Relationship Id="rId45" Type="http://schemas.openxmlformats.org/officeDocument/2006/relationships/hyperlink" Target="https://normativ.kontur.ru/document?moduleid=1&amp;documentid=430450" TargetMode="External"/><Relationship Id="rId66" Type="http://schemas.openxmlformats.org/officeDocument/2006/relationships/hyperlink" Target="https://normativ.kontur.ru/document?moduleid=1&amp;documentid=433491" TargetMode="External"/><Relationship Id="rId87" Type="http://schemas.openxmlformats.org/officeDocument/2006/relationships/hyperlink" Target="https://normativ.kontur.ru/document?moduleid=1&amp;documentid=430450" TargetMode="External"/><Relationship Id="rId110" Type="http://schemas.openxmlformats.org/officeDocument/2006/relationships/hyperlink" Target="https://normativ.kontur.ru/document?moduleid=1&amp;documentid=430450" TargetMode="External"/><Relationship Id="rId115" Type="http://schemas.openxmlformats.org/officeDocument/2006/relationships/hyperlink" Target="https://normativ.kontur.ru/document?moduleid=1&amp;documentid=430450" TargetMode="External"/><Relationship Id="rId131" Type="http://schemas.openxmlformats.org/officeDocument/2006/relationships/hyperlink" Target="https://normativ.kontur.ru/document?moduleid=1&amp;documentid=430450" TargetMode="External"/><Relationship Id="rId61" Type="http://schemas.openxmlformats.org/officeDocument/2006/relationships/hyperlink" Target="https://normativ.kontur.ru/document?moduleid=1&amp;documentid=433491" TargetMode="External"/><Relationship Id="rId82" Type="http://schemas.openxmlformats.org/officeDocument/2006/relationships/hyperlink" Target="https://normativ.kontur.ru/document?moduleid=1&amp;documentid=410892" TargetMode="External"/><Relationship Id="rId1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17668</Words>
  <Characters>100713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Рувинская</dc:creator>
  <cp:lastModifiedBy>Марина Владимировна Рувинская</cp:lastModifiedBy>
  <cp:revision>1</cp:revision>
  <dcterms:created xsi:type="dcterms:W3CDTF">2023-02-16T07:37:00Z</dcterms:created>
  <dcterms:modified xsi:type="dcterms:W3CDTF">2023-02-16T07:38:00Z</dcterms:modified>
</cp:coreProperties>
</file>