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FB" w:rsidRDefault="00412CFB" w:rsidP="00412CF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pacing w:val="-4"/>
          <w:sz w:val="28"/>
          <w:szCs w:val="28"/>
          <w:lang w:eastAsia="ru-RU"/>
        </w:rPr>
      </w:pPr>
      <w:r w:rsidRPr="00760905">
        <w:rPr>
          <w:rFonts w:ascii="Times New Roman" w:eastAsia="Times New Roman" w:hAnsi="Times New Roman" w:cs="Times New Roman"/>
          <w:b/>
          <w:bCs/>
          <w:color w:val="111111"/>
          <w:spacing w:val="-4"/>
          <w:sz w:val="28"/>
          <w:szCs w:val="28"/>
          <w:lang w:eastAsia="ru-RU"/>
        </w:rPr>
        <w:t>Обратная связь для сообщений о фактах коррупции</w:t>
      </w:r>
    </w:p>
    <w:p w:rsidR="00412CFB" w:rsidRPr="00760905" w:rsidRDefault="00412CFB" w:rsidP="00412CF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pacing w:val="-4"/>
          <w:sz w:val="28"/>
          <w:szCs w:val="28"/>
          <w:lang w:eastAsia="ru-RU"/>
        </w:rPr>
      </w:pPr>
    </w:p>
    <w:p w:rsidR="00412CFB" w:rsidRPr="00760905" w:rsidRDefault="00412CFB" w:rsidP="00412CF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09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«Телефоны доверия» по вопросам профилактики коррупционных правонарушений:</w:t>
      </w:r>
    </w:p>
    <w:p w:rsidR="00412CFB" w:rsidRPr="00760905" w:rsidRDefault="00412CFB" w:rsidP="00412CFB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09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Администрация Губернатора Свердловской области - (343) 370-72-02</w:t>
      </w:r>
    </w:p>
    <w:p w:rsidR="00412CFB" w:rsidRPr="00760905" w:rsidRDefault="00412CFB" w:rsidP="00412CFB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09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Министерство здравоохранения Свердловской области - (343) 312-02-03</w:t>
      </w:r>
    </w:p>
    <w:p w:rsidR="00412CFB" w:rsidRDefault="00412CFB" w:rsidP="00412CFB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09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Администрация ГАУЗ СО "ГКБ №40" - (343) 240-02-91.</w:t>
      </w:r>
    </w:p>
    <w:p w:rsidR="00575DFE" w:rsidRPr="00575DFE" w:rsidRDefault="00575DFE" w:rsidP="00412CFB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Электронная почта: </w:t>
      </w:r>
      <w:hyperlink r:id="rId4" w:history="1">
        <w:r w:rsidRPr="00A528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gkb</w:t>
        </w:r>
        <w:r w:rsidRPr="00575D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40@</w:t>
        </w:r>
        <w:r w:rsidRPr="00A528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gkb</w:t>
        </w:r>
        <w:r w:rsidRPr="00575D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40.</w:t>
        </w:r>
        <w:r w:rsidRPr="00A528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ur</w:t>
        </w:r>
        <w:r w:rsidRPr="00575D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528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412CFB" w:rsidRDefault="00412CFB" w:rsidP="00412CFB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09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Прием граждан и сотрудников ГАУЗ СО «ГКБ № 40» по вопросам коррупционных правонарушений: </w:t>
      </w:r>
    </w:p>
    <w:p w:rsidR="00412CFB" w:rsidRPr="00760905" w:rsidRDefault="00412CFB" w:rsidP="00412CFB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609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каждый</w:t>
      </w:r>
      <w:proofErr w:type="gramEnd"/>
      <w:r w:rsidRPr="007609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понедельник с 9 до 16 часов. Приемное отделение инфекционной службы ГАУЗ СО «ГКБ № 40», </w:t>
      </w:r>
      <w:proofErr w:type="spellStart"/>
      <w:r w:rsidRPr="007609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7609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206.</w:t>
      </w:r>
    </w:p>
    <w:p w:rsidR="00412CFB" w:rsidRDefault="00412CFB" w:rsidP="006D116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470F" w:rsidRPr="006D1166" w:rsidRDefault="00071606" w:rsidP="006D116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166">
        <w:rPr>
          <w:rFonts w:ascii="Times New Roman" w:hAnsi="Times New Roman" w:cs="Times New Roman"/>
          <w:b/>
          <w:sz w:val="26"/>
          <w:szCs w:val="26"/>
        </w:rPr>
        <w:t>Способы обращения граждан в ГАУЗ СО «ГКБ №40» по фактам коррупционных правонарушений</w:t>
      </w:r>
    </w:p>
    <w:p w:rsidR="00071606" w:rsidRDefault="0007160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Наряду с «телефоном доверия» обратиться в ГАУЗ СО «ГКБ №40» по фактам коррупционных правонарушений можно также иными способами:</w:t>
      </w:r>
    </w:p>
    <w:p w:rsidR="00071606" w:rsidRDefault="000716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Направить письменное обращение по адресу: ул. Волгоградская, д.189, г. Екатеринбург, 620102. Главному врачу ГАУЗ СО «ГКБ №40»;</w:t>
      </w:r>
    </w:p>
    <w:p w:rsidR="00071606" w:rsidRDefault="00071606" w:rsidP="000716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Доставить письменное обращение лично по адресу: ул. Волгоградская, д.189, отдел делопроизводства, г. Екатеринбург (при себе иметь документ, удостоверяющий личность);</w:t>
      </w:r>
    </w:p>
    <w:p w:rsidR="00071606" w:rsidRDefault="00071606" w:rsidP="000716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Со</w:t>
      </w:r>
      <w:r w:rsidR="00CD56AC">
        <w:rPr>
          <w:rFonts w:ascii="Times New Roman" w:hAnsi="Times New Roman" w:cs="Times New Roman"/>
          <w:sz w:val="26"/>
          <w:szCs w:val="26"/>
        </w:rPr>
        <w:t>общить информацию Первому заместителю главного врача</w:t>
      </w:r>
      <w:r>
        <w:rPr>
          <w:rFonts w:ascii="Times New Roman" w:hAnsi="Times New Roman" w:cs="Times New Roman"/>
          <w:sz w:val="26"/>
          <w:szCs w:val="26"/>
        </w:rPr>
        <w:t xml:space="preserve"> ГАУЗ СО «ГКБ №40</w:t>
      </w:r>
      <w:r w:rsidR="00CD56AC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CD56AC">
        <w:rPr>
          <w:rFonts w:ascii="Times New Roman" w:hAnsi="Times New Roman" w:cs="Times New Roman"/>
          <w:sz w:val="26"/>
          <w:szCs w:val="26"/>
        </w:rPr>
        <w:t>Налеснику</w:t>
      </w:r>
      <w:proofErr w:type="spellEnd"/>
      <w:r w:rsidR="00CD56AC">
        <w:rPr>
          <w:rFonts w:ascii="Times New Roman" w:hAnsi="Times New Roman" w:cs="Times New Roman"/>
          <w:sz w:val="26"/>
          <w:szCs w:val="26"/>
        </w:rPr>
        <w:t xml:space="preserve"> Михаилу Владиславовичу </w:t>
      </w:r>
      <w:r>
        <w:rPr>
          <w:rFonts w:ascii="Times New Roman" w:hAnsi="Times New Roman" w:cs="Times New Roman"/>
          <w:sz w:val="26"/>
          <w:szCs w:val="26"/>
        </w:rPr>
        <w:t>на личном приеме или по телефону.</w:t>
      </w:r>
    </w:p>
    <w:p w:rsidR="006D1166" w:rsidRPr="00071606" w:rsidRDefault="00CD56AC" w:rsidP="000716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Телефон приемной </w:t>
      </w:r>
      <w:r w:rsidR="006D1166">
        <w:rPr>
          <w:rFonts w:ascii="Times New Roman" w:hAnsi="Times New Roman" w:cs="Times New Roman"/>
          <w:sz w:val="26"/>
          <w:szCs w:val="26"/>
        </w:rPr>
        <w:t xml:space="preserve"> 266-95-17 (для предварительной записи).</w:t>
      </w:r>
    </w:p>
    <w:sectPr w:rsidR="006D1166" w:rsidRPr="0007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3"/>
    <w:rsid w:val="00071606"/>
    <w:rsid w:val="002A3693"/>
    <w:rsid w:val="00412CFB"/>
    <w:rsid w:val="00575DFE"/>
    <w:rsid w:val="006D1166"/>
    <w:rsid w:val="0080470F"/>
    <w:rsid w:val="00C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84D53-E72B-43D1-86CF-A293201A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D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b40@gkb40.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Меренкова Марина Евгеньевна</dc:creator>
  <cp:keywords/>
  <dc:description/>
  <cp:lastModifiedBy>Меренкова Марина Евгеньевна</cp:lastModifiedBy>
  <cp:revision>5</cp:revision>
  <dcterms:created xsi:type="dcterms:W3CDTF">2024-02-13T11:31:00Z</dcterms:created>
  <dcterms:modified xsi:type="dcterms:W3CDTF">2024-02-29T05:10:00Z</dcterms:modified>
</cp:coreProperties>
</file>