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48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C32C48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32C48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Показатели доступности и качества медицинской помощи </w:t>
      </w:r>
    </w:p>
    <w:p w:rsidR="00D64DA1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ГАУЗ ГКБ 40 на 202</w:t>
      </w:r>
      <w:r w:rsidR="00C10E37"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C32C48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1525"/>
      </w:tblGrid>
      <w:tr w:rsidR="00D64DA1" w:rsidTr="00D64D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</w:tr>
      <w:tr w:rsidR="00D64DA1" w:rsidTr="00D64DA1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ТПГГ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СО </w:t>
            </w:r>
          </w:p>
          <w:p w:rsidR="00D64DA1" w:rsidRDefault="00D64D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«ГКБ № 40»</w:t>
            </w:r>
          </w:p>
        </w:tc>
      </w:tr>
      <w:tr w:rsidR="00D64DA1" w:rsidTr="00D64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качества медицинской помощи</w:t>
            </w:r>
          </w:p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 w:rsidP="0051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 w:rsidP="0051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 w:rsidP="00F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в том числе на 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</w:t>
            </w:r>
            <w:r w:rsidR="00F26A3A">
              <w:rPr>
                <w:rFonts w:ascii="Times New Roman" w:hAnsi="Times New Roman" w:cs="Times New Roman"/>
                <w:sz w:val="24"/>
                <w:szCs w:val="24"/>
              </w:rPr>
              <w:t>инской помощи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ердловской области на 202</w:t>
            </w:r>
            <w:r w:rsidR="00F26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26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26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10-15,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отказов-0</w:t>
            </w:r>
          </w:p>
        </w:tc>
      </w:tr>
      <w:tr w:rsidR="00D64DA1" w:rsidTr="00D64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доступности медицинской помощи</w:t>
            </w:r>
          </w:p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медицинской помощью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 w:rsidP="0082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="00826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FB" w:rsidRDefault="00D64DA1" w:rsidP="0082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3E13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</w:p>
          <w:p w:rsidR="00D64DA1" w:rsidRDefault="00513E13" w:rsidP="0082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6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DA1" w:rsidTr="00D64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эффективности деятельности медицинских организаций</w:t>
            </w:r>
          </w:p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занятость койки, </w:t>
            </w:r>
          </w:p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 w:rsidP="0045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в году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 w:rsidP="0045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в году</w:t>
            </w:r>
          </w:p>
        </w:tc>
      </w:tr>
    </w:tbl>
    <w:p w:rsidR="00D64DA1" w:rsidRDefault="00D64DA1" w:rsidP="00D64DA1"/>
    <w:p w:rsidR="00557D45" w:rsidRDefault="00557D45"/>
    <w:sectPr w:rsidR="0055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A1"/>
    <w:rsid w:val="00365059"/>
    <w:rsid w:val="004523EA"/>
    <w:rsid w:val="00513E13"/>
    <w:rsid w:val="00557D45"/>
    <w:rsid w:val="00826DFB"/>
    <w:rsid w:val="00852F33"/>
    <w:rsid w:val="00B8180D"/>
    <w:rsid w:val="00C10E37"/>
    <w:rsid w:val="00C32C48"/>
    <w:rsid w:val="00CE1EEF"/>
    <w:rsid w:val="00D067F1"/>
    <w:rsid w:val="00D64DA1"/>
    <w:rsid w:val="00F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05B8-D3DD-47D1-A13A-44E92D2A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Рувинская</dc:creator>
  <cp:lastModifiedBy>Рувинская Марина Владимировна</cp:lastModifiedBy>
  <cp:revision>2</cp:revision>
  <dcterms:created xsi:type="dcterms:W3CDTF">2025-03-18T04:46:00Z</dcterms:created>
  <dcterms:modified xsi:type="dcterms:W3CDTF">2025-03-18T04:46:00Z</dcterms:modified>
</cp:coreProperties>
</file>