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6778" w14:textId="77777777" w:rsidR="003F27FE" w:rsidRPr="006F4D76" w:rsidRDefault="003F27FE" w:rsidP="00DE3621">
      <w:pPr>
        <w:pStyle w:val="ConsPlusNormal"/>
        <w:jc w:val="right"/>
        <w:outlineLvl w:val="2"/>
        <w:rPr>
          <w:szCs w:val="28"/>
        </w:rPr>
      </w:pPr>
      <w:bookmarkStart w:id="0" w:name="_GoBack"/>
      <w:bookmarkEnd w:id="0"/>
    </w:p>
    <w:p w14:paraId="74B573AE" w14:textId="677E827A" w:rsidR="00461FAE" w:rsidRPr="006F4D76" w:rsidRDefault="00461FAE" w:rsidP="00461FAE">
      <w:pPr>
        <w:autoSpaceDE w:val="0"/>
        <w:autoSpaceDN w:val="0"/>
        <w:adjustRightInd w:val="0"/>
        <w:spacing w:line="240" w:lineRule="auto"/>
        <w:jc w:val="both"/>
        <w:rPr>
          <w:rFonts w:cs="Liberation Serif"/>
          <w:szCs w:val="28"/>
        </w:rPr>
      </w:pPr>
    </w:p>
    <w:tbl>
      <w:tblPr>
        <w:tblStyle w:val="a5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461FAE" w:rsidRPr="006F4D76" w14:paraId="56CCF20B" w14:textId="77777777" w:rsidTr="005B2FB3">
        <w:trPr>
          <w:jc w:val="center"/>
        </w:trPr>
        <w:tc>
          <w:tcPr>
            <w:tcW w:w="5387" w:type="dxa"/>
          </w:tcPr>
          <w:p w14:paraId="7023BFD0" w14:textId="77777777" w:rsidR="00461FAE" w:rsidRPr="006F4D76" w:rsidRDefault="00461FAE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СОГЛАСОВАНО</w:t>
            </w:r>
          </w:p>
          <w:p w14:paraId="26827418" w14:textId="77777777" w:rsidR="00461FAE" w:rsidRPr="006F4D76" w:rsidRDefault="003F27FE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Министерство здравоохранения</w:t>
            </w:r>
          </w:p>
          <w:p w14:paraId="75AC74FD" w14:textId="6AADE724" w:rsidR="003F27FE" w:rsidRDefault="003F27FE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Свердловской области</w:t>
            </w:r>
          </w:p>
          <w:p w14:paraId="2C89474A" w14:textId="2980BB59" w:rsidR="005B2FB3" w:rsidRDefault="005B2FB3" w:rsidP="00461FAE">
            <w:pPr>
              <w:rPr>
                <w:sz w:val="24"/>
              </w:rPr>
            </w:pPr>
          </w:p>
          <w:p w14:paraId="7410F78E" w14:textId="365EB761" w:rsidR="00461FAE" w:rsidRPr="006F4D76" w:rsidRDefault="00461FAE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___________________________________</w:t>
            </w:r>
          </w:p>
          <w:p w14:paraId="49F60749" w14:textId="77777777" w:rsidR="00461FAE" w:rsidRPr="006F4D76" w:rsidRDefault="00461FAE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________________ __________________</w:t>
            </w:r>
          </w:p>
          <w:p w14:paraId="7E82495E" w14:textId="77777777" w:rsidR="00461FAE" w:rsidRPr="006F4D76" w:rsidRDefault="00461FAE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 xml:space="preserve">        (подпись)         </w:t>
            </w:r>
            <w:r w:rsidR="00FE28C0" w:rsidRPr="006F4D76">
              <w:rPr>
                <w:rFonts w:cs="Liberation Serif"/>
                <w:sz w:val="24"/>
                <w:szCs w:val="28"/>
              </w:rPr>
              <w:t xml:space="preserve">        </w:t>
            </w:r>
            <w:r w:rsidRPr="006F4D76">
              <w:rPr>
                <w:rFonts w:cs="Liberation Serif"/>
                <w:sz w:val="24"/>
                <w:szCs w:val="28"/>
              </w:rPr>
              <w:t>(Ф.И.О.)</w:t>
            </w:r>
          </w:p>
          <w:p w14:paraId="674590C9" w14:textId="77777777" w:rsidR="00FE28C0" w:rsidRPr="006F4D76" w:rsidRDefault="00FE28C0" w:rsidP="00FE28C0">
            <w:pPr>
              <w:rPr>
                <w:sz w:val="24"/>
              </w:rPr>
            </w:pPr>
          </w:p>
          <w:p w14:paraId="72D04FC0" w14:textId="199DA12B" w:rsidR="00461FAE" w:rsidRPr="006F4D76" w:rsidRDefault="00FE28C0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«</w:t>
            </w:r>
            <w:r w:rsidR="00461FAE" w:rsidRPr="006F4D76">
              <w:rPr>
                <w:rFonts w:cs="Liberation Serif"/>
                <w:sz w:val="24"/>
                <w:szCs w:val="28"/>
              </w:rPr>
              <w:t>__</w:t>
            </w:r>
            <w:r w:rsidRPr="006F4D76">
              <w:rPr>
                <w:rFonts w:cs="Liberation Serif"/>
                <w:sz w:val="24"/>
                <w:szCs w:val="28"/>
              </w:rPr>
              <w:t>»</w:t>
            </w:r>
            <w:r w:rsidR="00461FAE" w:rsidRPr="006F4D76">
              <w:rPr>
                <w:rFonts w:cs="Liberation Serif"/>
                <w:sz w:val="24"/>
                <w:szCs w:val="28"/>
              </w:rPr>
              <w:t xml:space="preserve"> _______________ 20</w:t>
            </w:r>
            <w:r w:rsidR="009C5248">
              <w:rPr>
                <w:rFonts w:cs="Liberation Serif"/>
                <w:sz w:val="24"/>
                <w:szCs w:val="28"/>
              </w:rPr>
              <w:t>2</w:t>
            </w:r>
            <w:r w:rsidR="00C53225">
              <w:rPr>
                <w:rFonts w:cs="Liberation Serif"/>
                <w:sz w:val="24"/>
                <w:szCs w:val="28"/>
              </w:rPr>
              <w:t>5</w:t>
            </w:r>
            <w:r w:rsidR="00461FAE" w:rsidRPr="006F4D76">
              <w:rPr>
                <w:rFonts w:cs="Liberation Serif"/>
                <w:sz w:val="24"/>
                <w:szCs w:val="28"/>
              </w:rPr>
              <w:t xml:space="preserve"> г.</w:t>
            </w:r>
          </w:p>
          <w:p w14:paraId="3C9065B2" w14:textId="77777777" w:rsidR="00461FAE" w:rsidRPr="006F4D76" w:rsidRDefault="00461FAE" w:rsidP="00461FAE">
            <w:pPr>
              <w:rPr>
                <w:sz w:val="24"/>
              </w:rPr>
            </w:pPr>
          </w:p>
        </w:tc>
        <w:tc>
          <w:tcPr>
            <w:tcW w:w="4394" w:type="dxa"/>
          </w:tcPr>
          <w:p w14:paraId="0A9A3BB4" w14:textId="77777777" w:rsidR="00461FAE" w:rsidRPr="006F4D76" w:rsidRDefault="00461FAE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УТВЕРЖДАЮ</w:t>
            </w:r>
          </w:p>
          <w:p w14:paraId="5D2CDC01" w14:textId="77777777" w:rsidR="005B2FB3" w:rsidRDefault="005B2FB3" w:rsidP="00461FAE">
            <w:pPr>
              <w:rPr>
                <w:rFonts w:cs="Liberation Serif"/>
                <w:sz w:val="24"/>
                <w:szCs w:val="28"/>
              </w:rPr>
            </w:pPr>
            <w:r>
              <w:rPr>
                <w:rFonts w:cs="Liberation Serif"/>
                <w:sz w:val="24"/>
                <w:szCs w:val="28"/>
              </w:rPr>
              <w:t>Главный врач</w:t>
            </w:r>
          </w:p>
          <w:p w14:paraId="118A880A" w14:textId="40A5E68C" w:rsidR="00461FAE" w:rsidRPr="006F4D76" w:rsidRDefault="00D61BC5" w:rsidP="00461FAE">
            <w:pPr>
              <w:rPr>
                <w:rFonts w:cs="Liberation Serif"/>
                <w:sz w:val="24"/>
                <w:szCs w:val="28"/>
              </w:rPr>
            </w:pPr>
            <w:r>
              <w:rPr>
                <w:rFonts w:cs="Liberation Serif"/>
                <w:sz w:val="24"/>
                <w:szCs w:val="28"/>
              </w:rPr>
              <w:t>Г</w:t>
            </w:r>
            <w:r w:rsidR="00461FAE" w:rsidRPr="006F4D76">
              <w:rPr>
                <w:rFonts w:cs="Liberation Serif"/>
                <w:sz w:val="24"/>
                <w:szCs w:val="28"/>
              </w:rPr>
              <w:t>осударственного</w:t>
            </w:r>
            <w:r>
              <w:rPr>
                <w:rFonts w:cs="Liberation Serif"/>
                <w:sz w:val="24"/>
                <w:szCs w:val="28"/>
              </w:rPr>
              <w:t xml:space="preserve"> автономного</w:t>
            </w:r>
            <w:r w:rsidR="005B2FB3">
              <w:rPr>
                <w:rFonts w:cs="Liberation Serif"/>
                <w:sz w:val="24"/>
                <w:szCs w:val="28"/>
              </w:rPr>
              <w:t xml:space="preserve"> </w:t>
            </w:r>
            <w:r w:rsidR="003F27FE" w:rsidRPr="006F4D76">
              <w:rPr>
                <w:rFonts w:cs="Liberation Serif"/>
                <w:sz w:val="24"/>
                <w:szCs w:val="28"/>
              </w:rPr>
              <w:t>у</w:t>
            </w:r>
            <w:r w:rsidR="00461FAE" w:rsidRPr="006F4D76">
              <w:rPr>
                <w:rFonts w:cs="Liberation Serif"/>
                <w:sz w:val="24"/>
                <w:szCs w:val="28"/>
              </w:rPr>
              <w:t>чреждения</w:t>
            </w:r>
            <w:r w:rsidR="003F27FE" w:rsidRPr="006F4D76">
              <w:rPr>
                <w:rFonts w:cs="Liberation Serif"/>
                <w:sz w:val="24"/>
                <w:szCs w:val="28"/>
              </w:rPr>
              <w:t xml:space="preserve"> </w:t>
            </w:r>
            <w:r w:rsidR="00461FAE" w:rsidRPr="006F4D76">
              <w:rPr>
                <w:rFonts w:cs="Liberation Serif"/>
                <w:sz w:val="24"/>
                <w:szCs w:val="28"/>
              </w:rPr>
              <w:t>Свердловской области</w:t>
            </w:r>
          </w:p>
          <w:p w14:paraId="793CA6C9" w14:textId="77777777" w:rsidR="001E374A" w:rsidRDefault="00DD1E74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>
              <w:rPr>
                <w:rFonts w:cs="Liberation Serif"/>
                <w:sz w:val="24"/>
                <w:szCs w:val="28"/>
              </w:rPr>
              <w:t>«Г</w:t>
            </w:r>
            <w:r w:rsidR="005B2FB3">
              <w:rPr>
                <w:rFonts w:cs="Liberation Serif"/>
                <w:sz w:val="24"/>
                <w:szCs w:val="28"/>
              </w:rPr>
              <w:t xml:space="preserve">ородская клиническая больница </w:t>
            </w:r>
          </w:p>
          <w:p w14:paraId="0A91A47A" w14:textId="15806202" w:rsidR="00461FAE" w:rsidRPr="006F4D76" w:rsidRDefault="00DD1E74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>
              <w:rPr>
                <w:rFonts w:cs="Liberation Serif"/>
                <w:sz w:val="24"/>
                <w:szCs w:val="28"/>
              </w:rPr>
              <w:t>№</w:t>
            </w:r>
            <w:r w:rsidR="001E374A">
              <w:rPr>
                <w:rFonts w:cs="Liberation Serif"/>
                <w:sz w:val="24"/>
                <w:szCs w:val="28"/>
              </w:rPr>
              <w:t xml:space="preserve"> </w:t>
            </w:r>
            <w:r>
              <w:rPr>
                <w:rFonts w:cs="Liberation Serif"/>
                <w:sz w:val="24"/>
                <w:szCs w:val="28"/>
              </w:rPr>
              <w:t>40»</w:t>
            </w:r>
          </w:p>
          <w:p w14:paraId="105FA2AE" w14:textId="26941998" w:rsidR="00461FAE" w:rsidRPr="006F4D76" w:rsidRDefault="00461FAE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___</w:t>
            </w:r>
            <w:r w:rsidR="00767A80" w:rsidRPr="006F4D76">
              <w:rPr>
                <w:rFonts w:cs="Liberation Serif"/>
                <w:sz w:val="24"/>
                <w:szCs w:val="28"/>
              </w:rPr>
              <w:t xml:space="preserve">_____________ </w:t>
            </w:r>
            <w:r w:rsidR="00893DED">
              <w:rPr>
                <w:rFonts w:cs="Liberation Serif"/>
                <w:sz w:val="24"/>
                <w:szCs w:val="28"/>
              </w:rPr>
              <w:t xml:space="preserve">    </w:t>
            </w:r>
            <w:r w:rsidR="00893DED" w:rsidRPr="00893DED">
              <w:rPr>
                <w:rFonts w:cs="Liberation Serif"/>
                <w:sz w:val="24"/>
                <w:szCs w:val="28"/>
                <w:u w:val="single"/>
              </w:rPr>
              <w:t>Прудков А.И</w:t>
            </w:r>
            <w:r w:rsidR="00893DED">
              <w:rPr>
                <w:rFonts w:cs="Liberation Serif"/>
                <w:sz w:val="24"/>
                <w:szCs w:val="28"/>
              </w:rPr>
              <w:t>.</w:t>
            </w:r>
          </w:p>
          <w:p w14:paraId="3FF0B631" w14:textId="03A38944" w:rsidR="00461FAE" w:rsidRPr="006F4D76" w:rsidRDefault="00461FAE" w:rsidP="00461FAE">
            <w:pPr>
              <w:autoSpaceDE w:val="0"/>
              <w:autoSpaceDN w:val="0"/>
              <w:adjustRightInd w:val="0"/>
              <w:jc w:val="both"/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 xml:space="preserve">   (подпись)         </w:t>
            </w:r>
            <w:r w:rsidR="00FE28C0" w:rsidRPr="006F4D76">
              <w:rPr>
                <w:rFonts w:cs="Liberation Serif"/>
                <w:sz w:val="24"/>
                <w:szCs w:val="28"/>
              </w:rPr>
              <w:t xml:space="preserve">        </w:t>
            </w:r>
            <w:r w:rsidRPr="006F4D76">
              <w:rPr>
                <w:rFonts w:cs="Liberation Serif"/>
                <w:sz w:val="24"/>
                <w:szCs w:val="28"/>
              </w:rPr>
              <w:t>(Ф.И.О.)</w:t>
            </w:r>
          </w:p>
          <w:p w14:paraId="108A4C7F" w14:textId="77777777" w:rsidR="00FE28C0" w:rsidRPr="006F4D76" w:rsidRDefault="00FE28C0" w:rsidP="00FE28C0">
            <w:pPr>
              <w:rPr>
                <w:sz w:val="24"/>
              </w:rPr>
            </w:pPr>
          </w:p>
          <w:p w14:paraId="24A55DAF" w14:textId="2DECE6BA" w:rsidR="00461FAE" w:rsidRPr="006F4D76" w:rsidRDefault="00FE28C0" w:rsidP="00461FAE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«</w:t>
            </w:r>
            <w:r w:rsidR="00461FAE" w:rsidRPr="006F4D76">
              <w:rPr>
                <w:rFonts w:cs="Liberation Serif"/>
                <w:sz w:val="24"/>
                <w:szCs w:val="28"/>
              </w:rPr>
              <w:t>__</w:t>
            </w:r>
            <w:r w:rsidRPr="006F4D76">
              <w:rPr>
                <w:rFonts w:cs="Liberation Serif"/>
                <w:sz w:val="24"/>
                <w:szCs w:val="28"/>
              </w:rPr>
              <w:t>»</w:t>
            </w:r>
            <w:r w:rsidR="00461FAE" w:rsidRPr="006F4D76">
              <w:rPr>
                <w:rFonts w:cs="Liberation Serif"/>
                <w:sz w:val="24"/>
                <w:szCs w:val="28"/>
              </w:rPr>
              <w:t xml:space="preserve"> _______________ 20</w:t>
            </w:r>
            <w:r w:rsidR="009C5248">
              <w:rPr>
                <w:rFonts w:cs="Liberation Serif"/>
                <w:sz w:val="24"/>
                <w:szCs w:val="28"/>
              </w:rPr>
              <w:t>2</w:t>
            </w:r>
            <w:r w:rsidR="00C53225">
              <w:rPr>
                <w:rFonts w:cs="Liberation Serif"/>
                <w:sz w:val="24"/>
                <w:szCs w:val="28"/>
              </w:rPr>
              <w:t>5</w:t>
            </w:r>
            <w:r w:rsidR="00461FAE" w:rsidRPr="006F4D76">
              <w:rPr>
                <w:rFonts w:cs="Liberation Serif"/>
                <w:sz w:val="24"/>
                <w:szCs w:val="28"/>
              </w:rPr>
              <w:t xml:space="preserve"> г.</w:t>
            </w:r>
          </w:p>
          <w:p w14:paraId="7707C93B" w14:textId="77777777" w:rsidR="00767A80" w:rsidRPr="006F4D76" w:rsidRDefault="00767A80" w:rsidP="00461FAE">
            <w:pPr>
              <w:rPr>
                <w:rFonts w:cs="Liberation Serif"/>
                <w:sz w:val="24"/>
                <w:szCs w:val="28"/>
              </w:rPr>
            </w:pPr>
          </w:p>
          <w:p w14:paraId="00BFC14B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(для автономных учреждений)</w:t>
            </w:r>
          </w:p>
          <w:p w14:paraId="5766FA3D" w14:textId="77777777" w:rsidR="004F16DB" w:rsidRPr="006F4D76" w:rsidRDefault="004F16DB" w:rsidP="00767A80">
            <w:pPr>
              <w:rPr>
                <w:rFonts w:cs="Liberation Serif"/>
                <w:sz w:val="24"/>
                <w:szCs w:val="28"/>
              </w:rPr>
            </w:pPr>
          </w:p>
          <w:p w14:paraId="249AE582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РАССМОТРЕН</w:t>
            </w:r>
          </w:p>
          <w:p w14:paraId="65636804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на заседании наблюдательного совета</w:t>
            </w:r>
          </w:p>
          <w:p w14:paraId="319A5FB5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государственного автономного</w:t>
            </w:r>
          </w:p>
          <w:p w14:paraId="0A567F12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учреждения Свердловской области</w:t>
            </w:r>
          </w:p>
          <w:p w14:paraId="335580A0" w14:textId="77777777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протокол заседания</w:t>
            </w:r>
          </w:p>
          <w:p w14:paraId="72343E9B" w14:textId="10A2B60C" w:rsidR="00767A80" w:rsidRPr="006F4D76" w:rsidRDefault="00767A80" w:rsidP="00767A80">
            <w:pPr>
              <w:rPr>
                <w:rFonts w:cs="Liberation Serif"/>
                <w:sz w:val="24"/>
                <w:szCs w:val="28"/>
              </w:rPr>
            </w:pPr>
            <w:r w:rsidRPr="006F4D76">
              <w:rPr>
                <w:rFonts w:cs="Liberation Serif"/>
                <w:sz w:val="24"/>
                <w:szCs w:val="28"/>
              </w:rPr>
              <w:t>№ ______ от "__" __________ 20</w:t>
            </w:r>
            <w:r w:rsidR="009C5248">
              <w:rPr>
                <w:rFonts w:cs="Liberation Serif"/>
                <w:sz w:val="24"/>
                <w:szCs w:val="28"/>
              </w:rPr>
              <w:t>2</w:t>
            </w:r>
            <w:r w:rsidR="00C53225">
              <w:rPr>
                <w:rFonts w:cs="Liberation Serif"/>
                <w:sz w:val="24"/>
                <w:szCs w:val="28"/>
              </w:rPr>
              <w:t>5</w:t>
            </w:r>
            <w:r w:rsidRPr="006F4D76">
              <w:rPr>
                <w:rFonts w:cs="Liberation Serif"/>
                <w:sz w:val="24"/>
                <w:szCs w:val="28"/>
              </w:rPr>
              <w:t xml:space="preserve"> г.</w:t>
            </w:r>
          </w:p>
          <w:p w14:paraId="5952C142" w14:textId="77777777" w:rsidR="00461FAE" w:rsidRPr="006F4D76" w:rsidRDefault="00461FAE" w:rsidP="00461FAE">
            <w:pPr>
              <w:rPr>
                <w:sz w:val="24"/>
              </w:rPr>
            </w:pPr>
          </w:p>
        </w:tc>
      </w:tr>
    </w:tbl>
    <w:p w14:paraId="0F6E6D83" w14:textId="77777777" w:rsidR="00D722E7" w:rsidRDefault="00D722E7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</w:p>
    <w:p w14:paraId="1A6BE214" w14:textId="77777777" w:rsidR="00D722E7" w:rsidRDefault="00D722E7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</w:p>
    <w:p w14:paraId="37CCE88A" w14:textId="77777777" w:rsidR="00D722E7" w:rsidRDefault="00D722E7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</w:p>
    <w:p w14:paraId="4B01D6B7" w14:textId="77777777" w:rsidR="00D722E7" w:rsidRDefault="00D722E7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</w:p>
    <w:p w14:paraId="2097097E" w14:textId="77777777" w:rsidR="00461FAE" w:rsidRPr="006F4D76" w:rsidRDefault="00461FAE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  <w:r w:rsidRPr="006F4D76">
        <w:rPr>
          <w:rFonts w:cs="Liberation Serif"/>
          <w:sz w:val="24"/>
          <w:szCs w:val="28"/>
        </w:rPr>
        <w:t>ОТЧЕТ</w:t>
      </w:r>
    </w:p>
    <w:p w14:paraId="5D53E689" w14:textId="77777777" w:rsidR="00461FAE" w:rsidRPr="006F4D76" w:rsidRDefault="00461FAE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  <w:r w:rsidRPr="006F4D76">
        <w:rPr>
          <w:rFonts w:cs="Liberation Serif"/>
          <w:sz w:val="24"/>
          <w:szCs w:val="28"/>
        </w:rPr>
        <w:t>о результатах деятельности</w:t>
      </w:r>
    </w:p>
    <w:p w14:paraId="55A33A7A" w14:textId="77777777" w:rsidR="00893DED" w:rsidRPr="00893DED" w:rsidRDefault="00893DED" w:rsidP="00893DED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Cs/>
          <w:sz w:val="24"/>
          <w:szCs w:val="28"/>
        </w:rPr>
      </w:pPr>
      <w:r w:rsidRPr="00893DED">
        <w:rPr>
          <w:rFonts w:cs="Liberation Serif"/>
          <w:bCs/>
          <w:sz w:val="24"/>
          <w:szCs w:val="28"/>
        </w:rPr>
        <w:t xml:space="preserve">государственного автономного учреждения Свердловской области </w:t>
      </w:r>
    </w:p>
    <w:p w14:paraId="1BC0D81E" w14:textId="404C9955" w:rsidR="00893DED" w:rsidRPr="00893DED" w:rsidRDefault="00893DED" w:rsidP="00893DED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Cs/>
          <w:sz w:val="24"/>
          <w:szCs w:val="28"/>
        </w:rPr>
      </w:pPr>
      <w:r w:rsidRPr="00893DED">
        <w:rPr>
          <w:rFonts w:cs="Liberation Serif"/>
          <w:bCs/>
          <w:sz w:val="24"/>
          <w:szCs w:val="28"/>
        </w:rPr>
        <w:t>«Городская клиническая больница № 40 город Екатеринбург»</w:t>
      </w:r>
    </w:p>
    <w:p w14:paraId="35A61556" w14:textId="77777777" w:rsidR="00461FAE" w:rsidRPr="006F4D76" w:rsidRDefault="00461FAE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  <w:r w:rsidRPr="006F4D76">
        <w:rPr>
          <w:rFonts w:cs="Liberation Serif"/>
          <w:sz w:val="24"/>
          <w:szCs w:val="28"/>
        </w:rPr>
        <w:t>и об использовании закрепленного за ним государственного имущества</w:t>
      </w:r>
    </w:p>
    <w:p w14:paraId="3F8D48CD" w14:textId="11F0DAD4" w:rsidR="00461FAE" w:rsidRPr="006F4D76" w:rsidRDefault="00461FAE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  <w:r w:rsidRPr="006F4D76">
        <w:rPr>
          <w:rFonts w:cs="Liberation Serif"/>
          <w:sz w:val="24"/>
          <w:szCs w:val="28"/>
        </w:rPr>
        <w:t>Свердловской области за 20</w:t>
      </w:r>
      <w:r w:rsidR="00893DED">
        <w:rPr>
          <w:rFonts w:cs="Liberation Serif"/>
          <w:sz w:val="24"/>
          <w:szCs w:val="28"/>
        </w:rPr>
        <w:t>2</w:t>
      </w:r>
      <w:r w:rsidR="00C53225">
        <w:rPr>
          <w:rFonts w:cs="Liberation Serif"/>
          <w:sz w:val="24"/>
          <w:szCs w:val="28"/>
        </w:rPr>
        <w:t>4</w:t>
      </w:r>
      <w:r w:rsidRPr="006F4D76">
        <w:rPr>
          <w:rFonts w:cs="Liberation Serif"/>
          <w:sz w:val="24"/>
          <w:szCs w:val="28"/>
        </w:rPr>
        <w:t xml:space="preserve"> год</w:t>
      </w:r>
    </w:p>
    <w:p w14:paraId="2A2EC208" w14:textId="23521C5C" w:rsidR="00461FAE" w:rsidRPr="006F4D76" w:rsidRDefault="00461FAE" w:rsidP="00767A80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sz w:val="24"/>
          <w:szCs w:val="28"/>
        </w:rPr>
      </w:pPr>
      <w:r w:rsidRPr="006F4D76">
        <w:rPr>
          <w:rFonts w:cs="Liberation Serif"/>
          <w:sz w:val="24"/>
          <w:szCs w:val="28"/>
        </w:rPr>
        <w:t>по состоянию на 1 января 20</w:t>
      </w:r>
      <w:r w:rsidR="00893DED">
        <w:rPr>
          <w:rFonts w:cs="Liberation Serif"/>
          <w:sz w:val="24"/>
          <w:szCs w:val="28"/>
        </w:rPr>
        <w:t>2</w:t>
      </w:r>
      <w:r w:rsidR="00C53225">
        <w:rPr>
          <w:rFonts w:cs="Liberation Serif"/>
          <w:sz w:val="24"/>
          <w:szCs w:val="28"/>
        </w:rPr>
        <w:t>5</w:t>
      </w:r>
      <w:r w:rsidRPr="006F4D76">
        <w:rPr>
          <w:rFonts w:cs="Liberation Serif"/>
          <w:sz w:val="24"/>
          <w:szCs w:val="28"/>
        </w:rPr>
        <w:t xml:space="preserve"> г.</w:t>
      </w:r>
    </w:p>
    <w:p w14:paraId="5ED6736A" w14:textId="77777777" w:rsidR="00820E2A" w:rsidRPr="00C74897" w:rsidRDefault="00461FAE" w:rsidP="00767A80">
      <w:pPr>
        <w:spacing w:after="0"/>
        <w:jc w:val="center"/>
      </w:pPr>
      <w:r w:rsidRPr="006F4D76">
        <w:rPr>
          <w:rFonts w:ascii="Tahoma" w:hAnsi="Tahoma" w:cs="Tahoma"/>
          <w:sz w:val="20"/>
          <w:szCs w:val="20"/>
        </w:rPr>
        <w:br w:type="page"/>
      </w:r>
      <w:r w:rsidR="00820E2A" w:rsidRPr="00C74897">
        <w:lastRenderedPageBreak/>
        <w:t xml:space="preserve">Раздел 1. </w:t>
      </w:r>
      <w:r w:rsidR="00FC4780" w:rsidRPr="00C74897">
        <w:t>Общие сведения</w:t>
      </w:r>
    </w:p>
    <w:p w14:paraId="6416806C" w14:textId="77777777" w:rsidR="00FC4780" w:rsidRPr="00C74897" w:rsidRDefault="00FC4780" w:rsidP="00FC4780">
      <w:pPr>
        <w:pStyle w:val="ConsPlusNormal"/>
        <w:jc w:val="center"/>
      </w:pPr>
      <w:r w:rsidRPr="00C74897">
        <w:t>Форма № 1</w:t>
      </w:r>
    </w:p>
    <w:p w14:paraId="105DDADF" w14:textId="77777777" w:rsidR="007811AF" w:rsidRPr="00C74897" w:rsidRDefault="007811AF" w:rsidP="007811A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C74897">
        <w:rPr>
          <w:rFonts w:eastAsia="Times New Roman" w:cs="Liberation Serif"/>
          <w:szCs w:val="20"/>
          <w:lang w:eastAsia="ru-RU"/>
        </w:rPr>
        <w:t>Состав наблюдательного совета учреждения</w:t>
      </w:r>
    </w:p>
    <w:p w14:paraId="7BA262FE" w14:textId="77777777" w:rsidR="007811AF" w:rsidRPr="00D222CB" w:rsidRDefault="007811AF" w:rsidP="007811AF">
      <w:pPr>
        <w:widowControl w:val="0"/>
        <w:autoSpaceDE w:val="0"/>
        <w:autoSpaceDN w:val="0"/>
        <w:spacing w:after="0" w:line="240" w:lineRule="auto"/>
        <w:rPr>
          <w:rFonts w:eastAsia="Times New Roman" w:cs="Liberation Serif"/>
          <w:szCs w:val="20"/>
          <w:highlight w:val="yellow"/>
          <w:lang w:eastAsia="ru-RU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04"/>
        <w:gridCol w:w="5103"/>
      </w:tblGrid>
      <w:tr w:rsidR="007811AF" w:rsidRPr="00D222CB" w14:paraId="37D085C8" w14:textId="77777777" w:rsidTr="00AD5BD3">
        <w:trPr>
          <w:jc w:val="center"/>
        </w:trPr>
        <w:tc>
          <w:tcPr>
            <w:tcW w:w="510" w:type="dxa"/>
          </w:tcPr>
          <w:p w14:paraId="1FBC9D24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04" w:type="dxa"/>
          </w:tcPr>
          <w:p w14:paraId="21E53317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5103" w:type="dxa"/>
          </w:tcPr>
          <w:p w14:paraId="70E5B7FE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Должность</w:t>
            </w:r>
          </w:p>
        </w:tc>
      </w:tr>
      <w:tr w:rsidR="007811AF" w:rsidRPr="00D222CB" w14:paraId="4180A375" w14:textId="77777777" w:rsidTr="00AD5BD3">
        <w:trPr>
          <w:jc w:val="center"/>
        </w:trPr>
        <w:tc>
          <w:tcPr>
            <w:tcW w:w="510" w:type="dxa"/>
          </w:tcPr>
          <w:p w14:paraId="55A922E5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4" w:type="dxa"/>
          </w:tcPr>
          <w:p w14:paraId="54AC91D8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14:paraId="7B63DF76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3</w:t>
            </w:r>
          </w:p>
        </w:tc>
      </w:tr>
      <w:tr w:rsidR="007811AF" w:rsidRPr="00D222CB" w14:paraId="7D22FE53" w14:textId="77777777" w:rsidTr="00AD5BD3">
        <w:trPr>
          <w:jc w:val="center"/>
        </w:trPr>
        <w:tc>
          <w:tcPr>
            <w:tcW w:w="9917" w:type="dxa"/>
            <w:gridSpan w:val="3"/>
          </w:tcPr>
          <w:p w14:paraId="7F0BA76D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Председатель наблюдательного совета</w:t>
            </w:r>
          </w:p>
        </w:tc>
      </w:tr>
      <w:tr w:rsidR="007811AF" w:rsidRPr="00D222CB" w14:paraId="3F0F9DD2" w14:textId="77777777" w:rsidTr="00AD5BD3">
        <w:trPr>
          <w:trHeight w:val="1417"/>
          <w:jc w:val="center"/>
        </w:trPr>
        <w:tc>
          <w:tcPr>
            <w:tcW w:w="510" w:type="dxa"/>
          </w:tcPr>
          <w:p w14:paraId="4283AE90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04" w:type="dxa"/>
          </w:tcPr>
          <w:p w14:paraId="50CCA041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Calibri" w:hAnsi="Times New Roman" w:cs="Times New Roman"/>
                <w:sz w:val="24"/>
                <w:szCs w:val="24"/>
              </w:rPr>
              <w:t>Портнягин Алексей Витальевич</w:t>
            </w:r>
          </w:p>
        </w:tc>
        <w:tc>
          <w:tcPr>
            <w:tcW w:w="5103" w:type="dxa"/>
          </w:tcPr>
          <w:p w14:paraId="552CC490" w14:textId="77777777" w:rsidR="007811AF" w:rsidRPr="00D34FA6" w:rsidRDefault="007811AF" w:rsidP="00781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A6">
              <w:rPr>
                <w:rFonts w:ascii="Times New Roman" w:eastAsia="Calibri" w:hAnsi="Times New Roman" w:cs="Times New Roman"/>
                <w:sz w:val="24"/>
                <w:szCs w:val="24"/>
              </w:rPr>
              <w:t>главный врач АНО «Объединение «Стоматология», президент Региональной общественной организации «Ассоциация стоматологов Свердловской области», вице-президент Стоматологической ассоциации России, заслуженный врач РФ</w:t>
            </w:r>
          </w:p>
          <w:p w14:paraId="317DB82F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7811AF" w:rsidRPr="00D222CB" w14:paraId="3818F9FA" w14:textId="77777777" w:rsidTr="00AD5BD3">
        <w:trPr>
          <w:jc w:val="center"/>
        </w:trPr>
        <w:tc>
          <w:tcPr>
            <w:tcW w:w="9917" w:type="dxa"/>
            <w:gridSpan w:val="3"/>
          </w:tcPr>
          <w:p w14:paraId="55264459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Члены наблюдательного совета</w:t>
            </w:r>
          </w:p>
        </w:tc>
      </w:tr>
      <w:tr w:rsidR="007811AF" w:rsidRPr="00D222CB" w14:paraId="221D8F84" w14:textId="77777777" w:rsidTr="00AD5BD3">
        <w:trPr>
          <w:jc w:val="center"/>
        </w:trPr>
        <w:tc>
          <w:tcPr>
            <w:tcW w:w="510" w:type="dxa"/>
          </w:tcPr>
          <w:p w14:paraId="313AB806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04" w:type="dxa"/>
          </w:tcPr>
          <w:p w14:paraId="34B28D9B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Абелинскене Инна Юрьевна</w:t>
            </w:r>
          </w:p>
        </w:tc>
        <w:tc>
          <w:tcPr>
            <w:tcW w:w="5103" w:type="dxa"/>
          </w:tcPr>
          <w:p w14:paraId="40EF3B77" w14:textId="77777777" w:rsidR="007811AF" w:rsidRPr="00D34FA6" w:rsidRDefault="007811AF" w:rsidP="0078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A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связям с общественностью ГАУЗ СО «ГКБ №40»</w:t>
            </w:r>
          </w:p>
          <w:p w14:paraId="34C91B00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7811AF" w:rsidRPr="00D222CB" w14:paraId="7CECD1AB" w14:textId="77777777" w:rsidTr="00AD5BD3">
        <w:trPr>
          <w:jc w:val="center"/>
        </w:trPr>
        <w:tc>
          <w:tcPr>
            <w:tcW w:w="510" w:type="dxa"/>
          </w:tcPr>
          <w:p w14:paraId="63177D7D" w14:textId="77777777" w:rsidR="007811AF" w:rsidRPr="00C74897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C74897">
              <w:rPr>
                <w:rFonts w:eastAsia="Times New Roman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4" w:type="dxa"/>
          </w:tcPr>
          <w:p w14:paraId="173609A4" w14:textId="77777777" w:rsidR="007811AF" w:rsidRPr="00C74897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C7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Ромса Жанна Виталиевна</w:t>
            </w:r>
          </w:p>
        </w:tc>
        <w:tc>
          <w:tcPr>
            <w:tcW w:w="5103" w:type="dxa"/>
          </w:tcPr>
          <w:p w14:paraId="0F1C9B45" w14:textId="6701BF23" w:rsidR="007811AF" w:rsidRPr="00C74897" w:rsidRDefault="007811AF" w:rsidP="0078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97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правовой и кадровой работы ГАУЗ СО «ГКБ №</w:t>
            </w:r>
            <w:r w:rsidR="00C74897" w:rsidRPr="00C7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4897">
              <w:rPr>
                <w:rFonts w:ascii="Times New Roman" w:eastAsia="Calibri" w:hAnsi="Times New Roman" w:cs="Times New Roman"/>
                <w:sz w:val="24"/>
                <w:szCs w:val="24"/>
              </w:rPr>
              <w:t>40»</w:t>
            </w:r>
          </w:p>
          <w:p w14:paraId="577D4C81" w14:textId="77777777" w:rsidR="007811AF" w:rsidRPr="00C74897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7811AF" w:rsidRPr="00D222CB" w14:paraId="4A68DEDC" w14:textId="77777777" w:rsidTr="00AD5BD3">
        <w:trPr>
          <w:jc w:val="center"/>
        </w:trPr>
        <w:tc>
          <w:tcPr>
            <w:tcW w:w="510" w:type="dxa"/>
          </w:tcPr>
          <w:p w14:paraId="2434810A" w14:textId="77777777" w:rsidR="007811AF" w:rsidRPr="00C74897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C74897">
              <w:rPr>
                <w:rFonts w:eastAsia="Times New Roman" w:cs="Liberation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04" w:type="dxa"/>
          </w:tcPr>
          <w:p w14:paraId="0D47101D" w14:textId="77777777" w:rsidR="007811AF" w:rsidRPr="00C74897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Лидия Федоровна</w:t>
            </w:r>
          </w:p>
        </w:tc>
        <w:tc>
          <w:tcPr>
            <w:tcW w:w="5103" w:type="dxa"/>
          </w:tcPr>
          <w:p w14:paraId="7A41D3D7" w14:textId="490E9E78" w:rsidR="007811AF" w:rsidRPr="00C74897" w:rsidRDefault="007811AF" w:rsidP="0078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9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первичной профсоюзной организации работников здравоохранения ГАУЗ СО «ГКБ №</w:t>
            </w:r>
            <w:r w:rsidR="00C74897" w:rsidRPr="00C74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4897">
              <w:rPr>
                <w:rFonts w:ascii="Times New Roman" w:eastAsia="Calibri" w:hAnsi="Times New Roman" w:cs="Times New Roman"/>
                <w:sz w:val="24"/>
                <w:szCs w:val="24"/>
              </w:rPr>
              <w:t>40»</w:t>
            </w:r>
          </w:p>
        </w:tc>
      </w:tr>
      <w:tr w:rsidR="007811AF" w:rsidRPr="00D222CB" w14:paraId="66B2AB2E" w14:textId="77777777" w:rsidTr="00AD5BD3">
        <w:trPr>
          <w:jc w:val="center"/>
        </w:trPr>
        <w:tc>
          <w:tcPr>
            <w:tcW w:w="510" w:type="dxa"/>
          </w:tcPr>
          <w:p w14:paraId="343A6C39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04" w:type="dxa"/>
          </w:tcPr>
          <w:p w14:paraId="4056996E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 Сергей Борисович</w:t>
            </w:r>
          </w:p>
        </w:tc>
        <w:tc>
          <w:tcPr>
            <w:tcW w:w="5103" w:type="dxa"/>
          </w:tcPr>
          <w:p w14:paraId="5548D8D1" w14:textId="77777777" w:rsidR="007811AF" w:rsidRPr="00D34FA6" w:rsidRDefault="007811AF" w:rsidP="0078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A6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Министра здравоохранения СО</w:t>
            </w:r>
          </w:p>
        </w:tc>
      </w:tr>
      <w:tr w:rsidR="007811AF" w:rsidRPr="00D222CB" w14:paraId="33C56132" w14:textId="77777777" w:rsidTr="00AD5BD3">
        <w:trPr>
          <w:jc w:val="center"/>
        </w:trPr>
        <w:tc>
          <w:tcPr>
            <w:tcW w:w="510" w:type="dxa"/>
          </w:tcPr>
          <w:p w14:paraId="6F5DFB12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04" w:type="dxa"/>
          </w:tcPr>
          <w:p w14:paraId="0375C8F2" w14:textId="77777777" w:rsidR="007811AF" w:rsidRPr="00D34FA6" w:rsidRDefault="007811AF" w:rsidP="007811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Першина Елена Владимировна</w:t>
            </w:r>
          </w:p>
        </w:tc>
        <w:tc>
          <w:tcPr>
            <w:tcW w:w="5103" w:type="dxa"/>
          </w:tcPr>
          <w:p w14:paraId="58AA9280" w14:textId="223DB71D" w:rsidR="007811AF" w:rsidRPr="00D34FA6" w:rsidRDefault="007811AF" w:rsidP="00781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A6">
              <w:rPr>
                <w:rFonts w:ascii="Times New Roman" w:eastAsia="Calibri" w:hAnsi="Times New Roman" w:cs="Times New Roman"/>
                <w:sz w:val="24"/>
                <w:szCs w:val="24"/>
              </w:rPr>
              <w:t>Советник Заместителя Губернатора Свердловской области - Министра по управлению государственным имуществом Свердловской области</w:t>
            </w:r>
          </w:p>
          <w:p w14:paraId="22C3273F" w14:textId="77777777" w:rsidR="007811AF" w:rsidRPr="00D34FA6" w:rsidRDefault="007811AF" w:rsidP="00781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8A57D2" w14:textId="77777777" w:rsidR="009A1D80" w:rsidRPr="00D222CB" w:rsidRDefault="009A1D80" w:rsidP="009A1D80">
      <w:pPr>
        <w:pStyle w:val="ConsPlusNormal"/>
        <w:rPr>
          <w:highlight w:val="yellow"/>
        </w:rPr>
      </w:pPr>
    </w:p>
    <w:p w14:paraId="3365E9C2" w14:textId="77777777" w:rsidR="001A2770" w:rsidRPr="00D222CB" w:rsidRDefault="001A2770" w:rsidP="00FC4780">
      <w:pPr>
        <w:pStyle w:val="ConsPlusNormal"/>
        <w:jc w:val="center"/>
        <w:rPr>
          <w:highlight w:val="yellow"/>
        </w:rPr>
      </w:pPr>
    </w:p>
    <w:p w14:paraId="21F73B81" w14:textId="77777777" w:rsidR="001A2770" w:rsidRPr="00D222CB" w:rsidRDefault="001A2770" w:rsidP="00FC4780">
      <w:pPr>
        <w:pStyle w:val="ConsPlusNormal"/>
        <w:jc w:val="center"/>
        <w:rPr>
          <w:highlight w:val="yellow"/>
        </w:rPr>
      </w:pPr>
    </w:p>
    <w:p w14:paraId="70875485" w14:textId="77777777" w:rsidR="001A2770" w:rsidRPr="00D222CB" w:rsidRDefault="001A2770" w:rsidP="00FC4780">
      <w:pPr>
        <w:pStyle w:val="ConsPlusNormal"/>
        <w:jc w:val="center"/>
        <w:rPr>
          <w:highlight w:val="yellow"/>
        </w:rPr>
      </w:pPr>
    </w:p>
    <w:p w14:paraId="48684D5F" w14:textId="77777777" w:rsidR="001A2770" w:rsidRPr="00D222CB" w:rsidRDefault="001A2770" w:rsidP="00FC4780">
      <w:pPr>
        <w:pStyle w:val="ConsPlusNormal"/>
        <w:jc w:val="center"/>
        <w:rPr>
          <w:highlight w:val="yellow"/>
        </w:rPr>
      </w:pPr>
    </w:p>
    <w:p w14:paraId="47295EE9" w14:textId="77777777" w:rsidR="001A2770" w:rsidRPr="00D222CB" w:rsidRDefault="001A2770" w:rsidP="00FC4780">
      <w:pPr>
        <w:pStyle w:val="ConsPlusNormal"/>
        <w:jc w:val="center"/>
        <w:rPr>
          <w:highlight w:val="yellow"/>
        </w:rPr>
      </w:pPr>
    </w:p>
    <w:p w14:paraId="5C4BEDAD" w14:textId="77777777" w:rsidR="006D053C" w:rsidRPr="00C74897" w:rsidRDefault="006D053C" w:rsidP="006D053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C74897">
        <w:rPr>
          <w:rFonts w:eastAsia="Times New Roman" w:cs="Liberation Serif"/>
          <w:szCs w:val="20"/>
          <w:lang w:eastAsia="ru-RU"/>
        </w:rPr>
        <w:lastRenderedPageBreak/>
        <w:t>Форма № 2</w:t>
      </w:r>
    </w:p>
    <w:p w14:paraId="67E9F02B" w14:textId="77777777" w:rsidR="006D053C" w:rsidRPr="00C74897" w:rsidRDefault="006D053C" w:rsidP="006D053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C74897">
        <w:rPr>
          <w:rFonts w:eastAsia="Times New Roman" w:cs="Liberation Serif"/>
          <w:szCs w:val="20"/>
          <w:lang w:eastAsia="ru-RU"/>
        </w:rPr>
        <w:t>Перечень документов, на основании которых учреждение осуществляет свою деятельность</w:t>
      </w:r>
    </w:p>
    <w:p w14:paraId="14AF9829" w14:textId="77777777" w:rsidR="006D053C" w:rsidRPr="00D222CB" w:rsidRDefault="006D053C" w:rsidP="006D053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highlight w:val="yellow"/>
          <w:lang w:eastAsia="ru-RU"/>
        </w:rPr>
      </w:pP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"/>
        <w:gridCol w:w="2338"/>
        <w:gridCol w:w="3402"/>
        <w:gridCol w:w="1663"/>
        <w:gridCol w:w="2152"/>
      </w:tblGrid>
      <w:tr w:rsidR="006D053C" w:rsidRPr="00D34FA6" w14:paraId="159F71EE" w14:textId="77777777" w:rsidTr="00AD5BD3">
        <w:trPr>
          <w:jc w:val="center"/>
        </w:trPr>
        <w:tc>
          <w:tcPr>
            <w:tcW w:w="905" w:type="dxa"/>
          </w:tcPr>
          <w:p w14:paraId="2F6D1E02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№ п/п</w:t>
            </w:r>
          </w:p>
        </w:tc>
        <w:tc>
          <w:tcPr>
            <w:tcW w:w="2338" w:type="dxa"/>
            <w:vAlign w:val="center"/>
          </w:tcPr>
          <w:p w14:paraId="082506A6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Наименование документа</w:t>
            </w:r>
          </w:p>
        </w:tc>
        <w:tc>
          <w:tcPr>
            <w:tcW w:w="3402" w:type="dxa"/>
          </w:tcPr>
          <w:p w14:paraId="0F7CD291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Номер документа</w:t>
            </w:r>
          </w:p>
        </w:tc>
        <w:tc>
          <w:tcPr>
            <w:tcW w:w="1663" w:type="dxa"/>
          </w:tcPr>
          <w:p w14:paraId="42A6CA5C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Дата выдачи</w:t>
            </w:r>
          </w:p>
        </w:tc>
        <w:tc>
          <w:tcPr>
            <w:tcW w:w="2152" w:type="dxa"/>
          </w:tcPr>
          <w:p w14:paraId="13AE026B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Срок действия</w:t>
            </w:r>
          </w:p>
        </w:tc>
      </w:tr>
      <w:tr w:rsidR="006D053C" w:rsidRPr="00D34FA6" w14:paraId="63029DD2" w14:textId="77777777" w:rsidTr="00AD5BD3">
        <w:trPr>
          <w:jc w:val="center"/>
        </w:trPr>
        <w:tc>
          <w:tcPr>
            <w:tcW w:w="905" w:type="dxa"/>
          </w:tcPr>
          <w:p w14:paraId="20E26DA3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</w:t>
            </w:r>
          </w:p>
        </w:tc>
        <w:tc>
          <w:tcPr>
            <w:tcW w:w="2338" w:type="dxa"/>
          </w:tcPr>
          <w:p w14:paraId="2994C635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</w:t>
            </w:r>
          </w:p>
        </w:tc>
        <w:tc>
          <w:tcPr>
            <w:tcW w:w="3402" w:type="dxa"/>
          </w:tcPr>
          <w:p w14:paraId="4B849760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3</w:t>
            </w:r>
          </w:p>
        </w:tc>
        <w:tc>
          <w:tcPr>
            <w:tcW w:w="1663" w:type="dxa"/>
          </w:tcPr>
          <w:p w14:paraId="38B01997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4</w:t>
            </w:r>
          </w:p>
        </w:tc>
        <w:tc>
          <w:tcPr>
            <w:tcW w:w="2152" w:type="dxa"/>
          </w:tcPr>
          <w:p w14:paraId="56D275EB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5</w:t>
            </w:r>
          </w:p>
        </w:tc>
      </w:tr>
      <w:tr w:rsidR="006D053C" w:rsidRPr="00D34FA6" w14:paraId="717D8788" w14:textId="77777777" w:rsidTr="00AD5BD3">
        <w:trPr>
          <w:jc w:val="center"/>
        </w:trPr>
        <w:tc>
          <w:tcPr>
            <w:tcW w:w="905" w:type="dxa"/>
          </w:tcPr>
          <w:p w14:paraId="766D7F3E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1.</w:t>
            </w:r>
          </w:p>
        </w:tc>
        <w:tc>
          <w:tcPr>
            <w:tcW w:w="2338" w:type="dxa"/>
          </w:tcPr>
          <w:p w14:paraId="61B75453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Calibri" w:hAnsi="Times New Roman" w:cs="Times New Roman"/>
                <w:sz w:val="24"/>
                <w:szCs w:val="24"/>
              </w:rPr>
              <w:t>Устав ГАУЗ СО «ГКБ №40»</w:t>
            </w:r>
          </w:p>
        </w:tc>
        <w:tc>
          <w:tcPr>
            <w:tcW w:w="3402" w:type="dxa"/>
          </w:tcPr>
          <w:p w14:paraId="512AD615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14:paraId="7363CCFA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2152" w:type="dxa"/>
          </w:tcPr>
          <w:p w14:paraId="56BB7B7E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</w:p>
        </w:tc>
      </w:tr>
      <w:tr w:rsidR="006D053C" w:rsidRPr="00D34FA6" w14:paraId="2E1F774B" w14:textId="77777777" w:rsidTr="00AD5BD3">
        <w:trPr>
          <w:jc w:val="center"/>
        </w:trPr>
        <w:tc>
          <w:tcPr>
            <w:tcW w:w="905" w:type="dxa"/>
          </w:tcPr>
          <w:p w14:paraId="77C568C9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2.</w:t>
            </w:r>
          </w:p>
        </w:tc>
        <w:tc>
          <w:tcPr>
            <w:tcW w:w="2338" w:type="dxa"/>
          </w:tcPr>
          <w:p w14:paraId="6B51D4F0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A6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402" w:type="dxa"/>
          </w:tcPr>
          <w:p w14:paraId="3D62E703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34FA6">
              <w:rPr>
                <w:rFonts w:eastAsia="Times New Roman" w:cs="Liberation Serif"/>
                <w:sz w:val="24"/>
                <w:szCs w:val="24"/>
                <w:lang w:eastAsia="ru-RU"/>
              </w:rPr>
              <w:t>Л042-01021-66/00263622</w:t>
            </w:r>
          </w:p>
        </w:tc>
        <w:tc>
          <w:tcPr>
            <w:tcW w:w="1663" w:type="dxa"/>
          </w:tcPr>
          <w:p w14:paraId="16452041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2152" w:type="dxa"/>
          </w:tcPr>
          <w:p w14:paraId="74F31FFF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D34FA6">
              <w:rPr>
                <w:rFonts w:eastAsia="Times New Roman" w:cs="Liberation Serif"/>
                <w:sz w:val="24"/>
                <w:szCs w:val="24"/>
                <w:lang w:eastAsia="ru-RU"/>
              </w:rPr>
              <w:t>бессрочно</w:t>
            </w:r>
          </w:p>
        </w:tc>
      </w:tr>
      <w:tr w:rsidR="006D053C" w:rsidRPr="00D34FA6" w14:paraId="503C5BE5" w14:textId="77777777" w:rsidTr="00AD5BD3">
        <w:trPr>
          <w:jc w:val="center"/>
        </w:trPr>
        <w:tc>
          <w:tcPr>
            <w:tcW w:w="905" w:type="dxa"/>
          </w:tcPr>
          <w:p w14:paraId="08304341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3.</w:t>
            </w:r>
          </w:p>
        </w:tc>
        <w:tc>
          <w:tcPr>
            <w:tcW w:w="2338" w:type="dxa"/>
          </w:tcPr>
          <w:p w14:paraId="3E90C145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A6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402" w:type="dxa"/>
          </w:tcPr>
          <w:p w14:paraId="525357CC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Л017-01021-66/00148824</w:t>
            </w:r>
          </w:p>
        </w:tc>
        <w:tc>
          <w:tcPr>
            <w:tcW w:w="1663" w:type="dxa"/>
          </w:tcPr>
          <w:p w14:paraId="625BFDE1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27.04.2018</w:t>
            </w:r>
          </w:p>
        </w:tc>
        <w:tc>
          <w:tcPr>
            <w:tcW w:w="2152" w:type="dxa"/>
          </w:tcPr>
          <w:p w14:paraId="7E279998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6D053C" w:rsidRPr="00D34FA6" w14:paraId="31A0F79A" w14:textId="77777777" w:rsidTr="00AD5BD3">
        <w:trPr>
          <w:jc w:val="center"/>
        </w:trPr>
        <w:tc>
          <w:tcPr>
            <w:tcW w:w="905" w:type="dxa"/>
          </w:tcPr>
          <w:p w14:paraId="369E4DD0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4.</w:t>
            </w:r>
          </w:p>
        </w:tc>
        <w:tc>
          <w:tcPr>
            <w:tcW w:w="2338" w:type="dxa"/>
          </w:tcPr>
          <w:p w14:paraId="721BF46F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FA6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402" w:type="dxa"/>
          </w:tcPr>
          <w:p w14:paraId="357D384B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Л041-01021-66/00337978</w:t>
            </w:r>
          </w:p>
        </w:tc>
        <w:tc>
          <w:tcPr>
            <w:tcW w:w="1663" w:type="dxa"/>
          </w:tcPr>
          <w:p w14:paraId="1FE5535D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2152" w:type="dxa"/>
          </w:tcPr>
          <w:p w14:paraId="3BBBE084" w14:textId="77777777" w:rsidR="006D053C" w:rsidRPr="00D34FA6" w:rsidRDefault="006D053C" w:rsidP="006D05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14:paraId="567BA3DB" w14:textId="77777777" w:rsidR="009A1D80" w:rsidRPr="00D34FA6" w:rsidRDefault="009A1D80" w:rsidP="009A1D80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6049E46B" w14:textId="77777777" w:rsidR="00FC4780" w:rsidRPr="00D34FA6" w:rsidRDefault="00FC4780" w:rsidP="00FC4780">
      <w:pPr>
        <w:pStyle w:val="ConsPlusNormal"/>
        <w:jc w:val="center"/>
      </w:pPr>
    </w:p>
    <w:p w14:paraId="1448D06E" w14:textId="77777777" w:rsidR="00E253F9" w:rsidRPr="00D34FA6" w:rsidRDefault="00E253F9" w:rsidP="00E253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4FA6">
        <w:rPr>
          <w:rFonts w:eastAsia="Times New Roman" w:cs="Liberation Serif"/>
          <w:szCs w:val="20"/>
          <w:lang w:eastAsia="ru-RU"/>
        </w:rPr>
        <w:t>Форма № 3</w:t>
      </w:r>
    </w:p>
    <w:p w14:paraId="4870B984" w14:textId="77777777" w:rsidR="00E253F9" w:rsidRPr="00D34FA6" w:rsidRDefault="00E253F9" w:rsidP="00E253F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D34FA6">
        <w:rPr>
          <w:rFonts w:eastAsia="Times New Roman" w:cs="Liberation Serif"/>
          <w:szCs w:val="20"/>
          <w:lang w:eastAsia="ru-RU"/>
        </w:rPr>
        <w:t xml:space="preserve">Перечень видов деятельности, которые учреждение вправе осуществлять в соответствии с его учредительными документами </w:t>
      </w:r>
    </w:p>
    <w:p w14:paraId="2789E794" w14:textId="77777777" w:rsidR="00E253F9" w:rsidRPr="00D34FA6" w:rsidRDefault="00E253F9" w:rsidP="00E253F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8977"/>
      </w:tblGrid>
      <w:tr w:rsidR="00F92E53" w:rsidRPr="00D34FA6" w14:paraId="70E7A9F4" w14:textId="77777777" w:rsidTr="00F92E53">
        <w:trPr>
          <w:jc w:val="center"/>
        </w:trPr>
        <w:tc>
          <w:tcPr>
            <w:tcW w:w="799" w:type="dxa"/>
          </w:tcPr>
          <w:p w14:paraId="7085DE72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№ п/п</w:t>
            </w:r>
          </w:p>
        </w:tc>
        <w:tc>
          <w:tcPr>
            <w:tcW w:w="8977" w:type="dxa"/>
          </w:tcPr>
          <w:p w14:paraId="3BC4330F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Наименование вида деятельности</w:t>
            </w:r>
          </w:p>
        </w:tc>
      </w:tr>
      <w:tr w:rsidR="00F92E53" w:rsidRPr="00D34FA6" w14:paraId="627EF89B" w14:textId="77777777" w:rsidTr="00F92E53">
        <w:trPr>
          <w:jc w:val="center"/>
        </w:trPr>
        <w:tc>
          <w:tcPr>
            <w:tcW w:w="799" w:type="dxa"/>
          </w:tcPr>
          <w:p w14:paraId="026FD7E0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</w:t>
            </w:r>
          </w:p>
        </w:tc>
        <w:tc>
          <w:tcPr>
            <w:tcW w:w="8977" w:type="dxa"/>
          </w:tcPr>
          <w:p w14:paraId="3E627713" w14:textId="232EB28A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>
              <w:rPr>
                <w:rFonts w:eastAsia="Times New Roman" w:cs="Liberation Serif"/>
                <w:sz w:val="20"/>
                <w:lang w:eastAsia="ru-RU"/>
              </w:rPr>
              <w:t>2</w:t>
            </w:r>
          </w:p>
        </w:tc>
      </w:tr>
      <w:tr w:rsidR="00F92E53" w:rsidRPr="00D34FA6" w14:paraId="7C1FE015" w14:textId="77777777" w:rsidTr="00F92E53">
        <w:trPr>
          <w:jc w:val="center"/>
        </w:trPr>
        <w:tc>
          <w:tcPr>
            <w:tcW w:w="799" w:type="dxa"/>
          </w:tcPr>
          <w:p w14:paraId="2637BDB7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1.</w:t>
            </w:r>
          </w:p>
        </w:tc>
        <w:tc>
          <w:tcPr>
            <w:tcW w:w="8977" w:type="dxa"/>
          </w:tcPr>
          <w:p w14:paraId="1A885B36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</w:tr>
      <w:tr w:rsidR="00F92E53" w:rsidRPr="00D34FA6" w14:paraId="44E8058A" w14:textId="77777777" w:rsidTr="00F92E53">
        <w:trPr>
          <w:jc w:val="center"/>
        </w:trPr>
        <w:tc>
          <w:tcPr>
            <w:tcW w:w="799" w:type="dxa"/>
          </w:tcPr>
          <w:p w14:paraId="6DE4920B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2.</w:t>
            </w:r>
          </w:p>
        </w:tc>
        <w:tc>
          <w:tcPr>
            <w:tcW w:w="8977" w:type="dxa"/>
          </w:tcPr>
          <w:p w14:paraId="0ED60E1C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</w:t>
            </w:r>
          </w:p>
        </w:tc>
      </w:tr>
      <w:tr w:rsidR="00F92E53" w:rsidRPr="00D34FA6" w14:paraId="7AA797ED" w14:textId="77777777" w:rsidTr="00F92E53">
        <w:trPr>
          <w:jc w:val="center"/>
        </w:trPr>
        <w:tc>
          <w:tcPr>
            <w:tcW w:w="799" w:type="dxa"/>
          </w:tcPr>
          <w:p w14:paraId="14294FE9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3.</w:t>
            </w:r>
          </w:p>
        </w:tc>
        <w:tc>
          <w:tcPr>
            <w:tcW w:w="8977" w:type="dxa"/>
          </w:tcPr>
          <w:p w14:paraId="507A309B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Высокотехнологичная медицинская помощь, не включенная в базовую программу обязательного медицинского страхования</w:t>
            </w:r>
          </w:p>
        </w:tc>
      </w:tr>
      <w:tr w:rsidR="00F92E53" w:rsidRPr="00D34FA6" w14:paraId="036D68EC" w14:textId="77777777" w:rsidTr="00F92E53">
        <w:trPr>
          <w:jc w:val="center"/>
        </w:trPr>
        <w:tc>
          <w:tcPr>
            <w:tcW w:w="799" w:type="dxa"/>
          </w:tcPr>
          <w:p w14:paraId="0A7C5557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4.</w:t>
            </w:r>
          </w:p>
        </w:tc>
        <w:tc>
          <w:tcPr>
            <w:tcW w:w="8977" w:type="dxa"/>
          </w:tcPr>
          <w:p w14:paraId="34BAF59D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Медицинская помощь в экстренной форме незастрахованным гражданам в системе обязательного медицинского страхования</w:t>
            </w:r>
          </w:p>
        </w:tc>
      </w:tr>
      <w:tr w:rsidR="00F92E53" w:rsidRPr="00D34FA6" w14:paraId="0A116B43" w14:textId="77777777" w:rsidTr="00F92E53">
        <w:trPr>
          <w:jc w:val="center"/>
        </w:trPr>
        <w:tc>
          <w:tcPr>
            <w:tcW w:w="799" w:type="dxa"/>
          </w:tcPr>
          <w:p w14:paraId="175ED3E5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5.</w:t>
            </w:r>
          </w:p>
        </w:tc>
        <w:tc>
          <w:tcPr>
            <w:tcW w:w="8977" w:type="dxa"/>
          </w:tcPr>
          <w:p w14:paraId="3D6C9809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Патологическая анатомия</w:t>
            </w:r>
          </w:p>
        </w:tc>
      </w:tr>
      <w:tr w:rsidR="00F92E53" w:rsidRPr="00D34FA6" w14:paraId="7966B371" w14:textId="77777777" w:rsidTr="00F92E53">
        <w:trPr>
          <w:jc w:val="center"/>
        </w:trPr>
        <w:tc>
          <w:tcPr>
            <w:tcW w:w="799" w:type="dxa"/>
          </w:tcPr>
          <w:p w14:paraId="594CA295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6.</w:t>
            </w:r>
          </w:p>
        </w:tc>
        <w:tc>
          <w:tcPr>
            <w:tcW w:w="8977" w:type="dxa"/>
          </w:tcPr>
          <w:p w14:paraId="42DED38D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Деятельность по выполнению обязательств перед страховщиком по обязательному социальному страхованию: оказание медицинской помощи рамках территориальной программы обязательного медицинского страхования</w:t>
            </w:r>
          </w:p>
        </w:tc>
      </w:tr>
      <w:tr w:rsidR="00F92E53" w:rsidRPr="00D34FA6" w14:paraId="30A5EF05" w14:textId="77777777" w:rsidTr="00F92E53">
        <w:trPr>
          <w:jc w:val="center"/>
        </w:trPr>
        <w:tc>
          <w:tcPr>
            <w:tcW w:w="799" w:type="dxa"/>
          </w:tcPr>
          <w:p w14:paraId="73FEF37A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val="en-US" w:eastAsia="ru-RU"/>
              </w:rPr>
              <w:t>7</w:t>
            </w:r>
            <w:r w:rsidRPr="00D34FA6">
              <w:rPr>
                <w:rFonts w:eastAsia="Times New Roman" w:cs="Liberation Serif"/>
                <w:sz w:val="20"/>
                <w:lang w:eastAsia="ru-RU"/>
              </w:rPr>
              <w:t>.</w:t>
            </w:r>
          </w:p>
        </w:tc>
        <w:tc>
          <w:tcPr>
            <w:tcW w:w="8977" w:type="dxa"/>
          </w:tcPr>
          <w:p w14:paraId="342954C6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ВИЧ-инфекции.</w:t>
            </w:r>
          </w:p>
        </w:tc>
      </w:tr>
      <w:tr w:rsidR="00F92E53" w:rsidRPr="00D34FA6" w14:paraId="2DA97F62" w14:textId="77777777" w:rsidTr="00F92E53">
        <w:trPr>
          <w:jc w:val="center"/>
        </w:trPr>
        <w:tc>
          <w:tcPr>
            <w:tcW w:w="799" w:type="dxa"/>
          </w:tcPr>
          <w:p w14:paraId="31007C10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val="en-US"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1.</w:t>
            </w:r>
          </w:p>
        </w:tc>
        <w:tc>
          <w:tcPr>
            <w:tcW w:w="8977" w:type="dxa"/>
          </w:tcPr>
          <w:p w14:paraId="088D3EA9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Деятельность, связанная с использованием возбудителей инфекционных заболеваний</w:t>
            </w:r>
          </w:p>
        </w:tc>
      </w:tr>
      <w:tr w:rsidR="00F92E53" w:rsidRPr="00D34FA6" w14:paraId="69B69B56" w14:textId="77777777" w:rsidTr="00F92E53">
        <w:trPr>
          <w:jc w:val="center"/>
        </w:trPr>
        <w:tc>
          <w:tcPr>
            <w:tcW w:w="799" w:type="dxa"/>
          </w:tcPr>
          <w:p w14:paraId="5A88AFF6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2.</w:t>
            </w:r>
          </w:p>
        </w:tc>
        <w:tc>
          <w:tcPr>
            <w:tcW w:w="8977" w:type="dxa"/>
          </w:tcPr>
          <w:p w14:paraId="6EAFCF75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Фармацевтическая деятельность: закуп, хранение, транспортировка лекарственных средств и изделий медицинского назначения</w:t>
            </w:r>
          </w:p>
        </w:tc>
      </w:tr>
      <w:tr w:rsidR="00F92E53" w:rsidRPr="00D34FA6" w14:paraId="110A4144" w14:textId="77777777" w:rsidTr="00F92E53">
        <w:trPr>
          <w:jc w:val="center"/>
        </w:trPr>
        <w:tc>
          <w:tcPr>
            <w:tcW w:w="799" w:type="dxa"/>
          </w:tcPr>
          <w:p w14:paraId="1D72185F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3.</w:t>
            </w:r>
          </w:p>
        </w:tc>
        <w:tc>
          <w:tcPr>
            <w:tcW w:w="8977" w:type="dxa"/>
          </w:tcPr>
          <w:p w14:paraId="3912606E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Изготовление, реализация лекарственных средств и форм</w:t>
            </w:r>
          </w:p>
        </w:tc>
      </w:tr>
      <w:tr w:rsidR="00F92E53" w:rsidRPr="00D34FA6" w14:paraId="73906D84" w14:textId="77777777" w:rsidTr="00F92E53">
        <w:trPr>
          <w:jc w:val="center"/>
        </w:trPr>
        <w:tc>
          <w:tcPr>
            <w:tcW w:w="799" w:type="dxa"/>
          </w:tcPr>
          <w:p w14:paraId="5176975B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4.</w:t>
            </w:r>
          </w:p>
        </w:tc>
        <w:tc>
          <w:tcPr>
            <w:tcW w:w="8977" w:type="dxa"/>
          </w:tcPr>
          <w:p w14:paraId="11FB5FA1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Деятельность, связанная с оборотом наркотических средств, психотропных веществ и их прекурсоров.</w:t>
            </w:r>
          </w:p>
        </w:tc>
      </w:tr>
      <w:tr w:rsidR="00F92E53" w:rsidRPr="00D34FA6" w14:paraId="47EC534F" w14:textId="77777777" w:rsidTr="00F92E53">
        <w:trPr>
          <w:jc w:val="center"/>
        </w:trPr>
        <w:tc>
          <w:tcPr>
            <w:tcW w:w="799" w:type="dxa"/>
          </w:tcPr>
          <w:p w14:paraId="06C64C7B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5.</w:t>
            </w:r>
          </w:p>
        </w:tc>
        <w:tc>
          <w:tcPr>
            <w:tcW w:w="8977" w:type="dxa"/>
          </w:tcPr>
          <w:p w14:paraId="7E421353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 xml:space="preserve">Оказание платных немедицинских услуг (пребывание в палатах повышенной комфортности (без учета медицинских услуг и питания), дополнительное питание, дополнительных уход за пациентом), </w:t>
            </w:r>
            <w:r w:rsidRPr="00D34FA6">
              <w:rPr>
                <w:rFonts w:eastAsia="Times New Roman" w:cs="Liberation Serif"/>
                <w:sz w:val="20"/>
                <w:lang w:eastAsia="ru-RU"/>
              </w:rPr>
              <w:lastRenderedPageBreak/>
              <w:t>физическим лицам по договорам с физическими лицами и юридическими лицами, в том числе со страховыми медицинскими организациями в рамках программ добровольного медицинского страхования</w:t>
            </w:r>
          </w:p>
        </w:tc>
      </w:tr>
      <w:tr w:rsidR="00F92E53" w:rsidRPr="00D34FA6" w14:paraId="29945E92" w14:textId="77777777" w:rsidTr="00F92E53">
        <w:trPr>
          <w:jc w:val="center"/>
        </w:trPr>
        <w:tc>
          <w:tcPr>
            <w:tcW w:w="799" w:type="dxa"/>
          </w:tcPr>
          <w:p w14:paraId="5044E254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lastRenderedPageBreak/>
              <w:t>6.</w:t>
            </w:r>
          </w:p>
        </w:tc>
        <w:tc>
          <w:tcPr>
            <w:tcW w:w="8977" w:type="dxa"/>
          </w:tcPr>
          <w:p w14:paraId="38943A7B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Платные медицинские услуги физическим лицам по договорам с физическими и юридическими лицами, в том числе по программам добровольного медицинского страхования по договорам со страховыми организациями;</w:t>
            </w:r>
          </w:p>
        </w:tc>
      </w:tr>
      <w:tr w:rsidR="00F92E53" w:rsidRPr="00D34FA6" w14:paraId="4C8B8E2C" w14:textId="77777777" w:rsidTr="00F92E53">
        <w:trPr>
          <w:jc w:val="center"/>
        </w:trPr>
        <w:tc>
          <w:tcPr>
            <w:tcW w:w="799" w:type="dxa"/>
          </w:tcPr>
          <w:p w14:paraId="3BFCD15E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7.</w:t>
            </w:r>
          </w:p>
        </w:tc>
        <w:tc>
          <w:tcPr>
            <w:tcW w:w="8977" w:type="dxa"/>
          </w:tcPr>
          <w:p w14:paraId="23569B2B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Дополнительный медицинский уход для пациентов стационара, патронажная служба</w:t>
            </w:r>
          </w:p>
        </w:tc>
      </w:tr>
      <w:tr w:rsidR="00F92E53" w:rsidRPr="00D34FA6" w14:paraId="2428EA85" w14:textId="77777777" w:rsidTr="00F92E53">
        <w:trPr>
          <w:jc w:val="center"/>
        </w:trPr>
        <w:tc>
          <w:tcPr>
            <w:tcW w:w="799" w:type="dxa"/>
          </w:tcPr>
          <w:p w14:paraId="20DA07C0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8.</w:t>
            </w:r>
          </w:p>
        </w:tc>
        <w:tc>
          <w:tcPr>
            <w:tcW w:w="8977" w:type="dxa"/>
          </w:tcPr>
          <w:p w14:paraId="1FF20EA7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Консультации пациентов и организация их лечения за рубежом на договорной основе с иностранными медицинскими организациями</w:t>
            </w:r>
          </w:p>
        </w:tc>
      </w:tr>
      <w:tr w:rsidR="00F92E53" w:rsidRPr="00D34FA6" w14:paraId="3DAD41CB" w14:textId="77777777" w:rsidTr="00F92E53">
        <w:trPr>
          <w:jc w:val="center"/>
        </w:trPr>
        <w:tc>
          <w:tcPr>
            <w:tcW w:w="799" w:type="dxa"/>
          </w:tcPr>
          <w:p w14:paraId="50B9BF97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9.</w:t>
            </w:r>
          </w:p>
        </w:tc>
        <w:tc>
          <w:tcPr>
            <w:tcW w:w="8977" w:type="dxa"/>
          </w:tcPr>
          <w:p w14:paraId="41037BB2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Услуги скорой медицинской помощи, перевозка больных санитарно-транспортными средствами</w:t>
            </w:r>
          </w:p>
        </w:tc>
      </w:tr>
      <w:tr w:rsidR="00F92E53" w:rsidRPr="00D34FA6" w14:paraId="6B89CB8D" w14:textId="77777777" w:rsidTr="00F92E53">
        <w:trPr>
          <w:jc w:val="center"/>
        </w:trPr>
        <w:tc>
          <w:tcPr>
            <w:tcW w:w="799" w:type="dxa"/>
          </w:tcPr>
          <w:p w14:paraId="3AC1DDCA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10.</w:t>
            </w:r>
          </w:p>
        </w:tc>
        <w:tc>
          <w:tcPr>
            <w:tcW w:w="8977" w:type="dxa"/>
          </w:tcPr>
          <w:p w14:paraId="06A7B9A6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Клинические исследования лекарственных средств и испытания медицинской техники</w:t>
            </w:r>
          </w:p>
        </w:tc>
      </w:tr>
      <w:tr w:rsidR="00F92E53" w:rsidRPr="00D34FA6" w14:paraId="7C1F3C85" w14:textId="77777777" w:rsidTr="00F92E53">
        <w:trPr>
          <w:jc w:val="center"/>
        </w:trPr>
        <w:tc>
          <w:tcPr>
            <w:tcW w:w="799" w:type="dxa"/>
          </w:tcPr>
          <w:p w14:paraId="2052CD8C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11.</w:t>
            </w:r>
          </w:p>
        </w:tc>
        <w:tc>
          <w:tcPr>
            <w:tcW w:w="8977" w:type="dxa"/>
          </w:tcPr>
          <w:p w14:paraId="6B9CDEE1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Занятие фармацевтической деятельностью, в том числе закуп, транспортировка, хранение, торговля лекарственными средствами и изделиями медицинского назначения, лекарственными травами, сборами и фиточаями из лекарственного сырья</w:t>
            </w:r>
          </w:p>
        </w:tc>
      </w:tr>
      <w:tr w:rsidR="00F92E53" w:rsidRPr="00D34FA6" w14:paraId="48B77AF9" w14:textId="77777777" w:rsidTr="00F92E53">
        <w:trPr>
          <w:jc w:val="center"/>
        </w:trPr>
        <w:tc>
          <w:tcPr>
            <w:tcW w:w="799" w:type="dxa"/>
          </w:tcPr>
          <w:p w14:paraId="5561B1FA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12.</w:t>
            </w:r>
          </w:p>
        </w:tc>
        <w:tc>
          <w:tcPr>
            <w:tcW w:w="8977" w:type="dxa"/>
          </w:tcPr>
          <w:p w14:paraId="2D26E8A3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Розничная торговля фармацевтическими и медицинскими товарами, товарами народного потребления, продуктами питания</w:t>
            </w:r>
          </w:p>
        </w:tc>
      </w:tr>
      <w:tr w:rsidR="00F92E53" w:rsidRPr="00D34FA6" w14:paraId="211D443E" w14:textId="77777777" w:rsidTr="00F92E53">
        <w:trPr>
          <w:jc w:val="center"/>
        </w:trPr>
        <w:tc>
          <w:tcPr>
            <w:tcW w:w="799" w:type="dxa"/>
          </w:tcPr>
          <w:p w14:paraId="41F5806B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13.</w:t>
            </w:r>
          </w:p>
        </w:tc>
        <w:tc>
          <w:tcPr>
            <w:tcW w:w="8977" w:type="dxa"/>
          </w:tcPr>
          <w:p w14:paraId="462C0088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Услуги общественного питания (производство и реализация продукции) и деятельность поставки продуктов общественного питания</w:t>
            </w:r>
          </w:p>
        </w:tc>
      </w:tr>
      <w:tr w:rsidR="00F92E53" w:rsidRPr="00D34FA6" w14:paraId="6B5128A8" w14:textId="77777777" w:rsidTr="00F92E53">
        <w:trPr>
          <w:jc w:val="center"/>
        </w:trPr>
        <w:tc>
          <w:tcPr>
            <w:tcW w:w="799" w:type="dxa"/>
          </w:tcPr>
          <w:p w14:paraId="7ACFB90A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14.</w:t>
            </w:r>
          </w:p>
        </w:tc>
        <w:tc>
          <w:tcPr>
            <w:tcW w:w="8977" w:type="dxa"/>
          </w:tcPr>
          <w:p w14:paraId="652C3098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Оказание гостиничных услуг</w:t>
            </w:r>
          </w:p>
        </w:tc>
      </w:tr>
      <w:tr w:rsidR="00F92E53" w:rsidRPr="00D34FA6" w14:paraId="02EFB012" w14:textId="77777777" w:rsidTr="00F92E53">
        <w:trPr>
          <w:jc w:val="center"/>
        </w:trPr>
        <w:tc>
          <w:tcPr>
            <w:tcW w:w="799" w:type="dxa"/>
          </w:tcPr>
          <w:p w14:paraId="2391B563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15.</w:t>
            </w:r>
          </w:p>
        </w:tc>
        <w:tc>
          <w:tcPr>
            <w:tcW w:w="8977" w:type="dxa"/>
          </w:tcPr>
          <w:p w14:paraId="165CD8A3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Оказание услуг прачечной</w:t>
            </w:r>
          </w:p>
        </w:tc>
      </w:tr>
      <w:tr w:rsidR="00F92E53" w:rsidRPr="00D34FA6" w14:paraId="0A7821A1" w14:textId="77777777" w:rsidTr="00F92E53">
        <w:trPr>
          <w:jc w:val="center"/>
        </w:trPr>
        <w:tc>
          <w:tcPr>
            <w:tcW w:w="799" w:type="dxa"/>
          </w:tcPr>
          <w:p w14:paraId="404267A0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16.</w:t>
            </w:r>
          </w:p>
        </w:tc>
        <w:tc>
          <w:tcPr>
            <w:tcW w:w="8977" w:type="dxa"/>
          </w:tcPr>
          <w:p w14:paraId="3F0A5553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Оказание транспортных услуг (услуги такси);</w:t>
            </w:r>
          </w:p>
        </w:tc>
      </w:tr>
      <w:tr w:rsidR="00F92E53" w:rsidRPr="00D34FA6" w14:paraId="77F27103" w14:textId="77777777" w:rsidTr="00F92E53">
        <w:trPr>
          <w:jc w:val="center"/>
        </w:trPr>
        <w:tc>
          <w:tcPr>
            <w:tcW w:w="799" w:type="dxa"/>
          </w:tcPr>
          <w:p w14:paraId="3DAED41D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17.</w:t>
            </w:r>
          </w:p>
        </w:tc>
        <w:tc>
          <w:tcPr>
            <w:tcW w:w="8977" w:type="dxa"/>
          </w:tcPr>
          <w:p w14:paraId="27335938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Услуги парковки (стоянки) для автотранспортных средств</w:t>
            </w:r>
          </w:p>
        </w:tc>
      </w:tr>
      <w:tr w:rsidR="00F92E53" w:rsidRPr="00D34FA6" w14:paraId="1A039497" w14:textId="77777777" w:rsidTr="00F92E53">
        <w:trPr>
          <w:jc w:val="center"/>
        </w:trPr>
        <w:tc>
          <w:tcPr>
            <w:tcW w:w="799" w:type="dxa"/>
          </w:tcPr>
          <w:p w14:paraId="2AE67EB8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18.</w:t>
            </w:r>
          </w:p>
        </w:tc>
        <w:tc>
          <w:tcPr>
            <w:tcW w:w="8977" w:type="dxa"/>
          </w:tcPr>
          <w:p w14:paraId="54BAB6CC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Техническое обслуживание, ремонт, чистка и уборка автотранспортных средств</w:t>
            </w:r>
          </w:p>
        </w:tc>
      </w:tr>
      <w:tr w:rsidR="00F92E53" w:rsidRPr="00D34FA6" w14:paraId="76D0297B" w14:textId="77777777" w:rsidTr="00F92E53">
        <w:trPr>
          <w:jc w:val="center"/>
        </w:trPr>
        <w:tc>
          <w:tcPr>
            <w:tcW w:w="799" w:type="dxa"/>
          </w:tcPr>
          <w:p w14:paraId="16682E96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19.</w:t>
            </w:r>
          </w:p>
        </w:tc>
        <w:tc>
          <w:tcPr>
            <w:tcW w:w="8977" w:type="dxa"/>
          </w:tcPr>
          <w:p w14:paraId="07A24225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Сдача внаём имущества, управление эксплуатацией нежилого фонда</w:t>
            </w:r>
          </w:p>
        </w:tc>
      </w:tr>
      <w:tr w:rsidR="00F92E53" w:rsidRPr="00D34FA6" w14:paraId="2CAC058B" w14:textId="77777777" w:rsidTr="00F92E53">
        <w:trPr>
          <w:jc w:val="center"/>
        </w:trPr>
        <w:tc>
          <w:tcPr>
            <w:tcW w:w="799" w:type="dxa"/>
          </w:tcPr>
          <w:p w14:paraId="2AD43BB0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20.</w:t>
            </w:r>
          </w:p>
        </w:tc>
        <w:tc>
          <w:tcPr>
            <w:tcW w:w="8977" w:type="dxa"/>
          </w:tcPr>
          <w:p w14:paraId="1AFE666C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Оказание услуг по предоставлению места для размещения на террито6рии Учреждения аппаратов по продаже медицинских и немедицинских изделий, в том числе бахил для лиц, сопровождающих пациентов Учреждения, а также по продаже товаров и услуг с помощью автоматизированных систем (торговых аппаратов) и информационных аудиовизуальных систем</w:t>
            </w:r>
          </w:p>
        </w:tc>
      </w:tr>
      <w:tr w:rsidR="00F92E53" w:rsidRPr="00D34FA6" w14:paraId="7AF6EDDC" w14:textId="77777777" w:rsidTr="00F92E53">
        <w:trPr>
          <w:jc w:val="center"/>
        </w:trPr>
        <w:tc>
          <w:tcPr>
            <w:tcW w:w="799" w:type="dxa"/>
          </w:tcPr>
          <w:p w14:paraId="5E5D63D6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21.</w:t>
            </w:r>
          </w:p>
        </w:tc>
        <w:tc>
          <w:tcPr>
            <w:tcW w:w="8977" w:type="dxa"/>
          </w:tcPr>
          <w:p w14:paraId="0C783787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Размещение оборудования и сетей сторонних организаций по предоставлению услуг телефонии, телевидения и интернета</w:t>
            </w:r>
          </w:p>
        </w:tc>
      </w:tr>
      <w:tr w:rsidR="00F92E53" w:rsidRPr="00D34FA6" w14:paraId="477122A1" w14:textId="77777777" w:rsidTr="00F92E53">
        <w:trPr>
          <w:jc w:val="center"/>
        </w:trPr>
        <w:tc>
          <w:tcPr>
            <w:tcW w:w="799" w:type="dxa"/>
          </w:tcPr>
          <w:p w14:paraId="6E101D7C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22.</w:t>
            </w:r>
          </w:p>
        </w:tc>
        <w:tc>
          <w:tcPr>
            <w:tcW w:w="8977" w:type="dxa"/>
          </w:tcPr>
          <w:p w14:paraId="1758DF09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Услуги по ремонту, техническому обслуживанию приборов, инструментов для измерения контроля</w:t>
            </w:r>
          </w:p>
        </w:tc>
      </w:tr>
      <w:tr w:rsidR="00F92E53" w:rsidRPr="00D34FA6" w14:paraId="36AC039F" w14:textId="77777777" w:rsidTr="00F92E53">
        <w:trPr>
          <w:jc w:val="center"/>
        </w:trPr>
        <w:tc>
          <w:tcPr>
            <w:tcW w:w="799" w:type="dxa"/>
          </w:tcPr>
          <w:p w14:paraId="5A4A4378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23.</w:t>
            </w:r>
          </w:p>
        </w:tc>
        <w:tc>
          <w:tcPr>
            <w:tcW w:w="8977" w:type="dxa"/>
          </w:tcPr>
          <w:p w14:paraId="3D3BB56E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Осуществление функций заказчика и подрядчика работ по строительству, реконструкции, капитальному ремонту и разработке проектно-сметной документации</w:t>
            </w:r>
          </w:p>
        </w:tc>
      </w:tr>
      <w:tr w:rsidR="00F92E53" w:rsidRPr="00D34FA6" w14:paraId="57481641" w14:textId="77777777" w:rsidTr="00F92E53">
        <w:trPr>
          <w:jc w:val="center"/>
        </w:trPr>
        <w:tc>
          <w:tcPr>
            <w:tcW w:w="799" w:type="dxa"/>
          </w:tcPr>
          <w:p w14:paraId="0013A942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24.</w:t>
            </w:r>
          </w:p>
        </w:tc>
        <w:tc>
          <w:tcPr>
            <w:tcW w:w="8977" w:type="dxa"/>
          </w:tcPr>
          <w:p w14:paraId="7400A1B2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Проведение технического, авторского и строительного надзора за действиями подрядных организаций при осуществлении строительства, реконструкции и капитального ремонта</w:t>
            </w:r>
          </w:p>
        </w:tc>
      </w:tr>
      <w:tr w:rsidR="00F92E53" w:rsidRPr="00D34FA6" w14:paraId="44A82689" w14:textId="77777777" w:rsidTr="00F92E53">
        <w:trPr>
          <w:jc w:val="center"/>
        </w:trPr>
        <w:tc>
          <w:tcPr>
            <w:tcW w:w="799" w:type="dxa"/>
          </w:tcPr>
          <w:p w14:paraId="038A954E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25.</w:t>
            </w:r>
          </w:p>
        </w:tc>
        <w:tc>
          <w:tcPr>
            <w:tcW w:w="8977" w:type="dxa"/>
          </w:tcPr>
          <w:p w14:paraId="56F9B52B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Разработка проектной и сметной документации, составление дефектных ведомостей, актов обследования и текущий ремонт</w:t>
            </w:r>
          </w:p>
        </w:tc>
      </w:tr>
      <w:tr w:rsidR="00F92E53" w:rsidRPr="00D34FA6" w14:paraId="26EED073" w14:textId="77777777" w:rsidTr="00F92E53">
        <w:trPr>
          <w:jc w:val="center"/>
        </w:trPr>
        <w:tc>
          <w:tcPr>
            <w:tcW w:w="799" w:type="dxa"/>
          </w:tcPr>
          <w:p w14:paraId="01DB2F8A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26.</w:t>
            </w:r>
          </w:p>
        </w:tc>
        <w:tc>
          <w:tcPr>
            <w:tcW w:w="8977" w:type="dxa"/>
          </w:tcPr>
          <w:p w14:paraId="4030B078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Деятельность по производству общестроительных работ</w:t>
            </w:r>
          </w:p>
        </w:tc>
      </w:tr>
      <w:tr w:rsidR="00F92E53" w:rsidRPr="00D34FA6" w14:paraId="166ED2A4" w14:textId="77777777" w:rsidTr="00F92E53">
        <w:trPr>
          <w:jc w:val="center"/>
        </w:trPr>
        <w:tc>
          <w:tcPr>
            <w:tcW w:w="799" w:type="dxa"/>
          </w:tcPr>
          <w:p w14:paraId="32BF91FC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27.</w:t>
            </w:r>
          </w:p>
        </w:tc>
        <w:tc>
          <w:tcPr>
            <w:tcW w:w="8977" w:type="dxa"/>
          </w:tcPr>
          <w:p w14:paraId="7664DC92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Рекламная деятельность</w:t>
            </w:r>
          </w:p>
        </w:tc>
      </w:tr>
      <w:tr w:rsidR="00F92E53" w:rsidRPr="00D34FA6" w14:paraId="7CA6B315" w14:textId="77777777" w:rsidTr="00F92E53">
        <w:trPr>
          <w:jc w:val="center"/>
        </w:trPr>
        <w:tc>
          <w:tcPr>
            <w:tcW w:w="799" w:type="dxa"/>
          </w:tcPr>
          <w:p w14:paraId="34938BF6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28.</w:t>
            </w:r>
          </w:p>
        </w:tc>
        <w:tc>
          <w:tcPr>
            <w:tcW w:w="8977" w:type="dxa"/>
          </w:tcPr>
          <w:p w14:paraId="4486A64D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Услуги по организации и проведению конференций, симпозиумов</w:t>
            </w:r>
          </w:p>
        </w:tc>
      </w:tr>
      <w:tr w:rsidR="00F92E53" w:rsidRPr="00D34FA6" w14:paraId="76EAE0AC" w14:textId="77777777" w:rsidTr="00F92E53">
        <w:trPr>
          <w:jc w:val="center"/>
        </w:trPr>
        <w:tc>
          <w:tcPr>
            <w:tcW w:w="799" w:type="dxa"/>
          </w:tcPr>
          <w:p w14:paraId="2231280A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lastRenderedPageBreak/>
              <w:t>29.</w:t>
            </w:r>
          </w:p>
        </w:tc>
        <w:tc>
          <w:tcPr>
            <w:tcW w:w="8977" w:type="dxa"/>
          </w:tcPr>
          <w:p w14:paraId="06DD67FC" w14:textId="77777777" w:rsidR="00F92E53" w:rsidRPr="00D34FA6" w:rsidRDefault="00F92E53" w:rsidP="00E253F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D34FA6">
              <w:rPr>
                <w:rFonts w:eastAsia="Times New Roman" w:cs="Liberation Serif"/>
                <w:sz w:val="20"/>
                <w:lang w:eastAsia="ru-RU"/>
              </w:rPr>
              <w:t>Подготовка тел умерших к погребению, хранение тел умерших, предоставление траурного зала</w:t>
            </w:r>
          </w:p>
        </w:tc>
      </w:tr>
    </w:tbl>
    <w:p w14:paraId="32270E6B" w14:textId="77777777" w:rsidR="001A2770" w:rsidRDefault="001A2770" w:rsidP="009A1D80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5A5188CB" w14:textId="77777777" w:rsidR="00D402C3" w:rsidRPr="00D402C3" w:rsidRDefault="00D402C3" w:rsidP="00D402C3">
      <w:pPr>
        <w:rPr>
          <w:rFonts w:ascii="Arial" w:eastAsiaTheme="minorEastAsia" w:hAnsi="Arial" w:cs="Arial"/>
          <w:sz w:val="20"/>
          <w:lang w:eastAsia="ru-RU"/>
        </w:rPr>
      </w:pPr>
    </w:p>
    <w:p w14:paraId="7D3C9A5B" w14:textId="77777777" w:rsidR="00D402C3" w:rsidRPr="00D402C3" w:rsidRDefault="00D402C3" w:rsidP="00D402C3">
      <w:pPr>
        <w:rPr>
          <w:rFonts w:ascii="Arial" w:eastAsiaTheme="minorEastAsia" w:hAnsi="Arial" w:cs="Arial"/>
          <w:sz w:val="20"/>
          <w:lang w:eastAsia="ru-RU"/>
        </w:rPr>
      </w:pPr>
    </w:p>
    <w:p w14:paraId="5CF882A5" w14:textId="77777777" w:rsidR="00D402C3" w:rsidRPr="00D402C3" w:rsidRDefault="00D402C3" w:rsidP="00D402C3">
      <w:pPr>
        <w:rPr>
          <w:rFonts w:ascii="Arial" w:eastAsiaTheme="minorEastAsia" w:hAnsi="Arial" w:cs="Arial"/>
          <w:sz w:val="20"/>
          <w:lang w:eastAsia="ru-RU"/>
        </w:rPr>
      </w:pPr>
    </w:p>
    <w:p w14:paraId="022852E8" w14:textId="77777777" w:rsidR="00D402C3" w:rsidRPr="00D402C3" w:rsidRDefault="00D402C3" w:rsidP="00D402C3">
      <w:pPr>
        <w:rPr>
          <w:rFonts w:ascii="Arial" w:eastAsiaTheme="minorEastAsia" w:hAnsi="Arial" w:cs="Arial"/>
          <w:sz w:val="20"/>
          <w:lang w:eastAsia="ru-RU"/>
        </w:rPr>
      </w:pPr>
    </w:p>
    <w:p w14:paraId="2D414A43" w14:textId="77777777" w:rsidR="00D402C3" w:rsidRPr="00D402C3" w:rsidRDefault="00D402C3" w:rsidP="00D402C3">
      <w:pPr>
        <w:rPr>
          <w:rFonts w:ascii="Arial" w:eastAsiaTheme="minorEastAsia" w:hAnsi="Arial" w:cs="Arial"/>
          <w:sz w:val="20"/>
          <w:lang w:eastAsia="ru-RU"/>
        </w:rPr>
      </w:pPr>
    </w:p>
    <w:p w14:paraId="47AF0093" w14:textId="77777777" w:rsidR="00D402C3" w:rsidRDefault="00D402C3" w:rsidP="00D402C3">
      <w:pPr>
        <w:rPr>
          <w:rFonts w:ascii="Arial" w:eastAsiaTheme="minorEastAsia" w:hAnsi="Arial" w:cs="Arial"/>
          <w:sz w:val="20"/>
          <w:lang w:eastAsia="ru-RU"/>
        </w:rPr>
      </w:pPr>
    </w:p>
    <w:p w14:paraId="48CE3BFC" w14:textId="77777777" w:rsidR="00D402C3" w:rsidRDefault="00D402C3" w:rsidP="00D402C3">
      <w:pPr>
        <w:jc w:val="center"/>
        <w:rPr>
          <w:rFonts w:ascii="Arial" w:eastAsiaTheme="minorEastAsia" w:hAnsi="Arial" w:cs="Arial"/>
          <w:sz w:val="20"/>
          <w:lang w:eastAsia="ru-RU"/>
        </w:rPr>
      </w:pPr>
    </w:p>
    <w:p w14:paraId="7CA6B665" w14:textId="7185524F" w:rsidR="00D402C3" w:rsidRPr="00D402C3" w:rsidRDefault="00D402C3" w:rsidP="00D402C3">
      <w:pPr>
        <w:tabs>
          <w:tab w:val="center" w:pos="5102"/>
        </w:tabs>
        <w:rPr>
          <w:rFonts w:ascii="Arial" w:eastAsiaTheme="minorEastAsia" w:hAnsi="Arial" w:cs="Arial"/>
          <w:sz w:val="20"/>
          <w:lang w:eastAsia="ru-RU"/>
        </w:rPr>
        <w:sectPr w:rsidR="00D402C3" w:rsidRPr="00D402C3" w:rsidSect="001A2770">
          <w:headerReference w:type="default" r:id="rId8"/>
          <w:headerReference w:type="first" r:id="rId9"/>
          <w:pgSz w:w="11905" w:h="16838"/>
          <w:pgMar w:top="1134" w:right="567" w:bottom="1134" w:left="1134" w:header="397" w:footer="0" w:gutter="0"/>
          <w:pgNumType w:start="8"/>
          <w:cols w:space="720"/>
          <w:titlePg/>
          <w:docGrid w:linePitch="381"/>
        </w:sectPr>
      </w:pPr>
      <w:r>
        <w:rPr>
          <w:rFonts w:ascii="Arial" w:eastAsiaTheme="minorEastAsia" w:hAnsi="Arial" w:cs="Arial"/>
          <w:sz w:val="20"/>
          <w:lang w:eastAsia="ru-RU"/>
        </w:rPr>
        <w:tab/>
      </w:r>
    </w:p>
    <w:p w14:paraId="46CFE13B" w14:textId="77777777" w:rsidR="0027294A" w:rsidRPr="0027294A" w:rsidRDefault="0027294A" w:rsidP="0027294A">
      <w:pPr>
        <w:jc w:val="center"/>
      </w:pPr>
      <w:r w:rsidRPr="0027294A">
        <w:lastRenderedPageBreak/>
        <w:t>Раздел 2. Результаты деятельности</w:t>
      </w:r>
    </w:p>
    <w:p w14:paraId="300067FB" w14:textId="77777777" w:rsidR="0027294A" w:rsidRPr="0027294A" w:rsidRDefault="0027294A" w:rsidP="0027294A">
      <w:pPr>
        <w:jc w:val="center"/>
      </w:pPr>
      <w:r w:rsidRPr="0027294A">
        <w:t>Форма № 4</w:t>
      </w:r>
    </w:p>
    <w:p w14:paraId="1AA1CFF8" w14:textId="77777777" w:rsidR="0027294A" w:rsidRPr="0027294A" w:rsidRDefault="0027294A" w:rsidP="0027294A">
      <w:pPr>
        <w:jc w:val="center"/>
      </w:pPr>
      <w:r w:rsidRPr="0027294A">
        <w:t xml:space="preserve">Сведения об исполнении государственного задания </w:t>
      </w:r>
      <w:r w:rsidRPr="0027294A">
        <w:br/>
        <w:t xml:space="preserve">на оказание (выполнение) государственных услуг (работ) </w:t>
      </w:r>
      <w:r w:rsidRPr="0027294A">
        <w:br/>
        <w:t>на 01.01.2025 г.</w:t>
      </w:r>
    </w:p>
    <w:tbl>
      <w:tblPr>
        <w:tblW w:w="1554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715"/>
        <w:gridCol w:w="1723"/>
        <w:gridCol w:w="1701"/>
        <w:gridCol w:w="1990"/>
        <w:gridCol w:w="2154"/>
        <w:gridCol w:w="1668"/>
        <w:gridCol w:w="2087"/>
      </w:tblGrid>
      <w:tr w:rsidR="0027294A" w14:paraId="123CC464" w14:textId="77777777" w:rsidTr="00D15657">
        <w:trPr>
          <w:trHeight w:val="146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C321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AB5F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21F1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10DD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Значение, утвержденное в государственном задании на год, предшествующем отчетному году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C0DB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Фактическое значение за год, предшествующем отчетному году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1D8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Значение, утвержденное в государственном задании на отчетный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2E9A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5964C08E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Фактическое значение за отчетный год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F609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</w:p>
          <w:p w14:paraId="5C5A60B4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Причина отклонения от запланированных значений</w:t>
            </w:r>
          </w:p>
        </w:tc>
      </w:tr>
      <w:tr w:rsidR="0027294A" w14:paraId="3EFFCC00" w14:textId="77777777" w:rsidTr="00D15657">
        <w:trPr>
          <w:trHeight w:val="23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F27D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8E28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9230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0670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F012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C644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15D7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ABC0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27294A" w14:paraId="1F4E13B0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160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6DC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профилю "Инфекционные болезни" (в части синдрома приобретенного иммунодефицита (ВИЧ-инфекции))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00D8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Случаи госпитализации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4006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380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130E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358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0A5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95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5207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74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C2B2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 w:rsidRPr="005E67D8">
              <w:rPr>
                <w:color w:val="000000"/>
                <w:sz w:val="20"/>
                <w:szCs w:val="20"/>
              </w:rPr>
              <w:t xml:space="preserve">В связи с перепрофилированием части коечного фонда инфекционного корпуса Учреждения для оказания медицинской помощи пациентам с новой коронавирусной инфекцией COVID-19 годовой план исполнен на </w:t>
            </w:r>
            <w:r>
              <w:rPr>
                <w:color w:val="000000"/>
                <w:sz w:val="20"/>
                <w:szCs w:val="20"/>
              </w:rPr>
              <w:t>77,9</w:t>
            </w:r>
            <w:r w:rsidRPr="005E67D8">
              <w:rPr>
                <w:color w:val="000000"/>
                <w:sz w:val="20"/>
                <w:szCs w:val="20"/>
              </w:rPr>
              <w:t>%</w:t>
            </w:r>
          </w:p>
        </w:tc>
      </w:tr>
      <w:tr w:rsidR="0027294A" w14:paraId="4298A572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056E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132C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</w:t>
            </w:r>
            <w:r>
              <w:rPr>
                <w:color w:val="000000"/>
                <w:sz w:val="20"/>
                <w:szCs w:val="20"/>
              </w:rPr>
              <w:lastRenderedPageBreak/>
              <w:t>страхования, по профилю "Профпатология"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3A08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Случаи госпитализации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FD7B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310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107B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322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0C62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370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34D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349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B9CD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 w:rsidRPr="00C43119">
              <w:rPr>
                <w:color w:val="000000"/>
                <w:sz w:val="20"/>
                <w:szCs w:val="20"/>
              </w:rPr>
              <w:t xml:space="preserve">В связи со снижением потока пациентов на амбулаторном этапе снизилось количество госпитализаций по профилю </w:t>
            </w:r>
            <w:r w:rsidRPr="00C43119">
              <w:rPr>
                <w:color w:val="000000"/>
                <w:sz w:val="20"/>
                <w:szCs w:val="20"/>
              </w:rPr>
              <w:lastRenderedPageBreak/>
              <w:t>"профпатология" годовой план исполнен на 94,3%</w:t>
            </w:r>
          </w:p>
        </w:tc>
      </w:tr>
      <w:tr w:rsidR="0027294A" w14:paraId="38E522FD" w14:textId="77777777" w:rsidTr="00D15657">
        <w:trPr>
          <w:trHeight w:val="171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D430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41A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Медицинская помощь в экстренной форме незастрахованным гражданам в системе обязательного медицинского страхования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0497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Случаи госпитализации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D42B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621F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F356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D4B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FB64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 связи с тем, что медицинская помощь оказывается в экстренной форме, у МО нет возможности регулировать поток пациентов. Годовой план исполнен на 129,5%</w:t>
            </w:r>
          </w:p>
        </w:tc>
      </w:tr>
      <w:tr w:rsidR="0027294A" w14:paraId="75312DAE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20E5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DAFE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(9/Комбустиология)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808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 w:rsidRPr="0079777D"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F8DE" w14:textId="77777777" w:rsidR="0027294A" w:rsidRDefault="0027294A" w:rsidP="00827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2DF2" w14:textId="77777777" w:rsidR="0027294A" w:rsidRDefault="0027294A" w:rsidP="00827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79D3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767B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3CEE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</w:p>
        </w:tc>
      </w:tr>
      <w:tr w:rsidR="0027294A" w14:paraId="2F27814F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6764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8D9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(12/Нейрохирургия)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77F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 w:rsidRPr="0079777D"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0BF5" w14:textId="77777777" w:rsidR="0027294A" w:rsidRDefault="0027294A" w:rsidP="00827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838D" w14:textId="77777777" w:rsidR="0027294A" w:rsidRDefault="0027294A" w:rsidP="00827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5A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1F8D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294E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</w:p>
        </w:tc>
      </w:tr>
      <w:tr w:rsidR="0027294A" w14:paraId="3BC5C845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83BA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29C0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(13/Нейрохирургия)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608C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 w:rsidRPr="0079777D"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C4BB" w14:textId="77777777" w:rsidR="0027294A" w:rsidRDefault="0027294A" w:rsidP="00827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2D19" w14:textId="77777777" w:rsidR="0027294A" w:rsidRDefault="0027294A" w:rsidP="00827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F8F7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041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9CE4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</w:p>
        </w:tc>
      </w:tr>
      <w:tr w:rsidR="0027294A" w14:paraId="39528586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D935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8D70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(14/Нейрохирургия)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CA97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F8F2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1996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2F6A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B785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4422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294A" w14:paraId="17CECFE0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FDD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F506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Высокотехнологичная медицинская помощь, не включенная в базовую </w:t>
            </w:r>
            <w:r>
              <w:rPr>
                <w:color w:val="000000"/>
                <w:sz w:val="20"/>
                <w:szCs w:val="20"/>
              </w:rPr>
              <w:lastRenderedPageBreak/>
              <w:t>программу обязательного медицинского страхования (16/Нейрохирургия)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A273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Число пациентов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E342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150C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3E6F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F054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B5B5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294A" w14:paraId="21999845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8629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BF2B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 (17/Нейрохирургия)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9A3A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пациентов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9974" w14:textId="77777777" w:rsidR="0027294A" w:rsidRDefault="0027294A" w:rsidP="00827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F70B" w14:textId="77777777" w:rsidR="0027294A" w:rsidRDefault="0027294A" w:rsidP="00827E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3D3C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F147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F966" w14:textId="77777777" w:rsidR="0027294A" w:rsidRDefault="0027294A" w:rsidP="00827E18">
            <w:pPr>
              <w:rPr>
                <w:color w:val="000000"/>
                <w:sz w:val="20"/>
                <w:szCs w:val="20"/>
              </w:rPr>
            </w:pPr>
          </w:p>
        </w:tc>
      </w:tr>
      <w:tr w:rsidR="0027294A" w14:paraId="6B2F75DE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5D38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F222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Патологическая анатомия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AC15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Количество вскрытий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A87F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0E8B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E62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ECF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006F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 w:rsidRPr="003E13AC">
              <w:rPr>
                <w:color w:val="000000"/>
                <w:sz w:val="18"/>
                <w:szCs w:val="18"/>
              </w:rPr>
              <w:t>Годовой план исполнен на 108,7%</w:t>
            </w:r>
          </w:p>
        </w:tc>
      </w:tr>
      <w:tr w:rsidR="0027294A" w14:paraId="57552718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B3CC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4D2F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Первичная медико-санитарная помощь, не включенная в базовую программу обязательного медицинского страхования (Профпатология)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E721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посещений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BBC5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6C27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EA1C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1B20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1 940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6422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Исполнение в рамках допустимого отклонения</w:t>
            </w:r>
          </w:p>
        </w:tc>
      </w:tr>
      <w:tr w:rsidR="0027294A" w14:paraId="1BBF6DDB" w14:textId="77777777" w:rsidTr="00D15657">
        <w:trPr>
          <w:trHeight w:val="153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AD24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2DB8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Первичная медико-санитарная помощь, не включенная в базовую программу обязательного медицинского страхования (Профпатология)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DE8E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Число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F162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29EB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1D2C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041E" w14:textId="77777777" w:rsidR="0027294A" w:rsidRDefault="0027294A" w:rsidP="00827E1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B25D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Исполнение в рамках допустимого отклонения</w:t>
            </w:r>
          </w:p>
        </w:tc>
      </w:tr>
      <w:tr w:rsidR="0027294A" w14:paraId="6E072910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3CC2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9BEB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Экспертиза связи заболевания с профессией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5E1D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Количество экспертиз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4CEA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54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6056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54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6F9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52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674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5DB1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</w:p>
        </w:tc>
      </w:tr>
      <w:tr w:rsidR="0027294A" w14:paraId="72CAABB3" w14:textId="77777777" w:rsidTr="00D15657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BE2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0452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консультативных, методических, профилактических и противоэпидемиологических мероприятий по предупреждению распространения ВИЧ-инфекции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B8F9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F39C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7 500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88A1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9 510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63FA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9 800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3F57" w14:textId="77777777" w:rsidR="0027294A" w:rsidRDefault="0027294A" w:rsidP="00827E18">
            <w:pPr>
              <w:jc w:val="center"/>
              <w:rPr>
                <w:sz w:val="20"/>
                <w:szCs w:val="14"/>
                <w:lang w:eastAsia="ru-RU"/>
              </w:rPr>
            </w:pPr>
            <w:r>
              <w:rPr>
                <w:sz w:val="20"/>
                <w:szCs w:val="14"/>
                <w:lang w:eastAsia="ru-RU"/>
              </w:rPr>
              <w:t>13 016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DE6C" w14:textId="77777777" w:rsidR="0027294A" w:rsidRDefault="0027294A" w:rsidP="00827E18">
            <w:pPr>
              <w:rPr>
                <w:sz w:val="20"/>
                <w:szCs w:val="20"/>
                <w:lang w:eastAsia="ru-RU"/>
              </w:rPr>
            </w:pPr>
            <w:r w:rsidRPr="003E13AC">
              <w:rPr>
                <w:color w:val="000000"/>
                <w:sz w:val="20"/>
                <w:szCs w:val="20"/>
              </w:rPr>
              <w:t xml:space="preserve">В связи с большим потоком неотложных и экстренных госпитализаций годовой план исполнен на </w:t>
            </w:r>
            <w:r>
              <w:rPr>
                <w:color w:val="000000"/>
                <w:sz w:val="20"/>
                <w:szCs w:val="20"/>
              </w:rPr>
              <w:t>132</w:t>
            </w:r>
            <w:r w:rsidRPr="003E13AC">
              <w:rPr>
                <w:color w:val="000000"/>
                <w:sz w:val="20"/>
                <w:szCs w:val="20"/>
              </w:rPr>
              <w:t>,8%</w:t>
            </w:r>
          </w:p>
        </w:tc>
      </w:tr>
    </w:tbl>
    <w:p w14:paraId="3A34790D" w14:textId="77777777" w:rsidR="0027294A" w:rsidRPr="0027294A" w:rsidRDefault="0027294A" w:rsidP="0027294A">
      <w:pPr>
        <w:rPr>
          <w:highlight w:val="yellow"/>
        </w:rPr>
      </w:pPr>
    </w:p>
    <w:p w14:paraId="0A14AEE8" w14:textId="77777777" w:rsidR="0027294A" w:rsidRPr="0027294A" w:rsidRDefault="0027294A" w:rsidP="0027294A">
      <w:pPr>
        <w:rPr>
          <w:highlight w:val="yellow"/>
        </w:rPr>
      </w:pPr>
    </w:p>
    <w:p w14:paraId="1E7C3BC6" w14:textId="442F32E0" w:rsidR="00FC4780" w:rsidRDefault="00FC4780">
      <w:pPr>
        <w:rPr>
          <w:rFonts w:eastAsia="Times New Roman" w:cs="Liberation Serif"/>
          <w:szCs w:val="20"/>
          <w:highlight w:val="yellow"/>
          <w:lang w:eastAsia="ru-RU"/>
        </w:rPr>
      </w:pPr>
    </w:p>
    <w:p w14:paraId="61BF851A" w14:textId="0B622C76" w:rsidR="0027294A" w:rsidRDefault="0027294A">
      <w:pPr>
        <w:rPr>
          <w:rFonts w:eastAsia="Times New Roman" w:cs="Liberation Serif"/>
          <w:szCs w:val="20"/>
          <w:highlight w:val="yellow"/>
          <w:lang w:eastAsia="ru-RU"/>
        </w:rPr>
      </w:pPr>
    </w:p>
    <w:p w14:paraId="50506190" w14:textId="36BBC215" w:rsidR="0027294A" w:rsidRDefault="0027294A">
      <w:pPr>
        <w:rPr>
          <w:rFonts w:eastAsia="Times New Roman" w:cs="Liberation Serif"/>
          <w:szCs w:val="20"/>
          <w:highlight w:val="yellow"/>
          <w:lang w:eastAsia="ru-RU"/>
        </w:rPr>
      </w:pPr>
    </w:p>
    <w:p w14:paraId="5C116144" w14:textId="21CD4C0A" w:rsidR="0027294A" w:rsidRDefault="0027294A">
      <w:pPr>
        <w:rPr>
          <w:rFonts w:eastAsia="Times New Roman" w:cs="Liberation Serif"/>
          <w:szCs w:val="20"/>
          <w:highlight w:val="yellow"/>
          <w:lang w:eastAsia="ru-RU"/>
        </w:rPr>
      </w:pPr>
    </w:p>
    <w:p w14:paraId="5BEAE968" w14:textId="5E092973" w:rsidR="0027294A" w:rsidRDefault="0027294A">
      <w:pPr>
        <w:rPr>
          <w:rFonts w:eastAsia="Times New Roman" w:cs="Liberation Serif"/>
          <w:szCs w:val="20"/>
          <w:highlight w:val="yellow"/>
          <w:lang w:eastAsia="ru-RU"/>
        </w:rPr>
      </w:pPr>
    </w:p>
    <w:p w14:paraId="2088057C" w14:textId="1D471E52" w:rsidR="0027294A" w:rsidRDefault="0027294A">
      <w:pPr>
        <w:rPr>
          <w:rFonts w:eastAsia="Times New Roman" w:cs="Liberation Serif"/>
          <w:szCs w:val="20"/>
          <w:highlight w:val="yellow"/>
          <w:lang w:eastAsia="ru-RU"/>
        </w:rPr>
      </w:pPr>
    </w:p>
    <w:p w14:paraId="4C62F313" w14:textId="0B13FE17" w:rsidR="0027294A" w:rsidRDefault="0027294A">
      <w:pPr>
        <w:rPr>
          <w:rFonts w:eastAsia="Times New Roman" w:cs="Liberation Serif"/>
          <w:szCs w:val="20"/>
          <w:highlight w:val="yellow"/>
          <w:lang w:eastAsia="ru-RU"/>
        </w:rPr>
      </w:pPr>
    </w:p>
    <w:p w14:paraId="19077832" w14:textId="4E9AE6B6" w:rsidR="0027294A" w:rsidRDefault="0027294A">
      <w:pPr>
        <w:rPr>
          <w:rFonts w:eastAsia="Times New Roman" w:cs="Liberation Serif"/>
          <w:szCs w:val="20"/>
          <w:highlight w:val="yellow"/>
          <w:lang w:eastAsia="ru-RU"/>
        </w:rPr>
      </w:pPr>
    </w:p>
    <w:p w14:paraId="6382D6F8" w14:textId="77777777" w:rsidR="003F7B82" w:rsidRPr="006D6A9D" w:rsidRDefault="003F7B82" w:rsidP="003F7B82">
      <w:pPr>
        <w:pStyle w:val="ConsPlusNormal"/>
        <w:jc w:val="center"/>
      </w:pPr>
      <w:r w:rsidRPr="006D6A9D">
        <w:t>Форма № 5</w:t>
      </w:r>
    </w:p>
    <w:p w14:paraId="2D7DD364" w14:textId="77777777" w:rsidR="003F7B82" w:rsidRPr="006D6A9D" w:rsidRDefault="003F7B82" w:rsidP="003F7B8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6D6A9D">
        <w:rPr>
          <w:rFonts w:eastAsia="Times New Roman" w:cs="Liberation Serif"/>
          <w:szCs w:val="20"/>
          <w:lang w:eastAsia="ru-RU"/>
        </w:rPr>
        <w:t>Информация об осуществлении деятельности, связанной с выполнением работ или оказанием услуг, в соответствии с обязательствами перед страховщиком по обязательному медицинскому страхованию</w:t>
      </w:r>
    </w:p>
    <w:p w14:paraId="4F23815D" w14:textId="77777777" w:rsidR="003F7B82" w:rsidRPr="006D6A9D" w:rsidRDefault="003F7B82" w:rsidP="003F7B82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2026A50E" w14:textId="77777777" w:rsidR="003F7B82" w:rsidRPr="006D6A9D" w:rsidRDefault="003F7B82" w:rsidP="003F7B82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4649"/>
        <w:gridCol w:w="4649"/>
      </w:tblGrid>
      <w:tr w:rsidR="003F7B82" w:rsidRPr="006D6A9D" w14:paraId="05BB0C95" w14:textId="77777777" w:rsidTr="00AD5BD3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BC84" w14:textId="77777777" w:rsidR="003F7B82" w:rsidRPr="006D6A9D" w:rsidRDefault="003F7B8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№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D0CD" w14:textId="77777777" w:rsidR="003F7B82" w:rsidRPr="006D6A9D" w:rsidRDefault="003F7B8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Наименование вида деятельности</w:t>
            </w:r>
          </w:p>
        </w:tc>
        <w:tc>
          <w:tcPr>
            <w:tcW w:w="9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E878" w14:textId="77777777" w:rsidR="003F7B82" w:rsidRPr="006D6A9D" w:rsidRDefault="003F7B8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Объем финансового обеспечения (рублей)</w:t>
            </w:r>
          </w:p>
        </w:tc>
      </w:tr>
      <w:tr w:rsidR="003F7B82" w:rsidRPr="006D6A9D" w14:paraId="04ED9B25" w14:textId="77777777" w:rsidTr="00AD5BD3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5118" w14:textId="77777777" w:rsidR="003F7B82" w:rsidRPr="006D6A9D" w:rsidRDefault="003F7B82" w:rsidP="00AD5BD3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02ED" w14:textId="77777777" w:rsidR="003F7B82" w:rsidRPr="006D6A9D" w:rsidRDefault="003F7B82" w:rsidP="00AD5BD3">
            <w:pPr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05A7" w14:textId="77777777" w:rsidR="003F7B82" w:rsidRPr="006D6A9D" w:rsidRDefault="003F7B8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в году, предшествующем отчетному году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C36B" w14:textId="77777777" w:rsidR="003F7B82" w:rsidRPr="006D6A9D" w:rsidRDefault="003F7B8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в отчетном году</w:t>
            </w:r>
          </w:p>
        </w:tc>
      </w:tr>
      <w:tr w:rsidR="003F7B82" w:rsidRPr="006D6A9D" w14:paraId="0E8BE8BF" w14:textId="77777777" w:rsidTr="00AD5B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818E" w14:textId="77777777" w:rsidR="003F7B82" w:rsidRPr="006D6A9D" w:rsidRDefault="003F7B8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F762" w14:textId="77777777" w:rsidR="003F7B82" w:rsidRPr="006D6A9D" w:rsidRDefault="003F7B8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396C" w14:textId="77777777" w:rsidR="003F7B82" w:rsidRPr="006D6A9D" w:rsidRDefault="003F7B8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E7BB" w14:textId="77777777" w:rsidR="003F7B82" w:rsidRPr="006D6A9D" w:rsidRDefault="003F7B8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</w:tr>
      <w:tr w:rsidR="006D6A9D" w:rsidRPr="006D6A9D" w14:paraId="360CA0E3" w14:textId="77777777" w:rsidTr="00AD5B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ABDF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6499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Медицинская помощь в амбулаторных условиях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3292" w14:textId="13705253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176 922 500,0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7F1" w14:textId="0C5E2939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197 914 200,0</w:t>
            </w:r>
          </w:p>
        </w:tc>
      </w:tr>
      <w:tr w:rsidR="006D6A9D" w:rsidRPr="006D6A9D" w14:paraId="353E7A81" w14:textId="77777777" w:rsidTr="00AD5B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F35E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1AE5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Медицинская помощь в стационарных условиях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6A15" w14:textId="6C5D5AC9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2 157 785 000,0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585" w14:textId="02D01ACE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2 658 282 700,0</w:t>
            </w:r>
          </w:p>
        </w:tc>
      </w:tr>
      <w:tr w:rsidR="006D6A9D" w:rsidRPr="006D6A9D" w14:paraId="218C335B" w14:textId="77777777" w:rsidTr="00AD5B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82E0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A750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Медицинская помощь, оказываемая в условиях дневного стационара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7D08" w14:textId="31CA503F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76 103 400,0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4FF" w14:textId="61B3BA7B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141 316 600,0</w:t>
            </w:r>
          </w:p>
        </w:tc>
      </w:tr>
      <w:tr w:rsidR="006D6A9D" w:rsidRPr="00D222CB" w14:paraId="6A773E2E" w14:textId="77777777" w:rsidTr="00AD5B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DFEF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9E4E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Медицинская помощь, оказываемая вне медицинской организации, оплата которой осуществляется за вызов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415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4ACFB47A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3 980 100,0</w:t>
            </w:r>
          </w:p>
          <w:p w14:paraId="45BB9DC4" w14:textId="4705DCFF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6E9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  <w:p w14:paraId="75836345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 w:rsidRPr="006D6A9D">
              <w:rPr>
                <w:rFonts w:eastAsiaTheme="minorEastAsia" w:cs="Liberation Serif"/>
                <w:sz w:val="20"/>
                <w:lang w:eastAsia="ru-RU"/>
              </w:rPr>
              <w:t>3 840 000,0</w:t>
            </w:r>
          </w:p>
          <w:p w14:paraId="3FB6FF91" w14:textId="77777777" w:rsidR="006D6A9D" w:rsidRPr="006D6A9D" w:rsidRDefault="006D6A9D" w:rsidP="006D6A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</w:tr>
    </w:tbl>
    <w:p w14:paraId="636F5D0B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46F6224A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4BD87842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3A9A671D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55269EE9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56947A29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633AB904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3C1B701F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0B2219E6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0D573E60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1C83C57E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4DE1A7EB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7890525E" w14:textId="77777777" w:rsidR="003F7B82" w:rsidRPr="00D222CB" w:rsidRDefault="003F7B82" w:rsidP="00FC4780">
      <w:pPr>
        <w:pStyle w:val="ConsPlusNormal"/>
        <w:jc w:val="center"/>
        <w:rPr>
          <w:highlight w:val="yellow"/>
        </w:rPr>
      </w:pPr>
    </w:p>
    <w:p w14:paraId="41E82E50" w14:textId="77777777" w:rsidR="00703E0D" w:rsidRPr="00EA231C" w:rsidRDefault="00703E0D" w:rsidP="00703E0D">
      <w:pPr>
        <w:pStyle w:val="ConsPlusNormal"/>
        <w:jc w:val="center"/>
      </w:pPr>
      <w:r w:rsidRPr="00EA231C">
        <w:t>Форма № 6</w:t>
      </w:r>
    </w:p>
    <w:p w14:paraId="03459D64" w14:textId="77777777" w:rsidR="00703E0D" w:rsidRPr="00EA231C" w:rsidRDefault="00703E0D" w:rsidP="00703E0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EA231C">
        <w:rPr>
          <w:rFonts w:eastAsia="Times New Roman" w:cs="Liberation Serif"/>
          <w:szCs w:val="20"/>
          <w:lang w:eastAsia="ru-RU"/>
        </w:rPr>
        <w:t>Объем финансового обеспечения выполнения государственного задания на оказание (выполнение) государственных услуг (работ), развитие учреждения в рамках программ, утвержденных в соответствии с законодательством Российской Федерации, деятельности, связанной с выполнением работ или оказанием услуг, в соответствии с обязательствами перед страховщиком по обязательному медицинскому страхованию</w:t>
      </w:r>
    </w:p>
    <w:p w14:paraId="20B3AF24" w14:textId="77777777" w:rsidR="00703E0D" w:rsidRPr="00EA231C" w:rsidRDefault="00703E0D" w:rsidP="00703E0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1"/>
        <w:gridCol w:w="6946"/>
        <w:gridCol w:w="2551"/>
        <w:gridCol w:w="2127"/>
      </w:tblGrid>
      <w:tr w:rsidR="00703E0D" w:rsidRPr="00EA231C" w14:paraId="5A8D86B6" w14:textId="77777777" w:rsidTr="00AD5BD3">
        <w:trPr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B932" w14:textId="77777777" w:rsidR="00703E0D" w:rsidRPr="00EA231C" w:rsidRDefault="00703E0D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77BA" w14:textId="77777777" w:rsidR="00703E0D" w:rsidRPr="00EA231C" w:rsidRDefault="00703E0D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D5C4" w14:textId="77777777" w:rsidR="00703E0D" w:rsidRPr="00EA231C" w:rsidRDefault="00703E0D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703E0D" w:rsidRPr="00EA231C" w14:paraId="3A738F7F" w14:textId="77777777" w:rsidTr="00AD5BD3">
        <w:trPr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CB0A" w14:textId="77777777" w:rsidR="00703E0D" w:rsidRPr="00EA231C" w:rsidRDefault="00703E0D" w:rsidP="00AD5BD3">
            <w:pPr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E6B7" w14:textId="77777777" w:rsidR="00703E0D" w:rsidRPr="00EA231C" w:rsidRDefault="00703E0D" w:rsidP="00AD5BD3">
            <w:pPr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0180" w14:textId="77777777" w:rsidR="00703E0D" w:rsidRPr="00EA231C" w:rsidRDefault="00703E0D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в году, предшествующем отчетному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888F" w14:textId="77777777" w:rsidR="00703E0D" w:rsidRPr="00EA231C" w:rsidRDefault="00703E0D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в отчетном году</w:t>
            </w:r>
          </w:p>
        </w:tc>
      </w:tr>
      <w:tr w:rsidR="00703E0D" w:rsidRPr="00EA231C" w14:paraId="2D3C3A1F" w14:textId="77777777" w:rsidTr="00AD5BD3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C1CA" w14:textId="77777777" w:rsidR="00703E0D" w:rsidRPr="00EA231C" w:rsidRDefault="00703E0D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6D9A" w14:textId="77777777" w:rsidR="00703E0D" w:rsidRPr="00EA231C" w:rsidRDefault="00703E0D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734E" w14:textId="77777777" w:rsidR="00703E0D" w:rsidRPr="00EA231C" w:rsidRDefault="00703E0D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052" w14:textId="77777777" w:rsidR="00703E0D" w:rsidRPr="00EA231C" w:rsidRDefault="00703E0D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4</w:t>
            </w:r>
          </w:p>
        </w:tc>
      </w:tr>
      <w:tr w:rsidR="00EA231C" w:rsidRPr="00EA231C" w14:paraId="70D60CED" w14:textId="77777777" w:rsidTr="00AD5BD3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70CE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7BDB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Объем финансового обеспечения выполнения государственного задания на оказание (выполнение) государственных услуг (работ)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657C" w14:textId="799F7771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229 490 614,00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3996" w14:textId="6A265E6C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199 121 115,0</w:t>
            </w:r>
          </w:p>
        </w:tc>
      </w:tr>
      <w:tr w:rsidR="00EA231C" w:rsidRPr="00EA231C" w14:paraId="4E9DB7B3" w14:textId="77777777" w:rsidTr="00AD5BD3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D57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7C84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Объем финансового обеспечения на развитие учреждения в рамках программ, утвержденных в соответствии с законодательством Российской Федерации,</w:t>
            </w:r>
          </w:p>
          <w:p w14:paraId="0D099BBD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5596" w14:textId="14B39855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669 058 096,26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09D" w14:textId="7A7D395D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1 080 643 069,79</w:t>
            </w:r>
          </w:p>
        </w:tc>
      </w:tr>
      <w:tr w:rsidR="00EA231C" w:rsidRPr="00EA231C" w14:paraId="5CE303E4" w14:textId="77777777" w:rsidTr="00AD5BD3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1E81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F17D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0BD8" w14:textId="1AFBC2BA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4998" w14:textId="4CF8DAB5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EA231C" w:rsidRPr="00EA231C" w14:paraId="62A4078D" w14:textId="77777777" w:rsidTr="00AD5BD3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1A19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E382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в форме субсидии на выполнение государственного задания на оказание (выполнение) государственных услуг (работ)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D56E" w14:textId="389D793E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229 490 614,00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9AF" w14:textId="35C22CA1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199 121 115,0</w:t>
            </w:r>
          </w:p>
        </w:tc>
      </w:tr>
      <w:tr w:rsidR="00EA231C" w:rsidRPr="00EA231C" w14:paraId="1B84A7D9" w14:textId="77777777" w:rsidTr="00AD5BD3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A947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E8B3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в форме субсидий на иные цели,</w:t>
            </w:r>
          </w:p>
          <w:p w14:paraId="27C0080D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9937" w14:textId="5683DDFB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439 567 482,26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9931" w14:textId="2919C5AD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881 521 954,79</w:t>
            </w:r>
          </w:p>
        </w:tc>
      </w:tr>
      <w:tr w:rsidR="00EA231C" w:rsidRPr="00EA231C" w14:paraId="4472E049" w14:textId="77777777" w:rsidTr="00AD5BD3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867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9693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7978" w14:textId="7C543A63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B1EE" w14:textId="28FE8A56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x</w:t>
            </w:r>
          </w:p>
        </w:tc>
      </w:tr>
      <w:tr w:rsidR="00EA231C" w:rsidRPr="00D222CB" w14:paraId="6C968A93" w14:textId="77777777" w:rsidTr="00AD5BD3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2EC8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7577" w14:textId="77777777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медицинскому страхованию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22A9" w14:textId="533D47F4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2 394 541 282,90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6B5C" w14:textId="62CF676F" w:rsidR="00EA231C" w:rsidRPr="00EA231C" w:rsidRDefault="00EA231C" w:rsidP="00EA2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A231C">
              <w:rPr>
                <w:rFonts w:eastAsiaTheme="minorEastAsia" w:cs="Liberation Serif"/>
                <w:sz w:val="20"/>
                <w:szCs w:val="20"/>
                <w:lang w:eastAsia="ru-RU"/>
              </w:rPr>
              <w:t>3 134 118 291,29</w:t>
            </w:r>
          </w:p>
        </w:tc>
      </w:tr>
    </w:tbl>
    <w:p w14:paraId="75FD16D0" w14:textId="77777777" w:rsidR="007361CB" w:rsidRPr="00D222CB" w:rsidRDefault="007361CB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09612FB0" w14:textId="77777777" w:rsidR="007361CB" w:rsidRPr="00D222CB" w:rsidRDefault="007361CB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706F2BCE" w14:textId="2512E475" w:rsidR="00D75ADB" w:rsidRPr="00D222CB" w:rsidRDefault="00D75ADB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60D311B4" w14:textId="77777777" w:rsidR="008805CE" w:rsidRPr="00D222CB" w:rsidRDefault="008805CE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73F078DE" w14:textId="77777777" w:rsidR="006E79EA" w:rsidRPr="00D222CB" w:rsidRDefault="006E79EA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6B59C060" w14:textId="77777777" w:rsidR="006E79EA" w:rsidRPr="00D222CB" w:rsidRDefault="006E79EA" w:rsidP="00203C63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4AC2DB87" w14:textId="77777777" w:rsidR="003972D1" w:rsidRPr="002B6EA6" w:rsidRDefault="003972D1" w:rsidP="003972D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2B6EA6">
        <w:rPr>
          <w:rFonts w:eastAsia="Times New Roman" w:cs="Liberation Serif"/>
          <w:szCs w:val="20"/>
          <w:lang w:eastAsia="ru-RU"/>
        </w:rPr>
        <w:t>Форма № 7</w:t>
      </w:r>
    </w:p>
    <w:p w14:paraId="306CA47C" w14:textId="148A266B" w:rsidR="003972D1" w:rsidRPr="00D222CB" w:rsidRDefault="003972D1" w:rsidP="003972D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highlight w:val="yellow"/>
          <w:lang w:eastAsia="ru-RU"/>
        </w:rPr>
      </w:pPr>
      <w:r w:rsidRPr="002B6EA6">
        <w:rPr>
          <w:rFonts w:eastAsia="Times New Roman" w:cs="Liberation Serif"/>
          <w:szCs w:val="20"/>
          <w:lang w:eastAsia="ru-RU"/>
        </w:rPr>
        <w:t>Сведения о суммах доходов, полученных учреждением от оказания (выполнения) частично платных, полностью платных услуг (работ), при осуществлении основных видов деятельности сверх государственного задания и иных видов деятельности в году, предшествующем отчетному году (202</w:t>
      </w:r>
      <w:r w:rsidR="00C74897" w:rsidRPr="002B6EA6">
        <w:rPr>
          <w:rFonts w:eastAsia="Times New Roman" w:cs="Liberation Serif"/>
          <w:szCs w:val="20"/>
          <w:lang w:eastAsia="ru-RU"/>
        </w:rPr>
        <w:t>3</w:t>
      </w:r>
      <w:r w:rsidRPr="002B6EA6">
        <w:rPr>
          <w:rFonts w:eastAsia="Times New Roman" w:cs="Liberation Serif"/>
          <w:szCs w:val="20"/>
          <w:lang w:eastAsia="ru-RU"/>
        </w:rPr>
        <w:t xml:space="preserve"> год)</w:t>
      </w:r>
    </w:p>
    <w:p w14:paraId="52EEE5BD" w14:textId="77777777" w:rsidR="003972D1" w:rsidRPr="00D222CB" w:rsidRDefault="003972D1" w:rsidP="003972D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587"/>
        <w:gridCol w:w="2494"/>
        <w:gridCol w:w="1304"/>
        <w:gridCol w:w="1304"/>
        <w:gridCol w:w="2381"/>
        <w:gridCol w:w="2211"/>
      </w:tblGrid>
      <w:tr w:rsidR="003972D1" w:rsidRPr="00D222CB" w14:paraId="43A03D7F" w14:textId="77777777" w:rsidTr="00AD5BD3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6272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80A2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Наименование услуги (работы)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C329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BC90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Общее количество потребителей, воспользовавшихся услугами (работами) учреждения за год (единиц)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8A6C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Цены (тарифы) на частично платные и полностью платные услуги (работы) (рублей)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2E39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Сумма доходов, полученных учреждением от оказания (выполнения) частично платных и полностью платных услуг (работ) (рублей)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1B26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Средняя стоимость для потребителей получения частично платных и полностью платных услуг (работ) (рублей)</w:t>
            </w:r>
          </w:p>
        </w:tc>
      </w:tr>
      <w:tr w:rsidR="003972D1" w:rsidRPr="00D222CB" w14:paraId="0A15DA50" w14:textId="77777777" w:rsidTr="002B6EA6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0FEB" w14:textId="77777777" w:rsidR="003972D1" w:rsidRPr="002B6EA6" w:rsidRDefault="003972D1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A1F6" w14:textId="77777777" w:rsidR="003972D1" w:rsidRPr="002B6EA6" w:rsidRDefault="003972D1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09F2" w14:textId="77777777" w:rsidR="003972D1" w:rsidRPr="002B6EA6" w:rsidRDefault="003972D1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6FDD" w14:textId="77777777" w:rsidR="003972D1" w:rsidRPr="002B6EA6" w:rsidRDefault="003972D1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6127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на начало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F647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на конец года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C4DB" w14:textId="77777777" w:rsidR="003972D1" w:rsidRPr="002B6EA6" w:rsidRDefault="003972D1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CED7" w14:textId="77777777" w:rsidR="003972D1" w:rsidRPr="002B6EA6" w:rsidRDefault="003972D1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</w:tr>
      <w:tr w:rsidR="003972D1" w:rsidRPr="00D222CB" w14:paraId="21F8DBFB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D821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0BC8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CE6C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EC1D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D712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B2C4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241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746A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8</w:t>
            </w:r>
          </w:p>
          <w:p w14:paraId="6D2AE750" w14:textId="77777777" w:rsidR="003972D1" w:rsidRPr="002B6EA6" w:rsidRDefault="003972D1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(8 = 7 / 4)</w:t>
            </w:r>
          </w:p>
        </w:tc>
      </w:tr>
      <w:tr w:rsidR="002B6EA6" w:rsidRPr="00D222CB" w14:paraId="6DE9994D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DFA8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2811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Медицинские услуги в рамках стационарной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ED90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80AC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62B2E6AB" w14:textId="67403AC5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4 387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077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FBF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3873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000A05B7" w14:textId="08524CCD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164 372 371,5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17D1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13BA5207" w14:textId="021596E1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37 468,0</w:t>
            </w:r>
          </w:p>
        </w:tc>
      </w:tr>
      <w:tr w:rsidR="002B6EA6" w:rsidRPr="00D222CB" w14:paraId="7A1DBA2A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91B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2</w:t>
            </w:r>
          </w:p>
          <w:p w14:paraId="7FEEFDA4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7ECF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lastRenderedPageBreak/>
              <w:t xml:space="preserve">Медицинские </w:t>
            </w:r>
            <w:r w:rsidRPr="002B6EA6">
              <w:rPr>
                <w:rFonts w:eastAsia="Times New Roman" w:cs="Liberation Serif"/>
                <w:sz w:val="20"/>
                <w:lang w:eastAsia="ru-RU"/>
              </w:rPr>
              <w:lastRenderedPageBreak/>
              <w:t>услуги в рамках амбулаторно-поликлинической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72FD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lastRenderedPageBreak/>
              <w:t xml:space="preserve">Полностью </w:t>
            </w:r>
            <w:r w:rsidRPr="002B6EA6">
              <w:rPr>
                <w:rFonts w:eastAsia="Times New Roman" w:cs="Liberation Serif"/>
                <w:sz w:val="20"/>
                <w:lang w:eastAsia="ru-RU"/>
              </w:rPr>
              <w:lastRenderedPageBreak/>
              <w:t>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F00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171243CF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2712FD6D" w14:textId="32C029C0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29 317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F73F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BA7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6A7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6380B88A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4349A1AC" w14:textId="5C347A58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79 061 854,0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5E3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5D56EAD6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664181CE" w14:textId="6A7BF9DE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2 697,0</w:t>
            </w:r>
          </w:p>
        </w:tc>
      </w:tr>
      <w:tr w:rsidR="002B6EA6" w:rsidRPr="00D222CB" w14:paraId="34F4DF77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C00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lastRenderedPageBreak/>
              <w:t>3</w:t>
            </w:r>
          </w:p>
          <w:p w14:paraId="654E07D2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EBBC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Медицинские услуги по лабораторной диагностике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9370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998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3FCFEDEE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5 174</w:t>
            </w:r>
          </w:p>
          <w:p w14:paraId="645C745A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9968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628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0DC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212EBBE5" w14:textId="2659309B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15 098 476,0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D05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088A192F" w14:textId="35C11DFA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2 918,0</w:t>
            </w:r>
          </w:p>
        </w:tc>
      </w:tr>
      <w:tr w:rsidR="002B6EA6" w:rsidRPr="00D222CB" w14:paraId="4D2ED9F4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A555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8432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Медицинские услуги по инструментальной диагностике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5598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0F5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3DB8E8AA" w14:textId="64B800EA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25 482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9A5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19E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185D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55E4A851" w14:textId="63C25006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74 584 301,0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C29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416B51D3" w14:textId="3E6E78BD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2 927,0</w:t>
            </w:r>
          </w:p>
        </w:tc>
      </w:tr>
      <w:tr w:rsidR="002B6EA6" w:rsidRPr="00D222CB" w14:paraId="11BE3E16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385D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0FA4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Медицинские услуги, оказанные в условиях Городского центра профессиональной патологии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7D7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F39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2E6EB310" w14:textId="78FA57A8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1 619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39C3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C95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520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2CF83210" w14:textId="012DF618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4 695 590,0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9DB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0A8E5778" w14:textId="6C377E5F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2 900,0</w:t>
            </w:r>
          </w:p>
        </w:tc>
      </w:tr>
      <w:tr w:rsidR="002B6EA6" w:rsidRPr="00D222CB" w14:paraId="2B07B83D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7AE7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D07F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Лабораторные исследования сторонними организациями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9D83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FFC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333DEEA4" w14:textId="129AD7FE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3 182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B4A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231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CE7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675A5FD5" w14:textId="3A8CD930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3 957 245,0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6EC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5FC53178" w14:textId="14043862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1 244,0</w:t>
            </w:r>
          </w:p>
        </w:tc>
      </w:tr>
      <w:tr w:rsidR="002B6EA6" w:rsidRPr="00D222CB" w14:paraId="76620453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C85C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6735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Немедицинские услуги (палаты повышенной комфортности)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4AC5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66DA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3169C77D" w14:textId="0F98725F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3 450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BCB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C39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7C2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5030157F" w14:textId="74B2089F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29 992 350,0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549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4FAB36CC" w14:textId="448096F8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8 693,0</w:t>
            </w:r>
          </w:p>
        </w:tc>
      </w:tr>
      <w:tr w:rsidR="002B6EA6" w:rsidRPr="00D222CB" w14:paraId="3C44380A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EAA6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BDF2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Немедицинские услуги (доп.питание)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A602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059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38EE5531" w14:textId="3B27F44C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CC3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504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DC19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7A413D98" w14:textId="63F7610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411 750,0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48C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6FD43D65" w14:textId="1C952316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1 486,0</w:t>
            </w:r>
          </w:p>
        </w:tc>
      </w:tr>
      <w:tr w:rsidR="002B6EA6" w:rsidRPr="00D222CB" w14:paraId="5F394129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A449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5765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Прочие немедицинские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D20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1746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08B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E7E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A4E" w14:textId="77777777" w:rsidR="002B6EA6" w:rsidRPr="00D67073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</w:p>
          <w:p w14:paraId="709A30DD" w14:textId="6139B19A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sz w:val="20"/>
                <w:lang w:eastAsia="ru-RU"/>
              </w:rPr>
              <w:t xml:space="preserve"> 47 356 118,9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D1A" w14:textId="77777777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</w:tr>
      <w:tr w:rsidR="002B6EA6" w:rsidRPr="00D222CB" w14:paraId="7AE9049A" w14:textId="77777777" w:rsidTr="00AD5BD3">
        <w:trPr>
          <w:trHeight w:val="267"/>
          <w:jc w:val="center"/>
        </w:trPr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9F42" w14:textId="77777777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Всего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66E4" w14:textId="61119244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72 888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1058" w14:textId="07EE6294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DFCC" w14:textId="7D30AE39" w:rsidR="002B6EA6" w:rsidRPr="002B6EA6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x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A186" w14:textId="248CAC15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2B6EA6">
              <w:rPr>
                <w:rFonts w:eastAsia="Times New Roman" w:cs="Liberation Serif"/>
                <w:sz w:val="20"/>
                <w:lang w:eastAsia="ru-RU"/>
              </w:rPr>
              <w:t>419 530 058,0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7ACE" w14:textId="424DC7CC" w:rsidR="002B6EA6" w:rsidRPr="00D222CB" w:rsidRDefault="002B6EA6" w:rsidP="002B6E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sz w:val="20"/>
                <w:lang w:eastAsia="ru-RU"/>
              </w:rPr>
              <w:t>x</w:t>
            </w:r>
          </w:p>
        </w:tc>
      </w:tr>
    </w:tbl>
    <w:p w14:paraId="4028BA2E" w14:textId="77777777" w:rsidR="006E79EA" w:rsidRPr="00D222CB" w:rsidRDefault="006E79EA" w:rsidP="006E79EA">
      <w:pPr>
        <w:pStyle w:val="ConsPlusNormal"/>
        <w:jc w:val="both"/>
        <w:rPr>
          <w:highlight w:val="yellow"/>
        </w:rPr>
      </w:pPr>
    </w:p>
    <w:p w14:paraId="757B55DE" w14:textId="77777777" w:rsidR="006E79EA" w:rsidRPr="00D222CB" w:rsidRDefault="006E79EA" w:rsidP="006E79EA">
      <w:pPr>
        <w:rPr>
          <w:highlight w:val="yellow"/>
        </w:rPr>
      </w:pPr>
    </w:p>
    <w:p w14:paraId="179A19B7" w14:textId="77777777" w:rsidR="00422A71" w:rsidRPr="00D222CB" w:rsidRDefault="00422A71" w:rsidP="00A560AF">
      <w:pPr>
        <w:pStyle w:val="ConsPlusNormal"/>
        <w:jc w:val="center"/>
        <w:rPr>
          <w:highlight w:val="yellow"/>
        </w:rPr>
      </w:pPr>
    </w:p>
    <w:p w14:paraId="0DD942E5" w14:textId="77777777" w:rsidR="00422A71" w:rsidRPr="00D222CB" w:rsidRDefault="00422A71" w:rsidP="00A560AF">
      <w:pPr>
        <w:pStyle w:val="ConsPlusNormal"/>
        <w:jc w:val="center"/>
        <w:rPr>
          <w:highlight w:val="yellow"/>
        </w:rPr>
      </w:pPr>
    </w:p>
    <w:p w14:paraId="62E8149F" w14:textId="77777777" w:rsidR="00422A71" w:rsidRPr="00D222CB" w:rsidRDefault="00422A71" w:rsidP="00A560AF">
      <w:pPr>
        <w:pStyle w:val="ConsPlusNormal"/>
        <w:jc w:val="center"/>
        <w:rPr>
          <w:highlight w:val="yellow"/>
        </w:rPr>
      </w:pPr>
    </w:p>
    <w:p w14:paraId="7C6BF1E6" w14:textId="77777777" w:rsidR="00422A71" w:rsidRPr="00D222CB" w:rsidRDefault="00422A71" w:rsidP="00A560AF">
      <w:pPr>
        <w:pStyle w:val="ConsPlusNormal"/>
        <w:jc w:val="center"/>
        <w:rPr>
          <w:highlight w:val="yellow"/>
        </w:rPr>
      </w:pPr>
    </w:p>
    <w:p w14:paraId="542BF219" w14:textId="6D4FBC79" w:rsidR="00422A71" w:rsidRPr="00D222CB" w:rsidRDefault="00422A71" w:rsidP="00A560AF">
      <w:pPr>
        <w:pStyle w:val="ConsPlusNormal"/>
        <w:jc w:val="center"/>
        <w:rPr>
          <w:highlight w:val="yellow"/>
        </w:rPr>
      </w:pPr>
    </w:p>
    <w:p w14:paraId="26FE518A" w14:textId="77777777" w:rsidR="00780232" w:rsidRPr="00D222CB" w:rsidRDefault="00780232" w:rsidP="00A560AF">
      <w:pPr>
        <w:pStyle w:val="ConsPlusNormal"/>
        <w:jc w:val="center"/>
        <w:rPr>
          <w:highlight w:val="yellow"/>
        </w:rPr>
      </w:pPr>
    </w:p>
    <w:p w14:paraId="34F39880" w14:textId="77777777" w:rsidR="00422A71" w:rsidRPr="00D222CB" w:rsidRDefault="00422A71" w:rsidP="00A560AF">
      <w:pPr>
        <w:pStyle w:val="ConsPlusNormal"/>
        <w:jc w:val="center"/>
        <w:rPr>
          <w:highlight w:val="yellow"/>
        </w:rPr>
      </w:pPr>
    </w:p>
    <w:p w14:paraId="002E442A" w14:textId="77777777" w:rsidR="00422A71" w:rsidRPr="00D222CB" w:rsidRDefault="00422A71" w:rsidP="00A560AF">
      <w:pPr>
        <w:pStyle w:val="ConsPlusNormal"/>
        <w:jc w:val="center"/>
        <w:rPr>
          <w:highlight w:val="yellow"/>
        </w:rPr>
      </w:pPr>
    </w:p>
    <w:p w14:paraId="09F9B4AF" w14:textId="77777777" w:rsidR="00422A71" w:rsidRPr="00D222CB" w:rsidRDefault="00422A71" w:rsidP="00A560AF">
      <w:pPr>
        <w:pStyle w:val="ConsPlusNormal"/>
        <w:jc w:val="center"/>
        <w:rPr>
          <w:highlight w:val="yellow"/>
        </w:rPr>
      </w:pPr>
    </w:p>
    <w:p w14:paraId="3D707927" w14:textId="77777777" w:rsidR="00780232" w:rsidRPr="00B34A41" w:rsidRDefault="00780232" w:rsidP="0078023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B34A41">
        <w:rPr>
          <w:rFonts w:eastAsia="Times New Roman" w:cs="Liberation Serif"/>
          <w:szCs w:val="20"/>
          <w:lang w:eastAsia="ru-RU"/>
        </w:rPr>
        <w:t xml:space="preserve">Форма № 7 </w:t>
      </w:r>
    </w:p>
    <w:p w14:paraId="1EE4B206" w14:textId="32655995" w:rsidR="00780232" w:rsidRPr="00B34A41" w:rsidRDefault="00780232" w:rsidP="0078023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 w:rsidRPr="00B34A41">
        <w:rPr>
          <w:rFonts w:eastAsia="Times New Roman" w:cs="Liberation Serif"/>
          <w:szCs w:val="20"/>
          <w:lang w:eastAsia="ru-RU"/>
        </w:rPr>
        <w:t>Сведения о суммах доходов, полученных учреждением от оказания (выполнения) частично платных, полностью платных услуг (работ), при осуществлении основных видов деятельности сверх государственного задания и иных видов деятельности в отчетном году (202</w:t>
      </w:r>
      <w:r w:rsidR="00C74897" w:rsidRPr="00B34A41">
        <w:rPr>
          <w:rFonts w:eastAsia="Times New Roman" w:cs="Liberation Serif"/>
          <w:szCs w:val="20"/>
          <w:lang w:eastAsia="ru-RU"/>
        </w:rPr>
        <w:t>4</w:t>
      </w:r>
      <w:r w:rsidRPr="00B34A41">
        <w:rPr>
          <w:rFonts w:eastAsia="Times New Roman" w:cs="Liberation Serif"/>
          <w:szCs w:val="20"/>
          <w:lang w:eastAsia="ru-RU"/>
        </w:rPr>
        <w:t xml:space="preserve"> год)</w:t>
      </w:r>
    </w:p>
    <w:p w14:paraId="468E5663" w14:textId="77777777" w:rsidR="00780232" w:rsidRPr="00D222CB" w:rsidRDefault="00780232" w:rsidP="0078023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587"/>
        <w:gridCol w:w="2494"/>
        <w:gridCol w:w="1304"/>
        <w:gridCol w:w="1304"/>
        <w:gridCol w:w="2381"/>
        <w:gridCol w:w="2211"/>
      </w:tblGrid>
      <w:tr w:rsidR="00780232" w:rsidRPr="00D222CB" w14:paraId="7EB98600" w14:textId="77777777" w:rsidTr="00AD5BD3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F55F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1C72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Наименование услуги (работы)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2093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51A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Общее количество потребителей, воспользовавшихся услугами (работами) учреждения за год (единиц)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4E26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Цены (тарифы) на частично платные и полностью платные услуги (работы) (рублей)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CA44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Сумма доходов, полученных учреждением от оказания (выполнения) частично платных и полностью платных услуг (работ) (рублей)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70F8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Средняя стоимость для потребителей получения частично платных и полностью платных услуг (работ) (рублей)</w:t>
            </w:r>
          </w:p>
        </w:tc>
      </w:tr>
      <w:tr w:rsidR="00780232" w:rsidRPr="00D222CB" w14:paraId="1D8114E6" w14:textId="77777777" w:rsidTr="00B34A41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98C6" w14:textId="77777777" w:rsidR="00780232" w:rsidRPr="00B34A41" w:rsidRDefault="00780232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B7A0" w14:textId="77777777" w:rsidR="00780232" w:rsidRPr="00B34A41" w:rsidRDefault="00780232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4AD9" w14:textId="77777777" w:rsidR="00780232" w:rsidRPr="00B34A41" w:rsidRDefault="00780232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1284" w14:textId="77777777" w:rsidR="00780232" w:rsidRPr="00B34A41" w:rsidRDefault="00780232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27D3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на начало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8EBD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на конец года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AE44" w14:textId="77777777" w:rsidR="00780232" w:rsidRPr="00B34A41" w:rsidRDefault="00780232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5D17" w14:textId="77777777" w:rsidR="00780232" w:rsidRPr="00B34A41" w:rsidRDefault="00780232" w:rsidP="00AD5BD3">
            <w:pPr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</w:tr>
      <w:tr w:rsidR="00780232" w:rsidRPr="00D222CB" w14:paraId="0646929E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715A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391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74D8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3CE9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AA8F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09C9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5C0F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5E7A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8</w:t>
            </w:r>
          </w:p>
          <w:p w14:paraId="1A533C8C" w14:textId="77777777" w:rsidR="00780232" w:rsidRPr="00B34A41" w:rsidRDefault="00780232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(8 = 7 / 4)</w:t>
            </w:r>
          </w:p>
        </w:tc>
      </w:tr>
      <w:tr w:rsidR="00B34A41" w:rsidRPr="00D222CB" w14:paraId="2A0BE208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5D03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1CF9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Медицинские услуги в рамках стационарной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50FB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13E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0C530C50" w14:textId="53539FA5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5 422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0CB0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B8D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08F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218BEAB4" w14:textId="571A7B62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266 143 442,49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73A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17516E94" w14:textId="09146C48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49 086,0</w:t>
            </w:r>
          </w:p>
        </w:tc>
      </w:tr>
      <w:tr w:rsidR="00B34A41" w:rsidRPr="00D222CB" w14:paraId="41FF3318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493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2</w:t>
            </w:r>
          </w:p>
          <w:p w14:paraId="6BE6E2CF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FD03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 xml:space="preserve">Медицинские услуги в рамках </w:t>
            </w:r>
            <w:r w:rsidRPr="00B34A41">
              <w:rPr>
                <w:rFonts w:eastAsia="Times New Roman" w:cs="Liberation Serif"/>
                <w:sz w:val="20"/>
                <w:lang w:eastAsia="ru-RU"/>
              </w:rPr>
              <w:lastRenderedPageBreak/>
              <w:t>амбулаторно-поликлинической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1F73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lastRenderedPageBreak/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E86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7692E288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3A263C6B" w14:textId="7C098306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lastRenderedPageBreak/>
              <w:t>36 054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54D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268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95A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7F953D5F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1CA033C2" w14:textId="1B6050E3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lastRenderedPageBreak/>
              <w:t>106 269 178,80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6D3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71C281B1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7C541D91" w14:textId="4DF669B9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lastRenderedPageBreak/>
              <w:t>2 948,0</w:t>
            </w:r>
          </w:p>
        </w:tc>
      </w:tr>
      <w:tr w:rsidR="00B34A41" w:rsidRPr="00D222CB" w14:paraId="4F40F84C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D73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lastRenderedPageBreak/>
              <w:t>3</w:t>
            </w:r>
          </w:p>
          <w:p w14:paraId="28A32DE6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939E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Медицинские услуги по лабораторной диагностике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DDAD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2F5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76D7FED3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5 618</w:t>
            </w:r>
          </w:p>
          <w:p w14:paraId="5DF52DD9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6D8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D5C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1A9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3E118650" w14:textId="665DBB5B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14 861 312,0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657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45790851" w14:textId="106D71D1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2 645</w:t>
            </w:r>
          </w:p>
        </w:tc>
      </w:tr>
      <w:tr w:rsidR="00B34A41" w:rsidRPr="00D222CB" w14:paraId="3B68D204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5288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D37E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Медицинские услуги по инструментальной диагностике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696F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A06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527C8732" w14:textId="07F4A451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24 440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6A20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2BF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27E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6273B5E1" w14:textId="3C512203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84 875 598,0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2B5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2E4C2D0B" w14:textId="2E86BC84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3 473,0</w:t>
            </w:r>
          </w:p>
        </w:tc>
      </w:tr>
      <w:tr w:rsidR="00B34A41" w:rsidRPr="00D222CB" w14:paraId="7153FE11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C72F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26D9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Медицинские услуги, оказанные в условиях Городского центра профессиональной патологии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2553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0E6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57C412A2" w14:textId="22959F1F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1 410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717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8F6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1D6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499F95E8" w14:textId="7A5AFEF2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4 325 650,0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3A6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56360468" w14:textId="4350FF9E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3 068,0</w:t>
            </w:r>
          </w:p>
        </w:tc>
      </w:tr>
      <w:tr w:rsidR="00B34A41" w:rsidRPr="00D222CB" w14:paraId="7F4B5817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CEC8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AB31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Лабораторные исследования сторонними организациями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5D27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A32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508F0561" w14:textId="4E9C034B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3 385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40AB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F37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DF1A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7674820D" w14:textId="6E53BEC3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4 742 060,0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C67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2C34C3E1" w14:textId="60C4355D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1 401,0</w:t>
            </w:r>
          </w:p>
        </w:tc>
      </w:tr>
      <w:tr w:rsidR="00B34A41" w:rsidRPr="00D222CB" w14:paraId="5C33C288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63E5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ED49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Немедицинские услуги (палаты повышенной комфортности)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B9A1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35ED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0E479703" w14:textId="6627B543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3 426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B74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847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ABA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42A5A5F0" w14:textId="5FC432B6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30 587 250,0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FB0D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766A044C" w14:textId="4C390F7E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8 928,0</w:t>
            </w:r>
          </w:p>
        </w:tc>
      </w:tr>
      <w:tr w:rsidR="00B34A41" w:rsidRPr="00D222CB" w14:paraId="0509524E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BD0A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F61C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Немедицинские услуги (доп.питание)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2F9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Полностью платная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67DA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00661E83" w14:textId="5CCDFB59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278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299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FB76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E6F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40302B30" w14:textId="3F284265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385 000,0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4036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</w:pPr>
          </w:p>
          <w:p w14:paraId="77C2BE3E" w14:textId="08E12074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color w:val="000000" w:themeColor="text1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color w:val="000000" w:themeColor="text1"/>
                <w:sz w:val="20"/>
                <w:lang w:eastAsia="ru-RU"/>
              </w:rPr>
              <w:t>1 385,0</w:t>
            </w:r>
          </w:p>
        </w:tc>
      </w:tr>
      <w:tr w:rsidR="00B34A41" w:rsidRPr="00D222CB" w14:paraId="43ECCD5A" w14:textId="77777777" w:rsidTr="00AD5BD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1E87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F09F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Прочие немедицинские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37E" w14:textId="77777777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74C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63C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DBA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D8E" w14:textId="77777777" w:rsidR="00B34A41" w:rsidRPr="00D67073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</w:p>
          <w:p w14:paraId="7992BD31" w14:textId="43FA7CDB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sz w:val="20"/>
                <w:lang w:eastAsia="ru-RU"/>
              </w:rPr>
              <w:t xml:space="preserve"> 50 072 846,22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581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</w:p>
        </w:tc>
      </w:tr>
      <w:tr w:rsidR="00B34A41" w:rsidRPr="00D222CB" w14:paraId="3E10EE6B" w14:textId="77777777" w:rsidTr="00AD5BD3">
        <w:trPr>
          <w:trHeight w:val="267"/>
          <w:jc w:val="center"/>
        </w:trPr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C4F8" w14:textId="77777777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Всего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3EAC" w14:textId="56223666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80 003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51EE" w14:textId="32544D74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04A2" w14:textId="24E55F46" w:rsidR="00B34A41" w:rsidRPr="00B34A41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x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8748" w14:textId="102E423D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B34A41">
              <w:rPr>
                <w:rFonts w:eastAsia="Times New Roman" w:cs="Liberation Serif"/>
                <w:sz w:val="20"/>
                <w:lang w:eastAsia="ru-RU"/>
              </w:rPr>
              <w:t>562 262 337,80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9320" w14:textId="7AB7E5DD" w:rsidR="00B34A41" w:rsidRPr="00D222CB" w:rsidRDefault="00B34A41" w:rsidP="00B3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Liberation Serif"/>
                <w:sz w:val="20"/>
                <w:highlight w:val="yellow"/>
                <w:lang w:eastAsia="ru-RU"/>
              </w:rPr>
            </w:pPr>
            <w:r w:rsidRPr="00D67073">
              <w:rPr>
                <w:rFonts w:eastAsia="Times New Roman" w:cs="Liberation Serif"/>
                <w:sz w:val="20"/>
                <w:lang w:eastAsia="ru-RU"/>
              </w:rPr>
              <w:t>x</w:t>
            </w:r>
          </w:p>
        </w:tc>
      </w:tr>
    </w:tbl>
    <w:p w14:paraId="1AC6330B" w14:textId="77777777" w:rsidR="00A560AF" w:rsidRPr="00D222CB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40A0E9FD" w14:textId="77777777" w:rsidR="00A560AF" w:rsidRPr="00D222CB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783D6334" w14:textId="77777777" w:rsidR="00A560AF" w:rsidRPr="00D222CB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6613A8FD" w14:textId="77777777" w:rsidR="00A560AF" w:rsidRPr="00D222CB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1B46EFB8" w14:textId="77777777" w:rsidR="00A560AF" w:rsidRPr="00D222CB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0B671859" w14:textId="77777777" w:rsidR="00A560AF" w:rsidRPr="00D222CB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0D1DD225" w14:textId="77777777" w:rsidR="00A560AF" w:rsidRPr="00D222CB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4C1397AD" w14:textId="77777777" w:rsidR="00A560AF" w:rsidRPr="00D222CB" w:rsidRDefault="00A560AF" w:rsidP="00A560AF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26AEB791" w14:textId="77777777" w:rsidR="00A560AF" w:rsidRPr="00D222CB" w:rsidRDefault="00A560AF" w:rsidP="006E79EA">
      <w:pPr>
        <w:rPr>
          <w:highlight w:val="yellow"/>
        </w:rPr>
      </w:pPr>
    </w:p>
    <w:p w14:paraId="17C508D9" w14:textId="77777777" w:rsidR="007C393B" w:rsidRPr="00D222CB" w:rsidRDefault="007C393B" w:rsidP="007361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Liberation Serif"/>
          <w:szCs w:val="20"/>
          <w:highlight w:val="yellow"/>
          <w:lang w:eastAsia="ru-RU"/>
        </w:rPr>
      </w:pPr>
    </w:p>
    <w:p w14:paraId="7CF13822" w14:textId="77777777" w:rsidR="007C393B" w:rsidRPr="00D222CB" w:rsidRDefault="007C393B" w:rsidP="007C393B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  <w:sectPr w:rsidR="007C393B" w:rsidRPr="00D222CB" w:rsidSect="00F35A78">
          <w:pgSz w:w="16838" w:h="11905" w:orient="landscape"/>
          <w:pgMar w:top="993" w:right="678" w:bottom="850" w:left="1134" w:header="397" w:footer="0" w:gutter="0"/>
          <w:pgNumType w:start="8"/>
          <w:cols w:space="720"/>
          <w:titlePg/>
          <w:docGrid w:linePitch="381"/>
        </w:sectPr>
      </w:pPr>
    </w:p>
    <w:p w14:paraId="4D035F3F" w14:textId="77777777" w:rsidR="00826273" w:rsidRPr="00C74897" w:rsidRDefault="00826273" w:rsidP="00826273">
      <w:pPr>
        <w:pStyle w:val="ConsPlusNormal"/>
        <w:jc w:val="center"/>
      </w:pPr>
      <w:r w:rsidRPr="00C74897">
        <w:lastRenderedPageBreak/>
        <w:t xml:space="preserve">Форма № </w:t>
      </w:r>
      <w:r w:rsidR="007361CB" w:rsidRPr="00C74897">
        <w:t>8</w:t>
      </w:r>
    </w:p>
    <w:p w14:paraId="1569C723" w14:textId="77777777" w:rsidR="00BE4CEB" w:rsidRPr="00C74897" w:rsidRDefault="00BE4CEB">
      <w:pPr>
        <w:pStyle w:val="ConsPlusNormal"/>
        <w:jc w:val="center"/>
        <w:outlineLvl w:val="2"/>
      </w:pPr>
      <w:r w:rsidRPr="00C74897">
        <w:t>Сведения</w:t>
      </w:r>
    </w:p>
    <w:p w14:paraId="160935A0" w14:textId="77777777" w:rsidR="00BE4CEB" w:rsidRPr="00C74897" w:rsidRDefault="00BE4CEB">
      <w:pPr>
        <w:pStyle w:val="ConsPlusNormal"/>
        <w:jc w:val="center"/>
      </w:pPr>
      <w:r w:rsidRPr="00C74897">
        <w:t>о просроченной кредиторской задолженности</w:t>
      </w:r>
    </w:p>
    <w:p w14:paraId="7A5AFF88" w14:textId="77777777" w:rsidR="00BE4CEB" w:rsidRPr="00C74897" w:rsidRDefault="00BE4CEB">
      <w:pPr>
        <w:pStyle w:val="ConsPlusNormal"/>
        <w:jc w:val="both"/>
      </w:pPr>
    </w:p>
    <w:tbl>
      <w:tblPr>
        <w:tblW w:w="157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05"/>
        <w:gridCol w:w="706"/>
        <w:gridCol w:w="988"/>
        <w:gridCol w:w="710"/>
        <w:gridCol w:w="992"/>
        <w:gridCol w:w="1144"/>
        <w:gridCol w:w="1134"/>
        <w:gridCol w:w="1276"/>
        <w:gridCol w:w="1128"/>
        <w:gridCol w:w="713"/>
        <w:gridCol w:w="840"/>
        <w:gridCol w:w="1693"/>
        <w:gridCol w:w="1701"/>
      </w:tblGrid>
      <w:tr w:rsidR="00792EE7" w:rsidRPr="00C74897" w14:paraId="3619A196" w14:textId="77777777" w:rsidTr="00CA7372">
        <w:tc>
          <w:tcPr>
            <w:tcW w:w="1985" w:type="dxa"/>
            <w:vMerge w:val="restart"/>
          </w:tcPr>
          <w:p w14:paraId="1009FE65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Наименование показателя</w:t>
            </w:r>
          </w:p>
        </w:tc>
        <w:tc>
          <w:tcPr>
            <w:tcW w:w="705" w:type="dxa"/>
            <w:vMerge w:val="restart"/>
          </w:tcPr>
          <w:p w14:paraId="6A711113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Код строки</w:t>
            </w:r>
          </w:p>
        </w:tc>
        <w:tc>
          <w:tcPr>
            <w:tcW w:w="1694" w:type="dxa"/>
            <w:gridSpan w:val="2"/>
          </w:tcPr>
          <w:p w14:paraId="0EA90270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Объем просроченной креди</w:t>
            </w:r>
            <w:r w:rsidR="00C04FB5" w:rsidRPr="00C74897">
              <w:rPr>
                <w:sz w:val="20"/>
              </w:rPr>
              <w:t>торской задолженности на </w:t>
            </w:r>
            <w:r w:rsidRPr="00C74897">
              <w:rPr>
                <w:sz w:val="20"/>
              </w:rPr>
              <w:t>начало года</w:t>
            </w:r>
          </w:p>
        </w:tc>
        <w:tc>
          <w:tcPr>
            <w:tcW w:w="6384" w:type="dxa"/>
            <w:gridSpan w:val="6"/>
          </w:tcPr>
          <w:p w14:paraId="04CF31D2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553" w:type="dxa"/>
            <w:gridSpan w:val="2"/>
          </w:tcPr>
          <w:p w14:paraId="1BB7026F" w14:textId="77777777" w:rsidR="00792EE7" w:rsidRPr="00C74897" w:rsidRDefault="00792EE7" w:rsidP="00C04FB5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Изменение кредиторской задолженности</w:t>
            </w:r>
            <w:r w:rsidR="00C04FB5" w:rsidRPr="00C74897">
              <w:rPr>
                <w:sz w:val="20"/>
                <w:vertAlign w:val="superscript"/>
              </w:rPr>
              <w:t>1</w:t>
            </w:r>
          </w:p>
        </w:tc>
        <w:tc>
          <w:tcPr>
            <w:tcW w:w="1693" w:type="dxa"/>
          </w:tcPr>
          <w:p w14:paraId="56E51831" w14:textId="77777777" w:rsidR="00792EE7" w:rsidRPr="00C74897" w:rsidRDefault="00792EE7" w:rsidP="00D05902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Причина образо-вания</w:t>
            </w:r>
          </w:p>
        </w:tc>
        <w:tc>
          <w:tcPr>
            <w:tcW w:w="1701" w:type="dxa"/>
          </w:tcPr>
          <w:p w14:paraId="2DDDEEA9" w14:textId="77777777" w:rsidR="00792EE7" w:rsidRPr="00C74897" w:rsidRDefault="00C04FB5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Меры, принимаемые по </w:t>
            </w:r>
            <w:r w:rsidR="00792EE7" w:rsidRPr="00C74897">
              <w:rPr>
                <w:sz w:val="20"/>
              </w:rPr>
              <w:t>погашению просроченной кредиторской задолженности</w:t>
            </w:r>
          </w:p>
        </w:tc>
      </w:tr>
      <w:tr w:rsidR="00792EE7" w:rsidRPr="00C74897" w14:paraId="4C53039C" w14:textId="77777777" w:rsidTr="00CA7372">
        <w:tc>
          <w:tcPr>
            <w:tcW w:w="1985" w:type="dxa"/>
            <w:vMerge/>
          </w:tcPr>
          <w:p w14:paraId="1058C951" w14:textId="77777777" w:rsidR="00792EE7" w:rsidRPr="00C74897" w:rsidRDefault="00792EE7" w:rsidP="00CE364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392FE964" w14:textId="77777777" w:rsidR="00792EE7" w:rsidRPr="00C74897" w:rsidRDefault="00792EE7" w:rsidP="00CE364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7E19674F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всего</w:t>
            </w:r>
          </w:p>
        </w:tc>
        <w:tc>
          <w:tcPr>
            <w:tcW w:w="988" w:type="dxa"/>
            <w:vMerge w:val="restart"/>
          </w:tcPr>
          <w:p w14:paraId="2F9D3491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из нее по исполни-тельным листам</w:t>
            </w:r>
          </w:p>
        </w:tc>
        <w:tc>
          <w:tcPr>
            <w:tcW w:w="710" w:type="dxa"/>
          </w:tcPr>
          <w:p w14:paraId="3CF663AF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14:paraId="535B1594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из нее по исполни-тельным листам</w:t>
            </w:r>
          </w:p>
        </w:tc>
        <w:tc>
          <w:tcPr>
            <w:tcW w:w="4682" w:type="dxa"/>
            <w:gridSpan w:val="4"/>
          </w:tcPr>
          <w:p w14:paraId="6857A2E8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в том числе по срокам</w:t>
            </w:r>
          </w:p>
        </w:tc>
        <w:tc>
          <w:tcPr>
            <w:tcW w:w="713" w:type="dxa"/>
          </w:tcPr>
          <w:p w14:paraId="05119DD0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сумма, руб.</w:t>
            </w:r>
          </w:p>
        </w:tc>
        <w:tc>
          <w:tcPr>
            <w:tcW w:w="840" w:type="dxa"/>
          </w:tcPr>
          <w:p w14:paraId="0FDFEDE3" w14:textId="77777777" w:rsidR="00792EE7" w:rsidRPr="00C74897" w:rsidRDefault="00792EE7" w:rsidP="00CE364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в про-центах</w:t>
            </w:r>
          </w:p>
        </w:tc>
        <w:tc>
          <w:tcPr>
            <w:tcW w:w="1693" w:type="dxa"/>
          </w:tcPr>
          <w:p w14:paraId="1CB5CF38" w14:textId="77777777" w:rsidR="00792EE7" w:rsidRPr="00C74897" w:rsidRDefault="00792EE7" w:rsidP="00CE364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DB6233" w14:textId="77777777" w:rsidR="00792EE7" w:rsidRPr="00C74897" w:rsidRDefault="00792EE7" w:rsidP="00CE3648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792EE7" w:rsidRPr="00C74897" w14:paraId="6BFC42B7" w14:textId="77777777" w:rsidTr="00CA7372">
        <w:tc>
          <w:tcPr>
            <w:tcW w:w="1985" w:type="dxa"/>
            <w:vMerge/>
          </w:tcPr>
          <w:p w14:paraId="27BE63A5" w14:textId="77777777" w:rsidR="00792EE7" w:rsidRPr="00C74897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4E0180F7" w14:textId="77777777" w:rsidR="00792EE7" w:rsidRPr="00C74897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ABD5D45" w14:textId="77777777" w:rsidR="00792EE7" w:rsidRPr="00C74897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14:paraId="3DAFFC3B" w14:textId="77777777" w:rsidR="00792EE7" w:rsidRPr="00C74897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236C26F2" w14:textId="77777777" w:rsidR="00792EE7" w:rsidRPr="00C74897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1EDEA5" w14:textId="77777777" w:rsidR="00792EE7" w:rsidRPr="00C74897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14:paraId="4650136B" w14:textId="4094E091" w:rsidR="00792EE7" w:rsidRPr="00C74897" w:rsidRDefault="00792EE7" w:rsidP="00D05902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менее 30 дней про</w:t>
            </w:r>
            <w:r w:rsidR="00CA7372">
              <w:rPr>
                <w:sz w:val="20"/>
              </w:rPr>
              <w:t>с</w:t>
            </w:r>
            <w:r w:rsidRPr="00C74897">
              <w:rPr>
                <w:sz w:val="20"/>
              </w:rPr>
              <w:t>рочки</w:t>
            </w:r>
          </w:p>
        </w:tc>
        <w:tc>
          <w:tcPr>
            <w:tcW w:w="1134" w:type="dxa"/>
          </w:tcPr>
          <w:p w14:paraId="0905C18C" w14:textId="2A77ED79" w:rsidR="00792EE7" w:rsidRPr="00C74897" w:rsidRDefault="00792EE7" w:rsidP="00D05902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от 30 до 90 дней просрочки</w:t>
            </w:r>
          </w:p>
        </w:tc>
        <w:tc>
          <w:tcPr>
            <w:tcW w:w="1276" w:type="dxa"/>
          </w:tcPr>
          <w:p w14:paraId="3CDECAE3" w14:textId="55DE09C8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от 90 до 180 дней просрочки</w:t>
            </w:r>
          </w:p>
        </w:tc>
        <w:tc>
          <w:tcPr>
            <w:tcW w:w="1128" w:type="dxa"/>
          </w:tcPr>
          <w:p w14:paraId="4A1A34B1" w14:textId="422A1ACB" w:rsidR="00792EE7" w:rsidRPr="00C74897" w:rsidRDefault="00792EE7" w:rsidP="00D05902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более 180 дней просрочки</w:t>
            </w:r>
          </w:p>
        </w:tc>
        <w:tc>
          <w:tcPr>
            <w:tcW w:w="713" w:type="dxa"/>
          </w:tcPr>
          <w:p w14:paraId="6A64360D" w14:textId="77777777" w:rsidR="00792EE7" w:rsidRPr="00C74897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14:paraId="217A8311" w14:textId="77777777" w:rsidR="00792EE7" w:rsidRPr="00C74897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7402DDB1" w14:textId="77777777" w:rsidR="00792EE7" w:rsidRPr="00C74897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FFCA2F" w14:textId="77777777" w:rsidR="00792EE7" w:rsidRPr="00C74897" w:rsidRDefault="00792EE7" w:rsidP="00792EE7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792EE7" w:rsidRPr="00C74897" w14:paraId="47EEC9D8" w14:textId="77777777" w:rsidTr="00CA7372">
        <w:tc>
          <w:tcPr>
            <w:tcW w:w="1985" w:type="dxa"/>
          </w:tcPr>
          <w:p w14:paraId="479857EC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1</w:t>
            </w:r>
          </w:p>
        </w:tc>
        <w:tc>
          <w:tcPr>
            <w:tcW w:w="705" w:type="dxa"/>
          </w:tcPr>
          <w:p w14:paraId="3A71D2E0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2</w:t>
            </w:r>
          </w:p>
        </w:tc>
        <w:tc>
          <w:tcPr>
            <w:tcW w:w="706" w:type="dxa"/>
          </w:tcPr>
          <w:p w14:paraId="3BB3A28F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3</w:t>
            </w:r>
          </w:p>
        </w:tc>
        <w:tc>
          <w:tcPr>
            <w:tcW w:w="988" w:type="dxa"/>
          </w:tcPr>
          <w:p w14:paraId="757010DA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4</w:t>
            </w:r>
          </w:p>
        </w:tc>
        <w:tc>
          <w:tcPr>
            <w:tcW w:w="710" w:type="dxa"/>
          </w:tcPr>
          <w:p w14:paraId="67437148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215DBB30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9</w:t>
            </w:r>
          </w:p>
        </w:tc>
        <w:tc>
          <w:tcPr>
            <w:tcW w:w="1144" w:type="dxa"/>
          </w:tcPr>
          <w:p w14:paraId="23E2E6B9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52BA0938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11</w:t>
            </w:r>
          </w:p>
        </w:tc>
        <w:tc>
          <w:tcPr>
            <w:tcW w:w="1276" w:type="dxa"/>
          </w:tcPr>
          <w:p w14:paraId="46008428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12</w:t>
            </w:r>
          </w:p>
        </w:tc>
        <w:tc>
          <w:tcPr>
            <w:tcW w:w="1128" w:type="dxa"/>
          </w:tcPr>
          <w:p w14:paraId="1CDAD211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13</w:t>
            </w:r>
          </w:p>
        </w:tc>
        <w:tc>
          <w:tcPr>
            <w:tcW w:w="713" w:type="dxa"/>
          </w:tcPr>
          <w:p w14:paraId="11B9A05C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14</w:t>
            </w:r>
          </w:p>
        </w:tc>
        <w:tc>
          <w:tcPr>
            <w:tcW w:w="840" w:type="dxa"/>
          </w:tcPr>
          <w:p w14:paraId="19499628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15</w:t>
            </w:r>
          </w:p>
        </w:tc>
        <w:tc>
          <w:tcPr>
            <w:tcW w:w="1693" w:type="dxa"/>
          </w:tcPr>
          <w:p w14:paraId="371240DE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16</w:t>
            </w:r>
          </w:p>
        </w:tc>
        <w:tc>
          <w:tcPr>
            <w:tcW w:w="1701" w:type="dxa"/>
          </w:tcPr>
          <w:p w14:paraId="524F514D" w14:textId="77777777" w:rsidR="00792EE7" w:rsidRPr="00C74897" w:rsidRDefault="00792EE7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17</w:t>
            </w:r>
          </w:p>
        </w:tc>
      </w:tr>
      <w:tr w:rsidR="00AA56AC" w:rsidRPr="00C74897" w14:paraId="3574A427" w14:textId="77777777" w:rsidTr="00CA7372">
        <w:tc>
          <w:tcPr>
            <w:tcW w:w="1985" w:type="dxa"/>
            <w:vAlign w:val="bottom"/>
          </w:tcPr>
          <w:p w14:paraId="2EC23943" w14:textId="77777777" w:rsidR="00AA56AC" w:rsidRPr="00C74897" w:rsidRDefault="00AA56AC" w:rsidP="00792EE7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По выплате заработной платы</w:t>
            </w:r>
          </w:p>
        </w:tc>
        <w:tc>
          <w:tcPr>
            <w:tcW w:w="705" w:type="dxa"/>
            <w:vAlign w:val="center"/>
          </w:tcPr>
          <w:p w14:paraId="6C1B985A" w14:textId="77777777" w:rsidR="00AA56AC" w:rsidRPr="00C74897" w:rsidRDefault="00AA56AC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1000</w:t>
            </w:r>
          </w:p>
        </w:tc>
        <w:tc>
          <w:tcPr>
            <w:tcW w:w="706" w:type="dxa"/>
            <w:vAlign w:val="center"/>
          </w:tcPr>
          <w:p w14:paraId="79B0ACCD" w14:textId="77777777" w:rsidR="00AA56AC" w:rsidRPr="00C74897" w:rsidRDefault="00AA56AC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09E23B46" w14:textId="77777777" w:rsidR="00AA56AC" w:rsidRPr="00C74897" w:rsidRDefault="00AA56AC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47089737" w14:textId="77777777" w:rsidR="00AA56AC" w:rsidRPr="00C74897" w:rsidRDefault="00AA56AC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F9DE7F5" w14:textId="77777777" w:rsidR="00AA56AC" w:rsidRPr="00C74897" w:rsidRDefault="00AA56AC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57D866B6" w14:textId="77777777" w:rsidR="00AA56AC" w:rsidRPr="00C74897" w:rsidRDefault="00AA56AC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3E9439D" w14:textId="77777777" w:rsidR="00AA56AC" w:rsidRPr="00C74897" w:rsidRDefault="00AA56AC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6D39C4D" w14:textId="77777777" w:rsidR="00AA56AC" w:rsidRPr="00C74897" w:rsidRDefault="00AA56AC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3F200DA4" w14:textId="77777777" w:rsidR="00AA56AC" w:rsidRPr="00C74897" w:rsidRDefault="00AA56AC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4BB813FC" w14:textId="77777777" w:rsidR="00AA56AC" w:rsidRPr="00C74897" w:rsidRDefault="00AA56AC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6FE3885B" w14:textId="77777777" w:rsidR="00AA56AC" w:rsidRPr="00C74897" w:rsidRDefault="00AA56AC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06F2F4C9" w14:textId="77777777" w:rsidR="00AA56AC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1A581E3" w14:textId="77777777" w:rsidR="00AA56AC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04F39D15" w14:textId="77777777" w:rsidTr="00CA7372">
        <w:tc>
          <w:tcPr>
            <w:tcW w:w="1985" w:type="dxa"/>
            <w:vAlign w:val="bottom"/>
          </w:tcPr>
          <w:p w14:paraId="56CA38F8" w14:textId="77777777" w:rsidR="006468B8" w:rsidRPr="00C74897" w:rsidRDefault="006468B8" w:rsidP="00792EE7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По выплате стипендий, пособий, пенсий</w:t>
            </w:r>
          </w:p>
        </w:tc>
        <w:tc>
          <w:tcPr>
            <w:tcW w:w="705" w:type="dxa"/>
            <w:vAlign w:val="center"/>
          </w:tcPr>
          <w:p w14:paraId="26F862E7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2000</w:t>
            </w:r>
          </w:p>
        </w:tc>
        <w:tc>
          <w:tcPr>
            <w:tcW w:w="706" w:type="dxa"/>
            <w:vAlign w:val="center"/>
          </w:tcPr>
          <w:p w14:paraId="21F7057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1C99A65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4D8FE220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3E2C323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4D64E39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27B00F3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E04AD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3EA4B8E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50576896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4454326F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6D1FB466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458925B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105D3D10" w14:textId="77777777" w:rsidTr="00CA7372">
        <w:tc>
          <w:tcPr>
            <w:tcW w:w="1985" w:type="dxa"/>
            <w:vAlign w:val="bottom"/>
          </w:tcPr>
          <w:p w14:paraId="10DDD106" w14:textId="77777777" w:rsidR="006468B8" w:rsidRPr="00C74897" w:rsidRDefault="006468B8" w:rsidP="00C04FB5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По перечислению в бюджет, всего</w:t>
            </w:r>
          </w:p>
        </w:tc>
        <w:tc>
          <w:tcPr>
            <w:tcW w:w="705" w:type="dxa"/>
            <w:vAlign w:val="center"/>
          </w:tcPr>
          <w:p w14:paraId="28A894F8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3000</w:t>
            </w:r>
          </w:p>
        </w:tc>
        <w:tc>
          <w:tcPr>
            <w:tcW w:w="706" w:type="dxa"/>
            <w:vAlign w:val="center"/>
          </w:tcPr>
          <w:p w14:paraId="6667B400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33714FE6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1D12F39D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B188554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76BFE9AA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B740C3B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E05F57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75A5F13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7A241D9A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56908D90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0293A775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58BD452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76E5544A" w14:textId="77777777" w:rsidTr="00CA7372">
        <w:tc>
          <w:tcPr>
            <w:tcW w:w="1985" w:type="dxa"/>
            <w:vAlign w:val="bottom"/>
          </w:tcPr>
          <w:p w14:paraId="63FC4F2D" w14:textId="77777777" w:rsidR="006468B8" w:rsidRPr="00C74897" w:rsidRDefault="006468B8" w:rsidP="00792EE7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в том числе:</w:t>
            </w:r>
          </w:p>
          <w:p w14:paraId="61764C4F" w14:textId="77777777" w:rsidR="006468B8" w:rsidRPr="00C74897" w:rsidRDefault="006468B8" w:rsidP="00792EE7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705" w:type="dxa"/>
            <w:vAlign w:val="center"/>
          </w:tcPr>
          <w:p w14:paraId="125A602C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3100</w:t>
            </w:r>
          </w:p>
        </w:tc>
        <w:tc>
          <w:tcPr>
            <w:tcW w:w="706" w:type="dxa"/>
            <w:vAlign w:val="center"/>
          </w:tcPr>
          <w:p w14:paraId="302839E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1242E695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2B949F6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FB4BC0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539EA240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7C34A32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A020494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6A76863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6008E89D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50D0C50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74243A6B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2CE20BA4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1BD69864" w14:textId="77777777" w:rsidTr="00CA7372">
        <w:tc>
          <w:tcPr>
            <w:tcW w:w="1985" w:type="dxa"/>
            <w:vAlign w:val="bottom"/>
          </w:tcPr>
          <w:p w14:paraId="56DF802F" w14:textId="77777777" w:rsidR="006468B8" w:rsidRPr="00C74897" w:rsidRDefault="006468B8" w:rsidP="001C47F1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 xml:space="preserve">по оплате страховых взносов на обязательное </w:t>
            </w:r>
            <w:r w:rsidRPr="00C74897">
              <w:rPr>
                <w:sz w:val="20"/>
              </w:rPr>
              <w:lastRenderedPageBreak/>
              <w:t>социальное страхование</w:t>
            </w:r>
          </w:p>
        </w:tc>
        <w:tc>
          <w:tcPr>
            <w:tcW w:w="705" w:type="dxa"/>
            <w:vAlign w:val="center"/>
          </w:tcPr>
          <w:p w14:paraId="57457B17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lastRenderedPageBreak/>
              <w:t>3200</w:t>
            </w:r>
          </w:p>
        </w:tc>
        <w:tc>
          <w:tcPr>
            <w:tcW w:w="706" w:type="dxa"/>
            <w:vAlign w:val="center"/>
          </w:tcPr>
          <w:p w14:paraId="1F901067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74D1FA3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3679C03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7CEDCF5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55FF95F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92830F7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5EB5B95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51253387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1B369810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1874655F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4461B2E5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318DCAC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72675A71" w14:textId="77777777" w:rsidTr="00CA7372">
        <w:tc>
          <w:tcPr>
            <w:tcW w:w="1985" w:type="dxa"/>
            <w:vAlign w:val="bottom"/>
          </w:tcPr>
          <w:p w14:paraId="12A0E901" w14:textId="77777777" w:rsidR="006468B8" w:rsidRPr="00C74897" w:rsidRDefault="006468B8" w:rsidP="001C47F1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по оплате налогов, сборов, за исключением страховых взносов на обязательное социальное страхование</w:t>
            </w:r>
          </w:p>
        </w:tc>
        <w:tc>
          <w:tcPr>
            <w:tcW w:w="705" w:type="dxa"/>
            <w:vAlign w:val="center"/>
          </w:tcPr>
          <w:p w14:paraId="42179970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3300</w:t>
            </w:r>
          </w:p>
        </w:tc>
        <w:tc>
          <w:tcPr>
            <w:tcW w:w="706" w:type="dxa"/>
            <w:vAlign w:val="center"/>
          </w:tcPr>
          <w:p w14:paraId="1E6641D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53F9B5D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2DC2E5C8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8F60538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01330DD7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EA69214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73EB9B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3C68A75F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15E9B49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41C2C15A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67807D20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74D0FE3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771F105E" w14:textId="77777777" w:rsidTr="00CA7372">
        <w:tc>
          <w:tcPr>
            <w:tcW w:w="1985" w:type="dxa"/>
            <w:vAlign w:val="bottom"/>
          </w:tcPr>
          <w:p w14:paraId="02059F3C" w14:textId="77777777" w:rsidR="006468B8" w:rsidRPr="00C74897" w:rsidRDefault="006468B8" w:rsidP="001C47F1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по возврату в бюджет средств субсидий (грантов в форме субсидий)</w:t>
            </w:r>
          </w:p>
        </w:tc>
        <w:tc>
          <w:tcPr>
            <w:tcW w:w="705" w:type="dxa"/>
            <w:vAlign w:val="center"/>
          </w:tcPr>
          <w:p w14:paraId="2CBA6FC7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3400</w:t>
            </w:r>
          </w:p>
        </w:tc>
        <w:tc>
          <w:tcPr>
            <w:tcW w:w="706" w:type="dxa"/>
            <w:vAlign w:val="center"/>
          </w:tcPr>
          <w:p w14:paraId="075EFAD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61CACB65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3BE9DD1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5D3E825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7D7D81AB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2E48018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313060B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2BDB87FF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1FFD1DBA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4C6A251D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1F1E9A63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74157B10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1F80EBD1" w14:textId="77777777" w:rsidTr="00CA7372">
        <w:tc>
          <w:tcPr>
            <w:tcW w:w="1985" w:type="dxa"/>
            <w:vAlign w:val="bottom"/>
          </w:tcPr>
          <w:p w14:paraId="7DC3D437" w14:textId="77777777" w:rsidR="006468B8" w:rsidRPr="00C74897" w:rsidRDefault="006468B8" w:rsidP="00792EE7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из них:</w:t>
            </w:r>
          </w:p>
          <w:p w14:paraId="5CB13BBD" w14:textId="77777777" w:rsidR="006468B8" w:rsidRPr="00C74897" w:rsidRDefault="006468B8" w:rsidP="001C47F1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в связи с невыполнением государственного задания</w:t>
            </w:r>
          </w:p>
        </w:tc>
        <w:tc>
          <w:tcPr>
            <w:tcW w:w="705" w:type="dxa"/>
            <w:vAlign w:val="center"/>
          </w:tcPr>
          <w:p w14:paraId="164DA1F2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3410</w:t>
            </w:r>
          </w:p>
        </w:tc>
        <w:tc>
          <w:tcPr>
            <w:tcW w:w="706" w:type="dxa"/>
            <w:vAlign w:val="center"/>
          </w:tcPr>
          <w:p w14:paraId="3B4A840D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34B8B6F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2D50368A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9491BE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04C16476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A37C508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88E864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2EC2C28A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00ADF31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2C5278D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72F39E22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706809E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6DD6DFDA" w14:textId="77777777" w:rsidTr="00CA7372">
        <w:tc>
          <w:tcPr>
            <w:tcW w:w="1985" w:type="dxa"/>
            <w:vAlign w:val="bottom"/>
          </w:tcPr>
          <w:p w14:paraId="2FE3702B" w14:textId="77777777" w:rsidR="006468B8" w:rsidRPr="00C74897" w:rsidRDefault="006468B8" w:rsidP="001C47F1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в связи с не достижением результатов предоставления субсидий (грантов в форме субсидий)</w:t>
            </w:r>
          </w:p>
        </w:tc>
        <w:tc>
          <w:tcPr>
            <w:tcW w:w="705" w:type="dxa"/>
            <w:vAlign w:val="center"/>
          </w:tcPr>
          <w:p w14:paraId="4352E0C9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3420</w:t>
            </w:r>
          </w:p>
        </w:tc>
        <w:tc>
          <w:tcPr>
            <w:tcW w:w="706" w:type="dxa"/>
            <w:vAlign w:val="center"/>
          </w:tcPr>
          <w:p w14:paraId="5D865D94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06C0D973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2F62CCB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C5494AB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53D85E8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EB03FEF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A917F34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7AC9BD63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28737474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704758C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7C25FE44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8988298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7698569B" w14:textId="77777777" w:rsidTr="00CA7372">
        <w:tc>
          <w:tcPr>
            <w:tcW w:w="1985" w:type="dxa"/>
            <w:vAlign w:val="bottom"/>
          </w:tcPr>
          <w:p w14:paraId="675697D8" w14:textId="77777777" w:rsidR="006468B8" w:rsidRPr="00C74897" w:rsidRDefault="006468B8" w:rsidP="001C47F1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в связи с невыполнением условий соглашений, в том числе по софинансированию расходов</w:t>
            </w:r>
          </w:p>
        </w:tc>
        <w:tc>
          <w:tcPr>
            <w:tcW w:w="705" w:type="dxa"/>
            <w:vAlign w:val="center"/>
          </w:tcPr>
          <w:p w14:paraId="000C17CF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3430</w:t>
            </w:r>
          </w:p>
        </w:tc>
        <w:tc>
          <w:tcPr>
            <w:tcW w:w="706" w:type="dxa"/>
            <w:vAlign w:val="center"/>
          </w:tcPr>
          <w:p w14:paraId="6AFA079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1502DA58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297F2E06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F155DA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41B73985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D267956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8099FCD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644440DB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2978F30B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2010AC8A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3AB7DECF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AEB7946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13091A0B" w14:textId="77777777" w:rsidTr="00CA7372">
        <w:tc>
          <w:tcPr>
            <w:tcW w:w="1985" w:type="dxa"/>
            <w:vAlign w:val="bottom"/>
          </w:tcPr>
          <w:p w14:paraId="4D3F72E4" w14:textId="77777777" w:rsidR="006468B8" w:rsidRPr="00C74897" w:rsidRDefault="006468B8" w:rsidP="00792EE7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По оплате товаров, работ, услуг, всего</w:t>
            </w:r>
          </w:p>
        </w:tc>
        <w:tc>
          <w:tcPr>
            <w:tcW w:w="705" w:type="dxa"/>
            <w:vAlign w:val="center"/>
          </w:tcPr>
          <w:p w14:paraId="162774F7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4000</w:t>
            </w:r>
          </w:p>
        </w:tc>
        <w:tc>
          <w:tcPr>
            <w:tcW w:w="706" w:type="dxa"/>
            <w:vAlign w:val="center"/>
          </w:tcPr>
          <w:p w14:paraId="02BEDCEF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6F2E6EF3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63634DF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3B33760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3D60499F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1F53A65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27CE022B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2535FE6B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236E1DB3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527612CD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16BC13D9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8522959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346ED095" w14:textId="77777777" w:rsidTr="00CA7372">
        <w:tc>
          <w:tcPr>
            <w:tcW w:w="1985" w:type="dxa"/>
            <w:vAlign w:val="bottom"/>
          </w:tcPr>
          <w:p w14:paraId="5F38E240" w14:textId="77777777" w:rsidR="006468B8" w:rsidRPr="00C74897" w:rsidRDefault="006468B8" w:rsidP="00792EE7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из них:</w:t>
            </w:r>
          </w:p>
          <w:p w14:paraId="244C8B51" w14:textId="77777777" w:rsidR="006468B8" w:rsidRPr="00C74897" w:rsidRDefault="006468B8" w:rsidP="00792EE7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по публичным договорам</w:t>
            </w:r>
          </w:p>
        </w:tc>
        <w:tc>
          <w:tcPr>
            <w:tcW w:w="705" w:type="dxa"/>
            <w:vAlign w:val="center"/>
          </w:tcPr>
          <w:p w14:paraId="278962A4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4100</w:t>
            </w:r>
          </w:p>
        </w:tc>
        <w:tc>
          <w:tcPr>
            <w:tcW w:w="706" w:type="dxa"/>
            <w:vAlign w:val="center"/>
          </w:tcPr>
          <w:p w14:paraId="5C99FA9A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1A2FDBA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390AA395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8326604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70808DF4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ED2B61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449F575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2FE72C34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5297A12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1E0F36D5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48B74A0B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AA05878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47CE787C" w14:textId="77777777" w:rsidTr="00CA7372">
        <w:tc>
          <w:tcPr>
            <w:tcW w:w="1985" w:type="dxa"/>
            <w:vAlign w:val="bottom"/>
          </w:tcPr>
          <w:p w14:paraId="1A44A791" w14:textId="77777777" w:rsidR="006468B8" w:rsidRPr="00C74897" w:rsidRDefault="006468B8" w:rsidP="00792EE7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lastRenderedPageBreak/>
              <w:t>По оплате прочих расходов, всего</w:t>
            </w:r>
          </w:p>
        </w:tc>
        <w:tc>
          <w:tcPr>
            <w:tcW w:w="705" w:type="dxa"/>
            <w:vAlign w:val="center"/>
          </w:tcPr>
          <w:p w14:paraId="56DD2B6F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5000</w:t>
            </w:r>
          </w:p>
        </w:tc>
        <w:tc>
          <w:tcPr>
            <w:tcW w:w="706" w:type="dxa"/>
            <w:vAlign w:val="center"/>
          </w:tcPr>
          <w:p w14:paraId="7DD81F48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673504D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7806A2E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1A4AE72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15C5112D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430A2F2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18E7EF37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14D0C788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288368E0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545B234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47645233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6EB24358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6C85CE50" w14:textId="77777777" w:rsidTr="00CA7372">
        <w:tc>
          <w:tcPr>
            <w:tcW w:w="1985" w:type="dxa"/>
            <w:vAlign w:val="bottom"/>
          </w:tcPr>
          <w:p w14:paraId="56F10E14" w14:textId="77777777" w:rsidR="006468B8" w:rsidRPr="00C74897" w:rsidRDefault="006468B8" w:rsidP="00792EE7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из них:</w:t>
            </w:r>
          </w:p>
          <w:p w14:paraId="78B5F7B8" w14:textId="77777777" w:rsidR="006468B8" w:rsidRPr="00C74897" w:rsidRDefault="006468B8" w:rsidP="001C47F1">
            <w:pPr>
              <w:pStyle w:val="ConsPlusNormal"/>
              <w:rPr>
                <w:sz w:val="20"/>
              </w:rPr>
            </w:pPr>
            <w:r w:rsidRPr="00C74897">
              <w:rPr>
                <w:sz w:val="20"/>
              </w:rPr>
              <w:t>по выплатам, связанным с причинением вреда гражданам</w:t>
            </w:r>
          </w:p>
        </w:tc>
        <w:tc>
          <w:tcPr>
            <w:tcW w:w="705" w:type="dxa"/>
            <w:vAlign w:val="center"/>
          </w:tcPr>
          <w:p w14:paraId="77ED419B" w14:textId="77777777" w:rsidR="006468B8" w:rsidRPr="00C74897" w:rsidRDefault="006468B8" w:rsidP="005633B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5100</w:t>
            </w:r>
          </w:p>
        </w:tc>
        <w:tc>
          <w:tcPr>
            <w:tcW w:w="706" w:type="dxa"/>
            <w:vAlign w:val="center"/>
          </w:tcPr>
          <w:p w14:paraId="63FAC993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2713E665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0" w:type="dxa"/>
            <w:vAlign w:val="center"/>
          </w:tcPr>
          <w:p w14:paraId="417A69F0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03EED57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5923CB37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D37E80D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4CE2A37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2436649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55BE8C69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0A1D8CE3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2AB293CB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1FDC967C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  <w:tr w:rsidR="006468B8" w:rsidRPr="00C74897" w14:paraId="6B0AF605" w14:textId="77777777" w:rsidTr="00CA7372">
        <w:tc>
          <w:tcPr>
            <w:tcW w:w="1985" w:type="dxa"/>
          </w:tcPr>
          <w:p w14:paraId="6448C6E6" w14:textId="77777777" w:rsidR="006468B8" w:rsidRPr="00C74897" w:rsidRDefault="006468B8" w:rsidP="00792EE7">
            <w:pPr>
              <w:pStyle w:val="ConsPlusNormal"/>
              <w:jc w:val="right"/>
              <w:rPr>
                <w:sz w:val="20"/>
              </w:rPr>
            </w:pPr>
            <w:r w:rsidRPr="00C74897">
              <w:rPr>
                <w:sz w:val="20"/>
              </w:rPr>
              <w:t>Итого</w:t>
            </w:r>
          </w:p>
        </w:tc>
        <w:tc>
          <w:tcPr>
            <w:tcW w:w="705" w:type="dxa"/>
          </w:tcPr>
          <w:p w14:paraId="57035EDD" w14:textId="77777777" w:rsidR="006468B8" w:rsidRPr="00C74897" w:rsidRDefault="006468B8" w:rsidP="00792EE7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9000</w:t>
            </w:r>
          </w:p>
        </w:tc>
        <w:tc>
          <w:tcPr>
            <w:tcW w:w="706" w:type="dxa"/>
            <w:vAlign w:val="center"/>
          </w:tcPr>
          <w:p w14:paraId="375B210C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988" w:type="dxa"/>
            <w:vAlign w:val="center"/>
          </w:tcPr>
          <w:p w14:paraId="3E0F9E4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x</w:t>
            </w:r>
          </w:p>
        </w:tc>
        <w:tc>
          <w:tcPr>
            <w:tcW w:w="710" w:type="dxa"/>
            <w:vAlign w:val="center"/>
          </w:tcPr>
          <w:p w14:paraId="7836F5BB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F7E0A2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44" w:type="dxa"/>
            <w:vAlign w:val="center"/>
          </w:tcPr>
          <w:p w14:paraId="5157964A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82D69E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71458927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128" w:type="dxa"/>
            <w:vAlign w:val="center"/>
          </w:tcPr>
          <w:p w14:paraId="13AB9821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713" w:type="dxa"/>
            <w:vAlign w:val="center"/>
          </w:tcPr>
          <w:p w14:paraId="38F7E050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840" w:type="dxa"/>
            <w:vAlign w:val="center"/>
          </w:tcPr>
          <w:p w14:paraId="18652AFE" w14:textId="77777777" w:rsidR="006468B8" w:rsidRPr="00C74897" w:rsidRDefault="006468B8" w:rsidP="00AA56AC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0</w:t>
            </w:r>
          </w:p>
        </w:tc>
        <w:tc>
          <w:tcPr>
            <w:tcW w:w="1693" w:type="dxa"/>
            <w:vAlign w:val="center"/>
          </w:tcPr>
          <w:p w14:paraId="7C2F0226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2726EA1" w14:textId="77777777" w:rsidR="006468B8" w:rsidRPr="00C74897" w:rsidRDefault="006468B8" w:rsidP="006468B8">
            <w:pPr>
              <w:pStyle w:val="ConsPlusNormal"/>
              <w:jc w:val="center"/>
              <w:rPr>
                <w:sz w:val="20"/>
              </w:rPr>
            </w:pPr>
            <w:r w:rsidRPr="00C74897">
              <w:rPr>
                <w:sz w:val="20"/>
              </w:rPr>
              <w:t>-</w:t>
            </w:r>
          </w:p>
        </w:tc>
      </w:tr>
    </w:tbl>
    <w:p w14:paraId="1E8D0E5C" w14:textId="77777777" w:rsidR="007748E0" w:rsidRPr="00C74897" w:rsidRDefault="008D3719" w:rsidP="007748E0">
      <w:pPr>
        <w:pStyle w:val="ConsPlusNormal"/>
        <w:ind w:firstLine="540"/>
        <w:jc w:val="both"/>
      </w:pPr>
      <w:r w:rsidRPr="00C74897">
        <w:t>__________________________</w:t>
      </w:r>
    </w:p>
    <w:p w14:paraId="246CB2AB" w14:textId="77777777" w:rsidR="0026423F" w:rsidRPr="00C74897" w:rsidRDefault="0026423F" w:rsidP="0026423F">
      <w:pPr>
        <w:pStyle w:val="ConsPlusNormal"/>
        <w:ind w:firstLine="539"/>
        <w:jc w:val="both"/>
      </w:pPr>
      <w:bookmarkStart w:id="1" w:name="P973"/>
      <w:bookmarkEnd w:id="1"/>
    </w:p>
    <w:p w14:paraId="790F1C64" w14:textId="77777777" w:rsidR="007748E0" w:rsidRPr="00C74897" w:rsidRDefault="001C47F1" w:rsidP="0026423F">
      <w:pPr>
        <w:pStyle w:val="ConsPlusNormal"/>
        <w:ind w:firstLine="539"/>
        <w:jc w:val="both"/>
      </w:pPr>
      <w:bookmarkStart w:id="2" w:name="P974"/>
      <w:bookmarkStart w:id="3" w:name="P976"/>
      <w:bookmarkEnd w:id="2"/>
      <w:bookmarkEnd w:id="3"/>
      <w:r w:rsidRPr="00C74897">
        <w:t>1</w:t>
      </w:r>
      <w:r w:rsidR="00CE3648" w:rsidRPr="00C74897">
        <w:t>.</w:t>
      </w:r>
      <w:r w:rsidR="007748E0" w:rsidRPr="00C74897">
        <w:t xml:space="preserve"> Указывается общая сумма увеличения или уменьшения кредиторской задолженности.</w:t>
      </w:r>
    </w:p>
    <w:p w14:paraId="53C1131A" w14:textId="77777777" w:rsidR="00CE3648" w:rsidRPr="00C74897" w:rsidRDefault="00CE3648">
      <w:r w:rsidRPr="00C74897">
        <w:br w:type="page"/>
      </w:r>
    </w:p>
    <w:p w14:paraId="3106A024" w14:textId="77777777" w:rsidR="00826273" w:rsidRPr="00FA08E5" w:rsidRDefault="00826273" w:rsidP="00826273">
      <w:pPr>
        <w:pStyle w:val="ConsPlusNormal"/>
        <w:jc w:val="center"/>
      </w:pPr>
      <w:r w:rsidRPr="00FA08E5">
        <w:lastRenderedPageBreak/>
        <w:t xml:space="preserve">Форма № </w:t>
      </w:r>
      <w:r w:rsidR="007361CB" w:rsidRPr="00FA08E5">
        <w:t>9</w:t>
      </w:r>
    </w:p>
    <w:p w14:paraId="663A5ACB" w14:textId="77777777" w:rsidR="00BE4CEB" w:rsidRPr="00FA08E5" w:rsidRDefault="00BE4CEB" w:rsidP="00826273">
      <w:pPr>
        <w:pStyle w:val="ConsPlusNormal"/>
        <w:jc w:val="center"/>
        <w:outlineLvl w:val="2"/>
      </w:pPr>
      <w:r w:rsidRPr="00FA08E5">
        <w:t>Сведения</w:t>
      </w:r>
    </w:p>
    <w:p w14:paraId="67BA1627" w14:textId="77777777" w:rsidR="00BE4CEB" w:rsidRPr="00FA08E5" w:rsidRDefault="00BE4CEB" w:rsidP="00826273">
      <w:pPr>
        <w:pStyle w:val="ConsPlusNormal"/>
        <w:jc w:val="center"/>
      </w:pPr>
      <w:r w:rsidRPr="00FA08E5">
        <w:t>о задолженности по ущербу, недостачам, хищениям денежных</w:t>
      </w:r>
    </w:p>
    <w:p w14:paraId="68F0D266" w14:textId="77777777" w:rsidR="00BE4CEB" w:rsidRPr="00FA08E5" w:rsidRDefault="00BE4CEB">
      <w:pPr>
        <w:pStyle w:val="ConsPlusNormal"/>
        <w:jc w:val="center"/>
      </w:pPr>
      <w:r w:rsidRPr="00FA08E5">
        <w:t>средств и материальных ценностей</w:t>
      </w:r>
    </w:p>
    <w:p w14:paraId="79C47309" w14:textId="0DFFA0D1" w:rsidR="00BE4CEB" w:rsidRPr="00FA08E5" w:rsidRDefault="00BE4CEB">
      <w:pPr>
        <w:pStyle w:val="ConsPlusNormal"/>
        <w:jc w:val="both"/>
      </w:pPr>
    </w:p>
    <w:tbl>
      <w:tblPr>
        <w:tblW w:w="158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708"/>
        <w:gridCol w:w="1073"/>
        <w:gridCol w:w="993"/>
        <w:gridCol w:w="1134"/>
        <w:gridCol w:w="1134"/>
        <w:gridCol w:w="567"/>
        <w:gridCol w:w="1133"/>
        <w:gridCol w:w="1133"/>
        <w:gridCol w:w="851"/>
        <w:gridCol w:w="6"/>
        <w:gridCol w:w="1128"/>
        <w:gridCol w:w="9"/>
        <w:gridCol w:w="841"/>
        <w:gridCol w:w="9"/>
        <w:gridCol w:w="983"/>
        <w:gridCol w:w="9"/>
        <w:gridCol w:w="1125"/>
        <w:gridCol w:w="9"/>
        <w:gridCol w:w="985"/>
        <w:gridCol w:w="9"/>
      </w:tblGrid>
      <w:tr w:rsidR="00FA08E5" w:rsidRPr="00D222CB" w14:paraId="1899FCFF" w14:textId="77777777" w:rsidTr="00572930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65B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533B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Код строки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B1A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Остаток задолженности по возмещению ущерба на начало года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69B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Выявлено недостач, хищений, нанесения ущерба</w:t>
            </w:r>
          </w:p>
        </w:tc>
        <w:tc>
          <w:tcPr>
            <w:tcW w:w="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042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Возмещено недостач, хищений, нанесения ущерба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CC8B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Списано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C6D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Остаток задолженности по возмещению ущерба на конец отчетного периода</w:t>
            </w:r>
          </w:p>
        </w:tc>
      </w:tr>
      <w:tr w:rsidR="00FA08E5" w:rsidRPr="00D222CB" w14:paraId="3964D788" w14:textId="77777777" w:rsidTr="00187117">
        <w:tc>
          <w:tcPr>
            <w:tcW w:w="2047" w:type="dxa"/>
            <w:vMerge/>
            <w:shd w:val="clear" w:color="auto" w:fill="auto"/>
          </w:tcPr>
          <w:p w14:paraId="668B7789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F75A5C1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shd w:val="clear" w:color="auto" w:fill="auto"/>
          </w:tcPr>
          <w:p w14:paraId="2F648E9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FBE2605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из него на взыскании в службе судебных приставов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CC5636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82911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shd w:val="clear" w:color="auto" w:fill="auto"/>
          </w:tcPr>
          <w:p w14:paraId="1B04641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всего</w:t>
            </w:r>
          </w:p>
        </w:tc>
        <w:tc>
          <w:tcPr>
            <w:tcW w:w="1990" w:type="dxa"/>
            <w:gridSpan w:val="3"/>
            <w:shd w:val="clear" w:color="auto" w:fill="auto"/>
          </w:tcPr>
          <w:p w14:paraId="1280863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из них взыскано с виновных лиц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67A8FCB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Страхо-выми органи-зациями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8F3B61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9CB638" w14:textId="7B0C60C3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из них в связи с прекращением взыскания по исполнитель-ным листам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F07487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всего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65744AC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из него на взыскании в службе судебных приставов</w:t>
            </w:r>
          </w:p>
        </w:tc>
      </w:tr>
      <w:tr w:rsidR="00FA08E5" w:rsidRPr="00D222CB" w14:paraId="090ACB8B" w14:textId="77777777" w:rsidTr="00187117">
        <w:trPr>
          <w:gridAfter w:val="1"/>
          <w:wAfter w:w="9" w:type="dxa"/>
        </w:trPr>
        <w:tc>
          <w:tcPr>
            <w:tcW w:w="2047" w:type="dxa"/>
            <w:vMerge/>
            <w:shd w:val="clear" w:color="auto" w:fill="auto"/>
          </w:tcPr>
          <w:p w14:paraId="6CAD5B30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1903806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auto"/>
          </w:tcPr>
          <w:p w14:paraId="24C21420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48AD037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62977D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5A512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виновные лица установ-лены</w:t>
            </w:r>
          </w:p>
        </w:tc>
        <w:tc>
          <w:tcPr>
            <w:tcW w:w="567" w:type="dxa"/>
            <w:shd w:val="clear" w:color="auto" w:fill="auto"/>
          </w:tcPr>
          <w:p w14:paraId="5CE82E9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виновные лица не установ-лены</w:t>
            </w:r>
          </w:p>
        </w:tc>
        <w:tc>
          <w:tcPr>
            <w:tcW w:w="1133" w:type="dxa"/>
            <w:shd w:val="clear" w:color="auto" w:fill="auto"/>
          </w:tcPr>
          <w:p w14:paraId="5250467F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14:paraId="6CAD68B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539690D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из них по решению суда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3E6A15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F787E65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C95CF92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A48D693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14:paraId="075CAAA2" w14:textId="77777777" w:rsidR="00FA08E5" w:rsidRPr="00572930" w:rsidRDefault="00FA08E5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</w:tr>
      <w:tr w:rsidR="00FA08E5" w:rsidRPr="00D222CB" w14:paraId="41D1A8EC" w14:textId="77777777" w:rsidTr="00187117">
        <w:trPr>
          <w:gridAfter w:val="1"/>
          <w:wAfter w:w="9" w:type="dxa"/>
        </w:trPr>
        <w:tc>
          <w:tcPr>
            <w:tcW w:w="2047" w:type="dxa"/>
            <w:shd w:val="clear" w:color="auto" w:fill="auto"/>
          </w:tcPr>
          <w:p w14:paraId="7E2F39E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4CE66A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14:paraId="2D44226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9E8A34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CCBECA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64275B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EA9FBE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2A312595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3A7B911B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17A99B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766EFD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30B20E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FB3BE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D35E6E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14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17E831F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15</w:t>
            </w:r>
          </w:p>
        </w:tc>
      </w:tr>
      <w:tr w:rsidR="00FA08E5" w:rsidRPr="00D222CB" w14:paraId="73DB996A" w14:textId="77777777" w:rsidTr="00187117">
        <w:trPr>
          <w:gridAfter w:val="1"/>
          <w:wAfter w:w="9" w:type="dxa"/>
          <w:trHeight w:val="642"/>
        </w:trPr>
        <w:tc>
          <w:tcPr>
            <w:tcW w:w="2047" w:type="dxa"/>
            <w:shd w:val="clear" w:color="auto" w:fill="auto"/>
            <w:vAlign w:val="bottom"/>
          </w:tcPr>
          <w:p w14:paraId="234A378F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Недостача, хищение денежных средств, всего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4229E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0100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24EBBFE" w14:textId="76744012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41</w:t>
            </w:r>
            <w:r w:rsidR="008923E8">
              <w:rPr>
                <w:sz w:val="18"/>
                <w:szCs w:val="18"/>
              </w:rPr>
              <w:t>2</w:t>
            </w:r>
            <w:r w:rsidRPr="00572930">
              <w:rPr>
                <w:sz w:val="18"/>
                <w:szCs w:val="18"/>
              </w:rPr>
              <w:t> 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ECBE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412 250,0</w:t>
            </w:r>
          </w:p>
        </w:tc>
        <w:tc>
          <w:tcPr>
            <w:tcW w:w="1134" w:type="dxa"/>
            <w:shd w:val="clear" w:color="auto" w:fill="auto"/>
          </w:tcPr>
          <w:p w14:paraId="0E3215F9" w14:textId="77777777" w:rsidR="00FA08E5" w:rsidRPr="00572930" w:rsidRDefault="00FA08E5" w:rsidP="00827E18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81A10A" w14:textId="77777777" w:rsidR="00FA08E5" w:rsidRPr="00572930" w:rsidRDefault="00FA08E5" w:rsidP="00827E18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0BBD3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66FD3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0CE1B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3C5FA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2D932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4724B8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5 000,0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FC9560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F5793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412 250,0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09393CBB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412 250,0</w:t>
            </w:r>
          </w:p>
        </w:tc>
      </w:tr>
      <w:tr w:rsidR="00FA08E5" w:rsidRPr="00D222CB" w14:paraId="1539C93C" w14:textId="77777777" w:rsidTr="00187117">
        <w:trPr>
          <w:gridAfter w:val="1"/>
          <w:wAfter w:w="9" w:type="dxa"/>
          <w:trHeight w:val="315"/>
        </w:trPr>
        <w:tc>
          <w:tcPr>
            <w:tcW w:w="2047" w:type="dxa"/>
            <w:shd w:val="clear" w:color="auto" w:fill="auto"/>
            <w:vAlign w:val="bottom"/>
          </w:tcPr>
          <w:p w14:paraId="4A995C49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том числе:</w:t>
            </w:r>
          </w:p>
          <w:p w14:paraId="78764232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связи с хищением (кражами)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D664A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0110</w:t>
            </w:r>
          </w:p>
        </w:tc>
        <w:tc>
          <w:tcPr>
            <w:tcW w:w="1073" w:type="dxa"/>
            <w:shd w:val="clear" w:color="auto" w:fill="auto"/>
          </w:tcPr>
          <w:p w14:paraId="1AE081D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  <w:lang w:val="en-US"/>
              </w:rPr>
              <w:t>41</w:t>
            </w:r>
            <w:r w:rsidRPr="00572930">
              <w:rPr>
                <w:sz w:val="18"/>
                <w:szCs w:val="18"/>
              </w:rPr>
              <w:t>2</w:t>
            </w:r>
            <w:r w:rsidRPr="00572930">
              <w:rPr>
                <w:sz w:val="18"/>
                <w:szCs w:val="18"/>
                <w:lang w:val="en-US"/>
              </w:rPr>
              <w:t xml:space="preserve"> 250,0</w:t>
            </w:r>
          </w:p>
        </w:tc>
        <w:tc>
          <w:tcPr>
            <w:tcW w:w="993" w:type="dxa"/>
            <w:shd w:val="clear" w:color="auto" w:fill="auto"/>
          </w:tcPr>
          <w:p w14:paraId="31E1AB8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  <w:lang w:val="en-US"/>
              </w:rPr>
              <w:t>412 250,0</w:t>
            </w:r>
          </w:p>
        </w:tc>
        <w:tc>
          <w:tcPr>
            <w:tcW w:w="1134" w:type="dxa"/>
            <w:shd w:val="clear" w:color="auto" w:fill="auto"/>
          </w:tcPr>
          <w:p w14:paraId="397D7FFB" w14:textId="77777777" w:rsidR="00FA08E5" w:rsidRPr="00572930" w:rsidRDefault="00FA08E5" w:rsidP="00827E18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A38D4A" w14:textId="77777777" w:rsidR="00FA08E5" w:rsidRPr="00572930" w:rsidRDefault="00FA08E5" w:rsidP="00827E18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6FFFD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7AB6982B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49F8AB3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3CE730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1F463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4D52C5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13756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28ADE4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  <w:lang w:val="en-US"/>
              </w:rPr>
              <w:t>41</w:t>
            </w:r>
            <w:r w:rsidRPr="00572930">
              <w:rPr>
                <w:sz w:val="18"/>
                <w:szCs w:val="18"/>
              </w:rPr>
              <w:t>2</w:t>
            </w:r>
            <w:r w:rsidRPr="00572930">
              <w:rPr>
                <w:sz w:val="18"/>
                <w:szCs w:val="18"/>
                <w:lang w:val="en-US"/>
              </w:rPr>
              <w:t xml:space="preserve"> 250,0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047EF2EB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  <w:lang w:val="en-US"/>
              </w:rPr>
              <w:t>412 250,0</w:t>
            </w:r>
          </w:p>
        </w:tc>
      </w:tr>
      <w:tr w:rsidR="00FA08E5" w:rsidRPr="00D222CB" w14:paraId="7F361760" w14:textId="77777777" w:rsidTr="00187117">
        <w:trPr>
          <w:gridAfter w:val="1"/>
          <w:wAfter w:w="9" w:type="dxa"/>
        </w:trPr>
        <w:tc>
          <w:tcPr>
            <w:tcW w:w="2047" w:type="dxa"/>
            <w:shd w:val="clear" w:color="auto" w:fill="auto"/>
            <w:vAlign w:val="bottom"/>
          </w:tcPr>
          <w:p w14:paraId="64E9CE8C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из них:</w:t>
            </w:r>
          </w:p>
          <w:p w14:paraId="78A5C332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возбуждено уголовных дел (находится в следственных органах)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3E5C6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0111</w:t>
            </w:r>
          </w:p>
        </w:tc>
        <w:tc>
          <w:tcPr>
            <w:tcW w:w="1073" w:type="dxa"/>
            <w:shd w:val="clear" w:color="auto" w:fill="auto"/>
          </w:tcPr>
          <w:p w14:paraId="156BFCB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  <w:lang w:val="en-US"/>
              </w:rPr>
              <w:t>412 250,0</w:t>
            </w:r>
          </w:p>
        </w:tc>
        <w:tc>
          <w:tcPr>
            <w:tcW w:w="993" w:type="dxa"/>
            <w:shd w:val="clear" w:color="auto" w:fill="auto"/>
          </w:tcPr>
          <w:p w14:paraId="6ACBBB45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  <w:lang w:val="en-US"/>
              </w:rPr>
              <w:t>412 250,0</w:t>
            </w:r>
          </w:p>
        </w:tc>
        <w:tc>
          <w:tcPr>
            <w:tcW w:w="1134" w:type="dxa"/>
            <w:shd w:val="clear" w:color="auto" w:fill="auto"/>
          </w:tcPr>
          <w:p w14:paraId="24DC3364" w14:textId="77777777" w:rsidR="00FA08E5" w:rsidRPr="00572930" w:rsidRDefault="00FA08E5" w:rsidP="00827E18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EAC3768" w14:textId="77777777" w:rsidR="00FA08E5" w:rsidRPr="00572930" w:rsidRDefault="00FA08E5" w:rsidP="00827E18">
            <w:pPr>
              <w:pStyle w:val="ConsPlusNormal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64D7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66F9B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87BF3F" w14:textId="5D7D1444" w:rsidR="00FA08E5" w:rsidRPr="00572930" w:rsidRDefault="00572930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0A9D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C4010F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D7C39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077A5B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1C3A5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  <w:lang w:val="en-US"/>
              </w:rPr>
              <w:t>412 250,0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2AF7CB1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  <w:lang w:val="en-US"/>
              </w:rPr>
              <w:t>412 250,0</w:t>
            </w:r>
          </w:p>
        </w:tc>
      </w:tr>
      <w:tr w:rsidR="00FA08E5" w:rsidRPr="00D222CB" w14:paraId="73B5333A" w14:textId="77777777" w:rsidTr="00187117">
        <w:trPr>
          <w:gridAfter w:val="1"/>
          <w:wAfter w:w="9" w:type="dxa"/>
        </w:trPr>
        <w:tc>
          <w:tcPr>
            <w:tcW w:w="2047" w:type="dxa"/>
            <w:shd w:val="clear" w:color="auto" w:fill="auto"/>
            <w:vAlign w:val="bottom"/>
          </w:tcPr>
          <w:p w14:paraId="592BB3A9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lastRenderedPageBreak/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9848E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0120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9320FC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5 000,0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405F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5588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2FD2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78D0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3A0BA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DEC64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69C19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534032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6B19A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2C43E5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98503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174957A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</w:tr>
      <w:tr w:rsidR="00FA08E5" w:rsidRPr="00D222CB" w14:paraId="79733DF0" w14:textId="77777777" w:rsidTr="00187117">
        <w:trPr>
          <w:gridAfter w:val="1"/>
          <w:wAfter w:w="9" w:type="dxa"/>
        </w:trPr>
        <w:tc>
          <w:tcPr>
            <w:tcW w:w="2047" w:type="dxa"/>
            <w:shd w:val="clear" w:color="auto" w:fill="auto"/>
            <w:vAlign w:val="bottom"/>
          </w:tcPr>
          <w:p w14:paraId="097B3ECC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связи с банкротством кредитной организации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24BC0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0130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44D261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A1A6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33B5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8E16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C3A6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E989A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252149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ECF81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F6614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8FE88E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D6006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DA08AB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428B6A2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</w:tr>
      <w:tr w:rsidR="00FA08E5" w:rsidRPr="00D222CB" w14:paraId="27A57B09" w14:textId="77777777" w:rsidTr="00187117">
        <w:trPr>
          <w:gridAfter w:val="1"/>
          <w:wAfter w:w="9" w:type="dxa"/>
        </w:trPr>
        <w:tc>
          <w:tcPr>
            <w:tcW w:w="2047" w:type="dxa"/>
            <w:shd w:val="clear" w:color="auto" w:fill="auto"/>
            <w:vAlign w:val="bottom"/>
          </w:tcPr>
          <w:p w14:paraId="551C2B1B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Ущерб имуществу (за исключением денежных средств)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E7BA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0200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4CAB57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9 083,76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19E55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3EA8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27 414,98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86FF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27 414,98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3B4DE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28C9E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 xml:space="preserve">36 </w:t>
            </w: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  <w:r w:rsidRPr="00572930">
              <w:rPr>
                <w:sz w:val="18"/>
                <w:szCs w:val="18"/>
              </w:rPr>
              <w:t>30,94</w:t>
            </w:r>
          </w:p>
          <w:p w14:paraId="40D73A4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BE2891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 xml:space="preserve">36 </w:t>
            </w: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  <w:r w:rsidRPr="00572930">
              <w:rPr>
                <w:sz w:val="18"/>
                <w:szCs w:val="18"/>
              </w:rPr>
              <w:t>30,94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1D0A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C9F8C3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FD1D34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FA2E2F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EB1DE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467,80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54E671B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</w:tr>
      <w:tr w:rsidR="00FA08E5" w:rsidRPr="00D222CB" w14:paraId="6C658218" w14:textId="77777777" w:rsidTr="00187117">
        <w:trPr>
          <w:gridAfter w:val="1"/>
          <w:wAfter w:w="9" w:type="dxa"/>
        </w:trPr>
        <w:tc>
          <w:tcPr>
            <w:tcW w:w="2047" w:type="dxa"/>
            <w:shd w:val="clear" w:color="auto" w:fill="auto"/>
            <w:vAlign w:val="bottom"/>
          </w:tcPr>
          <w:p w14:paraId="126DBDEC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том числе:</w:t>
            </w:r>
          </w:p>
          <w:p w14:paraId="171BBC50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связи с недостачами, включая хищения (кражи)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13F7A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0210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7F113435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</w:rPr>
              <w:t>9 083,76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CD455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3A9D1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2930">
              <w:rPr>
                <w:sz w:val="18"/>
                <w:szCs w:val="18"/>
              </w:rPr>
              <w:t>27 414,98</w:t>
            </w:r>
          </w:p>
        </w:tc>
        <w:tc>
          <w:tcPr>
            <w:tcW w:w="1134" w:type="dxa"/>
            <w:shd w:val="clear" w:color="auto" w:fill="auto"/>
          </w:tcPr>
          <w:p w14:paraId="50AA526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27 414,98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71BD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446407A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 xml:space="preserve">36 </w:t>
            </w: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  <w:r w:rsidRPr="00572930">
              <w:rPr>
                <w:sz w:val="18"/>
                <w:szCs w:val="18"/>
              </w:rPr>
              <w:t>30,94</w:t>
            </w:r>
          </w:p>
        </w:tc>
        <w:tc>
          <w:tcPr>
            <w:tcW w:w="1133" w:type="dxa"/>
            <w:shd w:val="clear" w:color="auto" w:fill="auto"/>
          </w:tcPr>
          <w:p w14:paraId="4C8792B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 xml:space="preserve">36 </w:t>
            </w:r>
            <w:r w:rsidRPr="00572930">
              <w:rPr>
                <w:rFonts w:asciiTheme="minorHAnsi" w:hAnsiTheme="minorHAnsi"/>
                <w:sz w:val="18"/>
                <w:szCs w:val="18"/>
              </w:rPr>
              <w:t>0</w:t>
            </w:r>
            <w:r w:rsidRPr="00572930">
              <w:rPr>
                <w:sz w:val="18"/>
                <w:szCs w:val="18"/>
              </w:rPr>
              <w:t>30,94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4AE5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71A92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F73440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4060BA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FAAFB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467,80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14:paraId="1A34888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</w:tr>
      <w:tr w:rsidR="00FA08E5" w:rsidRPr="00D222CB" w14:paraId="44C1EBFD" w14:textId="77777777" w:rsidTr="00187117">
        <w:trPr>
          <w:gridAfter w:val="1"/>
          <w:wAfter w:w="9" w:type="dxa"/>
        </w:trPr>
        <w:tc>
          <w:tcPr>
            <w:tcW w:w="2047" w:type="dxa"/>
            <w:vAlign w:val="bottom"/>
          </w:tcPr>
          <w:p w14:paraId="0D3CCCA1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из них:</w:t>
            </w:r>
          </w:p>
          <w:p w14:paraId="70830458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возбуждено уголовных дел (находится в следственных органах)</w:t>
            </w:r>
          </w:p>
        </w:tc>
        <w:tc>
          <w:tcPr>
            <w:tcW w:w="708" w:type="dxa"/>
            <w:vAlign w:val="center"/>
          </w:tcPr>
          <w:p w14:paraId="6D4A853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0211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EE5D33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4DA65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39B205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135A185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182505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5F502DE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21FF02F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F22839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A1F3655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1A744C1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A98203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919B71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14:paraId="2A922C8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</w:tr>
      <w:tr w:rsidR="00FA08E5" w:rsidRPr="00D222CB" w14:paraId="0D9BA72C" w14:textId="77777777" w:rsidTr="00187117">
        <w:trPr>
          <w:gridAfter w:val="1"/>
          <w:wAfter w:w="9" w:type="dxa"/>
        </w:trPr>
        <w:tc>
          <w:tcPr>
            <w:tcW w:w="2047" w:type="dxa"/>
            <w:vAlign w:val="bottom"/>
          </w:tcPr>
          <w:p w14:paraId="5E87194F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связи с нарушением правил хранения</w:t>
            </w:r>
          </w:p>
        </w:tc>
        <w:tc>
          <w:tcPr>
            <w:tcW w:w="708" w:type="dxa"/>
            <w:vAlign w:val="center"/>
          </w:tcPr>
          <w:p w14:paraId="7FE2C1B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0220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92E776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76FE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07BCCD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86D9C6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01729B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03A9023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05C6C78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5E268A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9D6A9B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4B3A78E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D3DD79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8849E3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14:paraId="42B7509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</w:tr>
      <w:tr w:rsidR="00FA08E5" w:rsidRPr="00D222CB" w14:paraId="08ABA95D" w14:textId="77777777" w:rsidTr="00187117">
        <w:trPr>
          <w:gridAfter w:val="1"/>
          <w:wAfter w:w="9" w:type="dxa"/>
        </w:trPr>
        <w:tc>
          <w:tcPr>
            <w:tcW w:w="2047" w:type="dxa"/>
            <w:vAlign w:val="bottom"/>
          </w:tcPr>
          <w:p w14:paraId="2768EF32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связи с нанесением ущерба техническому состоянию объекта</w:t>
            </w:r>
          </w:p>
        </w:tc>
        <w:tc>
          <w:tcPr>
            <w:tcW w:w="708" w:type="dxa"/>
            <w:vAlign w:val="center"/>
          </w:tcPr>
          <w:p w14:paraId="7FAD0B14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0230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C8F0E2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1DD83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EFD643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9FB6E5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DC42AC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29AA498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04D4424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DFE422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E3DA9A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1EA1C4A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3F013C6A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D7785E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vAlign w:val="center"/>
          </w:tcPr>
          <w:p w14:paraId="5D57B445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</w:tr>
      <w:tr w:rsidR="00FA08E5" w:rsidRPr="00D222CB" w14:paraId="383F7F44" w14:textId="77777777" w:rsidTr="00187117">
        <w:trPr>
          <w:gridAfter w:val="1"/>
          <w:wAfter w:w="9" w:type="dxa"/>
        </w:trPr>
        <w:tc>
          <w:tcPr>
            <w:tcW w:w="2047" w:type="dxa"/>
            <w:vAlign w:val="bottom"/>
          </w:tcPr>
          <w:p w14:paraId="3C8D16A6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связи с нарушением условий договоров (контрактов)</w:t>
            </w:r>
          </w:p>
        </w:tc>
        <w:tc>
          <w:tcPr>
            <w:tcW w:w="708" w:type="dxa"/>
            <w:vAlign w:val="center"/>
          </w:tcPr>
          <w:p w14:paraId="0BAAAB2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0300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D75EB7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D7E3D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84C893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826 604,18</w:t>
            </w:r>
          </w:p>
        </w:tc>
        <w:tc>
          <w:tcPr>
            <w:tcW w:w="1134" w:type="dxa"/>
            <w:vAlign w:val="center"/>
          </w:tcPr>
          <w:p w14:paraId="6B39FD1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826 604,18</w:t>
            </w:r>
          </w:p>
        </w:tc>
        <w:tc>
          <w:tcPr>
            <w:tcW w:w="567" w:type="dxa"/>
            <w:vAlign w:val="center"/>
          </w:tcPr>
          <w:p w14:paraId="2AAE647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7F50393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777 106,96</w:t>
            </w:r>
          </w:p>
        </w:tc>
        <w:tc>
          <w:tcPr>
            <w:tcW w:w="1133" w:type="dxa"/>
            <w:vAlign w:val="center"/>
          </w:tcPr>
          <w:p w14:paraId="43AFB79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777 106,96</w:t>
            </w:r>
          </w:p>
        </w:tc>
        <w:tc>
          <w:tcPr>
            <w:tcW w:w="851" w:type="dxa"/>
            <w:vAlign w:val="center"/>
          </w:tcPr>
          <w:p w14:paraId="4723EA8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7EA58B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0459A25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DB4EEB7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136D4E6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572930">
              <w:rPr>
                <w:sz w:val="18"/>
                <w:szCs w:val="18"/>
              </w:rPr>
              <w:t>49 497,22</w:t>
            </w:r>
          </w:p>
        </w:tc>
        <w:tc>
          <w:tcPr>
            <w:tcW w:w="994" w:type="dxa"/>
            <w:gridSpan w:val="2"/>
            <w:vAlign w:val="center"/>
          </w:tcPr>
          <w:p w14:paraId="4F923D1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</w:tr>
      <w:tr w:rsidR="00FA08E5" w:rsidRPr="00D222CB" w14:paraId="1FBD3A73" w14:textId="77777777" w:rsidTr="00187117">
        <w:trPr>
          <w:gridAfter w:val="1"/>
          <w:wAfter w:w="9" w:type="dxa"/>
        </w:trPr>
        <w:tc>
          <w:tcPr>
            <w:tcW w:w="2047" w:type="dxa"/>
            <w:vAlign w:val="bottom"/>
          </w:tcPr>
          <w:p w14:paraId="77022599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том числе:</w:t>
            </w:r>
          </w:p>
          <w:p w14:paraId="28694CE1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8" w:type="dxa"/>
            <w:vAlign w:val="center"/>
          </w:tcPr>
          <w:p w14:paraId="6AB71599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0310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CC481D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B53D1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8F47E9A" w14:textId="77777777" w:rsidR="00FA08E5" w:rsidRPr="008923E8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8923E8">
              <w:rPr>
                <w:sz w:val="18"/>
                <w:szCs w:val="18"/>
              </w:rPr>
              <w:t>782 106,96</w:t>
            </w:r>
          </w:p>
        </w:tc>
        <w:tc>
          <w:tcPr>
            <w:tcW w:w="1134" w:type="dxa"/>
            <w:vAlign w:val="center"/>
          </w:tcPr>
          <w:p w14:paraId="06A9DA73" w14:textId="77777777" w:rsidR="00FA08E5" w:rsidRPr="008923E8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8923E8">
              <w:rPr>
                <w:sz w:val="18"/>
                <w:szCs w:val="18"/>
              </w:rPr>
              <w:t>782 106,96</w:t>
            </w:r>
          </w:p>
        </w:tc>
        <w:tc>
          <w:tcPr>
            <w:tcW w:w="567" w:type="dxa"/>
            <w:vAlign w:val="center"/>
          </w:tcPr>
          <w:p w14:paraId="3D2E34F6" w14:textId="77777777" w:rsidR="00FA08E5" w:rsidRPr="008923E8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30B28A46" w14:textId="77777777" w:rsidR="00FA08E5" w:rsidRPr="008923E8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8923E8">
              <w:rPr>
                <w:sz w:val="18"/>
                <w:szCs w:val="18"/>
              </w:rPr>
              <w:t>772 106,96</w:t>
            </w:r>
          </w:p>
        </w:tc>
        <w:tc>
          <w:tcPr>
            <w:tcW w:w="1133" w:type="dxa"/>
            <w:vAlign w:val="center"/>
          </w:tcPr>
          <w:p w14:paraId="4C6F6F27" w14:textId="77777777" w:rsidR="00FA08E5" w:rsidRPr="008923E8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8923E8">
              <w:rPr>
                <w:sz w:val="18"/>
                <w:szCs w:val="18"/>
              </w:rPr>
              <w:t>772 106,96</w:t>
            </w:r>
          </w:p>
        </w:tc>
        <w:tc>
          <w:tcPr>
            <w:tcW w:w="851" w:type="dxa"/>
            <w:vAlign w:val="center"/>
          </w:tcPr>
          <w:p w14:paraId="6A080F32" w14:textId="77777777" w:rsidR="00FA08E5" w:rsidRPr="008923E8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8923E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23BDDC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5DB93693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256F803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1969D84" w14:textId="10F1296B" w:rsidR="00FA08E5" w:rsidRPr="008923E8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8923E8">
              <w:rPr>
                <w:sz w:val="18"/>
                <w:szCs w:val="18"/>
              </w:rPr>
              <w:t>10</w:t>
            </w:r>
            <w:r w:rsidR="008923E8">
              <w:rPr>
                <w:sz w:val="18"/>
                <w:szCs w:val="18"/>
              </w:rPr>
              <w:t xml:space="preserve"> </w:t>
            </w:r>
            <w:r w:rsidRPr="008923E8">
              <w:rPr>
                <w:sz w:val="18"/>
                <w:szCs w:val="18"/>
              </w:rPr>
              <w:t>000,00</w:t>
            </w:r>
          </w:p>
        </w:tc>
        <w:tc>
          <w:tcPr>
            <w:tcW w:w="994" w:type="dxa"/>
            <w:gridSpan w:val="2"/>
            <w:vAlign w:val="center"/>
          </w:tcPr>
          <w:p w14:paraId="4A259B2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</w:tr>
      <w:tr w:rsidR="00FA08E5" w:rsidRPr="00D222CB" w14:paraId="7899CBB8" w14:textId="77777777" w:rsidTr="00187117">
        <w:trPr>
          <w:gridAfter w:val="1"/>
          <w:wAfter w:w="9" w:type="dxa"/>
        </w:trPr>
        <w:tc>
          <w:tcPr>
            <w:tcW w:w="2047" w:type="dxa"/>
            <w:vAlign w:val="bottom"/>
          </w:tcPr>
          <w:p w14:paraId="3978121D" w14:textId="77777777" w:rsidR="00FA08E5" w:rsidRPr="00572930" w:rsidRDefault="00FA08E5" w:rsidP="00827E18">
            <w:pPr>
              <w:pStyle w:val="ConsPlusNormal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в связи с невыполнением условий о возврате предоплаты (аванса)</w:t>
            </w:r>
          </w:p>
        </w:tc>
        <w:tc>
          <w:tcPr>
            <w:tcW w:w="708" w:type="dxa"/>
            <w:vAlign w:val="center"/>
          </w:tcPr>
          <w:p w14:paraId="4E5BAF3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0320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E5C974F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5877E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7CBC5CB" w14:textId="77777777" w:rsidR="00FA08E5" w:rsidRPr="008923E8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8923E8">
              <w:rPr>
                <w:sz w:val="18"/>
                <w:szCs w:val="18"/>
              </w:rPr>
              <w:t>9 497,22</w:t>
            </w:r>
          </w:p>
        </w:tc>
        <w:tc>
          <w:tcPr>
            <w:tcW w:w="1134" w:type="dxa"/>
            <w:vAlign w:val="center"/>
          </w:tcPr>
          <w:p w14:paraId="2F6FA82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8923E8">
              <w:rPr>
                <w:sz w:val="18"/>
                <w:szCs w:val="18"/>
              </w:rPr>
              <w:t>9 497,22</w:t>
            </w:r>
          </w:p>
        </w:tc>
        <w:tc>
          <w:tcPr>
            <w:tcW w:w="567" w:type="dxa"/>
            <w:vAlign w:val="center"/>
          </w:tcPr>
          <w:p w14:paraId="6991DA5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1B72527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0BD15ED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A2F406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1C5BBE2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19C57D4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48640521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025A8E4" w14:textId="063BC939" w:rsidR="00FA08E5" w:rsidRPr="008923E8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8923E8">
              <w:rPr>
                <w:sz w:val="18"/>
                <w:szCs w:val="18"/>
              </w:rPr>
              <w:t>9</w:t>
            </w:r>
            <w:r w:rsidR="008923E8">
              <w:rPr>
                <w:sz w:val="18"/>
                <w:szCs w:val="18"/>
              </w:rPr>
              <w:t xml:space="preserve"> </w:t>
            </w:r>
            <w:r w:rsidRPr="008923E8">
              <w:rPr>
                <w:sz w:val="18"/>
                <w:szCs w:val="18"/>
              </w:rPr>
              <w:t>497,22</w:t>
            </w:r>
          </w:p>
        </w:tc>
        <w:tc>
          <w:tcPr>
            <w:tcW w:w="994" w:type="dxa"/>
            <w:gridSpan w:val="2"/>
            <w:vAlign w:val="center"/>
          </w:tcPr>
          <w:p w14:paraId="7FCD0DD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</w:tr>
      <w:tr w:rsidR="00FA08E5" w:rsidRPr="00D222CB" w14:paraId="206DE905" w14:textId="77777777" w:rsidTr="00187117">
        <w:trPr>
          <w:gridAfter w:val="1"/>
          <w:wAfter w:w="9" w:type="dxa"/>
        </w:trPr>
        <w:tc>
          <w:tcPr>
            <w:tcW w:w="2047" w:type="dxa"/>
            <w:vAlign w:val="bottom"/>
          </w:tcPr>
          <w:p w14:paraId="3F295C89" w14:textId="77777777" w:rsidR="00FA08E5" w:rsidRPr="00572930" w:rsidRDefault="00FA08E5" w:rsidP="00827E18">
            <w:pPr>
              <w:pStyle w:val="ConsPlusNormal"/>
              <w:jc w:val="right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vAlign w:val="center"/>
          </w:tcPr>
          <w:p w14:paraId="30CFD600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9000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0519CDC" w14:textId="234956C9" w:rsidR="00FA08E5" w:rsidRPr="00572930" w:rsidRDefault="00357814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357814">
              <w:rPr>
                <w:sz w:val="18"/>
                <w:szCs w:val="18"/>
              </w:rPr>
              <w:t>412 250,0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7C1D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412 250,0</w:t>
            </w:r>
          </w:p>
        </w:tc>
        <w:tc>
          <w:tcPr>
            <w:tcW w:w="1134" w:type="dxa"/>
            <w:vAlign w:val="center"/>
          </w:tcPr>
          <w:p w14:paraId="5BD5365B" w14:textId="77777777" w:rsidR="00FA08E5" w:rsidRPr="00187117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187117">
              <w:rPr>
                <w:sz w:val="18"/>
                <w:szCs w:val="18"/>
              </w:rPr>
              <w:t>854 019,16</w:t>
            </w:r>
          </w:p>
        </w:tc>
        <w:tc>
          <w:tcPr>
            <w:tcW w:w="1134" w:type="dxa"/>
            <w:vAlign w:val="center"/>
          </w:tcPr>
          <w:p w14:paraId="1D932863" w14:textId="56F07396" w:rsidR="00FA08E5" w:rsidRPr="00187117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187117">
              <w:rPr>
                <w:sz w:val="18"/>
                <w:szCs w:val="18"/>
              </w:rPr>
              <w:t>854</w:t>
            </w:r>
            <w:r w:rsidR="00187117">
              <w:rPr>
                <w:sz w:val="18"/>
                <w:szCs w:val="18"/>
              </w:rPr>
              <w:t xml:space="preserve"> </w:t>
            </w:r>
            <w:r w:rsidRPr="00187117">
              <w:rPr>
                <w:sz w:val="18"/>
                <w:szCs w:val="18"/>
              </w:rPr>
              <w:t>019,16</w:t>
            </w:r>
          </w:p>
        </w:tc>
        <w:tc>
          <w:tcPr>
            <w:tcW w:w="567" w:type="dxa"/>
            <w:vAlign w:val="center"/>
          </w:tcPr>
          <w:p w14:paraId="318123F3" w14:textId="77777777" w:rsidR="00FA08E5" w:rsidRPr="00187117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vAlign w:val="center"/>
          </w:tcPr>
          <w:p w14:paraId="424CEDC8" w14:textId="765AED9E" w:rsidR="00FA08E5" w:rsidRPr="00187117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187117">
              <w:rPr>
                <w:sz w:val="18"/>
                <w:szCs w:val="18"/>
              </w:rPr>
              <w:t>813</w:t>
            </w:r>
            <w:r w:rsidR="00187117">
              <w:rPr>
                <w:sz w:val="18"/>
                <w:szCs w:val="18"/>
              </w:rPr>
              <w:t xml:space="preserve"> </w:t>
            </w:r>
            <w:r w:rsidRPr="00187117">
              <w:rPr>
                <w:sz w:val="18"/>
                <w:szCs w:val="18"/>
              </w:rPr>
              <w:t>137,90</w:t>
            </w:r>
          </w:p>
        </w:tc>
        <w:tc>
          <w:tcPr>
            <w:tcW w:w="1133" w:type="dxa"/>
            <w:vAlign w:val="center"/>
          </w:tcPr>
          <w:p w14:paraId="1C4AD698" w14:textId="4ADE8DBD" w:rsidR="00FA08E5" w:rsidRPr="00187117" w:rsidRDefault="00FA08E5" w:rsidP="00827E18">
            <w:pPr>
              <w:jc w:val="center"/>
              <w:rPr>
                <w:rFonts w:eastAsia="Times New Roman" w:cs="Liberation Serif"/>
                <w:sz w:val="18"/>
                <w:szCs w:val="18"/>
                <w:lang w:eastAsia="ru-RU"/>
              </w:rPr>
            </w:pPr>
            <w:r w:rsidRPr="00187117">
              <w:rPr>
                <w:rFonts w:eastAsia="Times New Roman" w:cs="Liberation Serif"/>
                <w:sz w:val="18"/>
                <w:szCs w:val="18"/>
                <w:lang w:eastAsia="ru-RU"/>
              </w:rPr>
              <w:t>813</w:t>
            </w:r>
            <w:r w:rsidR="00187117">
              <w:rPr>
                <w:rFonts w:eastAsia="Times New Roman" w:cs="Liberation Serif"/>
                <w:sz w:val="18"/>
                <w:szCs w:val="18"/>
                <w:lang w:eastAsia="ru-RU"/>
              </w:rPr>
              <w:t xml:space="preserve"> </w:t>
            </w:r>
            <w:r w:rsidRPr="00187117">
              <w:rPr>
                <w:rFonts w:eastAsia="Times New Roman" w:cs="Liberation Serif"/>
                <w:sz w:val="18"/>
                <w:szCs w:val="18"/>
                <w:lang w:eastAsia="ru-RU"/>
              </w:rPr>
              <w:t>137,90</w:t>
            </w:r>
          </w:p>
        </w:tc>
        <w:tc>
          <w:tcPr>
            <w:tcW w:w="851" w:type="dxa"/>
            <w:vAlign w:val="center"/>
          </w:tcPr>
          <w:p w14:paraId="7E173CE3" w14:textId="77777777" w:rsidR="00FA08E5" w:rsidRPr="00187117" w:rsidRDefault="00FA08E5" w:rsidP="00827E18">
            <w:pPr>
              <w:jc w:val="center"/>
              <w:rPr>
                <w:rFonts w:eastAsia="Times New Roman" w:cs="Liberation Serif"/>
                <w:sz w:val="18"/>
                <w:szCs w:val="18"/>
                <w:lang w:eastAsia="ru-RU"/>
              </w:rPr>
            </w:pPr>
            <w:r w:rsidRPr="00187117">
              <w:rPr>
                <w:rFonts w:eastAsia="Times New Roman" w:cs="Liberation Serif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C87CF18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6120A4A8" w14:textId="77777777" w:rsidR="00FA08E5" w:rsidRPr="00187117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187117">
              <w:rPr>
                <w:sz w:val="18"/>
                <w:szCs w:val="18"/>
              </w:rPr>
              <w:t>5 00</w:t>
            </w:r>
            <w:r w:rsidRPr="00572930">
              <w:rPr>
                <w:sz w:val="18"/>
                <w:szCs w:val="18"/>
              </w:rPr>
              <w:t>0</w:t>
            </w:r>
            <w:r w:rsidRPr="00187117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14:paraId="3C59B22C" w14:textId="77777777" w:rsidR="00FA08E5" w:rsidRPr="00572930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293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152676" w14:textId="285F981A" w:rsidR="00FA08E5" w:rsidRPr="00187117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187117">
              <w:rPr>
                <w:sz w:val="18"/>
                <w:szCs w:val="18"/>
              </w:rPr>
              <w:t>462</w:t>
            </w:r>
            <w:r w:rsidR="00187117">
              <w:rPr>
                <w:sz w:val="18"/>
                <w:szCs w:val="18"/>
              </w:rPr>
              <w:t xml:space="preserve"> </w:t>
            </w:r>
            <w:r w:rsidRPr="00187117">
              <w:rPr>
                <w:sz w:val="18"/>
                <w:szCs w:val="18"/>
              </w:rPr>
              <w:t>215,02</w:t>
            </w:r>
          </w:p>
        </w:tc>
        <w:tc>
          <w:tcPr>
            <w:tcW w:w="994" w:type="dxa"/>
            <w:gridSpan w:val="2"/>
            <w:vAlign w:val="center"/>
          </w:tcPr>
          <w:p w14:paraId="3E716CF6" w14:textId="610C1A73" w:rsidR="00FA08E5" w:rsidRPr="00187117" w:rsidRDefault="00FA08E5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187117">
              <w:rPr>
                <w:sz w:val="18"/>
                <w:szCs w:val="18"/>
              </w:rPr>
              <w:t>412</w:t>
            </w:r>
            <w:r w:rsidR="00187117">
              <w:rPr>
                <w:sz w:val="18"/>
                <w:szCs w:val="18"/>
              </w:rPr>
              <w:t xml:space="preserve"> </w:t>
            </w:r>
            <w:r w:rsidRPr="00187117">
              <w:rPr>
                <w:sz w:val="18"/>
                <w:szCs w:val="18"/>
              </w:rPr>
              <w:t>250,0</w:t>
            </w:r>
          </w:p>
        </w:tc>
      </w:tr>
    </w:tbl>
    <w:p w14:paraId="775726B7" w14:textId="77777777" w:rsidR="003D367E" w:rsidRPr="00D222CB" w:rsidRDefault="003D367E">
      <w:pPr>
        <w:rPr>
          <w:rFonts w:eastAsia="Times New Roman" w:cs="Liberation Serif"/>
          <w:szCs w:val="20"/>
          <w:highlight w:val="yellow"/>
          <w:lang w:eastAsia="ru-RU"/>
        </w:rPr>
      </w:pPr>
      <w:r w:rsidRPr="00D222CB">
        <w:rPr>
          <w:highlight w:val="yellow"/>
        </w:rPr>
        <w:lastRenderedPageBreak/>
        <w:br w:type="page"/>
      </w:r>
    </w:p>
    <w:p w14:paraId="32CC8015" w14:textId="77777777" w:rsidR="00F73FF4" w:rsidRPr="00007518" w:rsidRDefault="00F73FF4" w:rsidP="00F73FF4">
      <w:pPr>
        <w:pStyle w:val="ConsPlusNormal"/>
        <w:jc w:val="center"/>
      </w:pPr>
      <w:r w:rsidRPr="00007518">
        <w:lastRenderedPageBreak/>
        <w:t>Форма № 10</w:t>
      </w:r>
    </w:p>
    <w:p w14:paraId="6A5A7FD7" w14:textId="77777777" w:rsidR="00F73FF4" w:rsidRPr="00007518" w:rsidRDefault="00F73FF4" w:rsidP="00F73FF4">
      <w:pPr>
        <w:pStyle w:val="ConsPlusNormal"/>
        <w:jc w:val="center"/>
        <w:outlineLvl w:val="2"/>
      </w:pPr>
      <w:r w:rsidRPr="00007518">
        <w:t>Сведения о численности сотрудников и оплате труда</w:t>
      </w:r>
    </w:p>
    <w:p w14:paraId="2CE74F9F" w14:textId="77777777" w:rsidR="00F73FF4" w:rsidRPr="00007518" w:rsidRDefault="00F73FF4" w:rsidP="00F73FF4">
      <w:pPr>
        <w:pStyle w:val="ConsPlusNormal"/>
        <w:jc w:val="center"/>
        <w:outlineLvl w:val="2"/>
      </w:pPr>
    </w:p>
    <w:p w14:paraId="40E64B8C" w14:textId="77777777" w:rsidR="00F73FF4" w:rsidRPr="00007518" w:rsidRDefault="00F73FF4" w:rsidP="00F73FF4">
      <w:pPr>
        <w:pStyle w:val="ConsPlusNormal"/>
        <w:numPr>
          <w:ilvl w:val="0"/>
          <w:numId w:val="1"/>
        </w:numPr>
        <w:jc w:val="center"/>
        <w:outlineLvl w:val="3"/>
      </w:pPr>
      <w:r w:rsidRPr="00007518">
        <w:t>Сведения о численности сотрудников</w:t>
      </w:r>
    </w:p>
    <w:p w14:paraId="5DED09F5" w14:textId="77777777" w:rsidR="00F73FF4" w:rsidRPr="00007518" w:rsidRDefault="00F73FF4" w:rsidP="00F73FF4">
      <w:pPr>
        <w:pStyle w:val="ConsPlusNormal"/>
        <w:jc w:val="center"/>
      </w:pPr>
    </w:p>
    <w:tbl>
      <w:tblPr>
        <w:tblStyle w:val="a5"/>
        <w:tblW w:w="1560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2"/>
        <w:gridCol w:w="708"/>
        <w:gridCol w:w="999"/>
        <w:gridCol w:w="992"/>
        <w:gridCol w:w="851"/>
        <w:gridCol w:w="855"/>
        <w:gridCol w:w="856"/>
        <w:gridCol w:w="893"/>
        <w:gridCol w:w="949"/>
        <w:gridCol w:w="851"/>
        <w:gridCol w:w="850"/>
        <w:gridCol w:w="851"/>
        <w:gridCol w:w="992"/>
        <w:gridCol w:w="851"/>
        <w:gridCol w:w="14"/>
        <w:gridCol w:w="979"/>
        <w:gridCol w:w="850"/>
        <w:gridCol w:w="851"/>
      </w:tblGrid>
      <w:tr w:rsidR="00007518" w:rsidRPr="001B2942" w14:paraId="00C46FB2" w14:textId="77777777" w:rsidTr="00955794">
        <w:trPr>
          <w:trHeight w:val="600"/>
        </w:trPr>
        <w:tc>
          <w:tcPr>
            <w:tcW w:w="1412" w:type="dxa"/>
            <w:vMerge w:val="restart"/>
            <w:shd w:val="clear" w:color="auto" w:fill="auto"/>
            <w:hideMark/>
          </w:tcPr>
          <w:p w14:paraId="0D33F98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br w:type="page"/>
              <w:t>Группы персонала (категория персонала)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DF752C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Код строки</w:t>
            </w:r>
          </w:p>
        </w:tc>
        <w:tc>
          <w:tcPr>
            <w:tcW w:w="3697" w:type="dxa"/>
            <w:gridSpan w:val="4"/>
            <w:shd w:val="clear" w:color="auto" w:fill="auto"/>
            <w:hideMark/>
          </w:tcPr>
          <w:p w14:paraId="342F8DB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Штатная численность на начало года</w:t>
            </w:r>
          </w:p>
        </w:tc>
        <w:tc>
          <w:tcPr>
            <w:tcW w:w="4399" w:type="dxa"/>
            <w:gridSpan w:val="5"/>
            <w:shd w:val="clear" w:color="auto" w:fill="auto"/>
            <w:hideMark/>
          </w:tcPr>
          <w:p w14:paraId="1F5D3F4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Средняя численность сотрудников за отчетный период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5751B32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По договорам гражданско-правового характера4</w:t>
            </w:r>
          </w:p>
        </w:tc>
        <w:tc>
          <w:tcPr>
            <w:tcW w:w="3545" w:type="dxa"/>
            <w:gridSpan w:val="5"/>
            <w:shd w:val="clear" w:color="auto" w:fill="auto"/>
            <w:hideMark/>
          </w:tcPr>
          <w:p w14:paraId="7451CA2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Штатная численность на конец отчетного периода</w:t>
            </w:r>
          </w:p>
        </w:tc>
      </w:tr>
      <w:tr w:rsidR="00007518" w:rsidRPr="001B2942" w14:paraId="7D45D690" w14:textId="77777777" w:rsidTr="00955794">
        <w:trPr>
          <w:trHeight w:val="600"/>
        </w:trPr>
        <w:tc>
          <w:tcPr>
            <w:tcW w:w="1412" w:type="dxa"/>
            <w:vMerge/>
            <w:shd w:val="clear" w:color="auto" w:fill="auto"/>
            <w:hideMark/>
          </w:tcPr>
          <w:p w14:paraId="0AFD9E2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14:paraId="3EA961F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shd w:val="clear" w:color="auto" w:fill="auto"/>
            <w:hideMark/>
          </w:tcPr>
          <w:p w14:paraId="0320024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установлено штатным расписанием</w:t>
            </w:r>
          </w:p>
        </w:tc>
        <w:tc>
          <w:tcPr>
            <w:tcW w:w="1706" w:type="dxa"/>
            <w:gridSpan w:val="2"/>
            <w:shd w:val="clear" w:color="auto" w:fill="auto"/>
            <w:hideMark/>
          </w:tcPr>
          <w:p w14:paraId="7E035EB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6" w:type="dxa"/>
            <w:shd w:val="clear" w:color="auto" w:fill="auto"/>
            <w:hideMark/>
          </w:tcPr>
          <w:p w14:paraId="625569E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Всего2</w:t>
            </w:r>
          </w:p>
        </w:tc>
        <w:tc>
          <w:tcPr>
            <w:tcW w:w="3543" w:type="dxa"/>
            <w:gridSpan w:val="4"/>
            <w:shd w:val="clear" w:color="auto" w:fill="auto"/>
            <w:hideMark/>
          </w:tcPr>
          <w:p w14:paraId="01CD729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  <w:hideMark/>
          </w:tcPr>
          <w:p w14:paraId="41B25F0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4" w:type="dxa"/>
            <w:gridSpan w:val="3"/>
            <w:shd w:val="clear" w:color="auto" w:fill="auto"/>
            <w:hideMark/>
          </w:tcPr>
          <w:p w14:paraId="72F55F2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установлено штатным расписанием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14:paraId="4A50151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 том числе:</w:t>
            </w:r>
          </w:p>
        </w:tc>
      </w:tr>
      <w:tr w:rsidR="00007518" w:rsidRPr="001B2942" w14:paraId="71F8A3AA" w14:textId="77777777" w:rsidTr="00955794">
        <w:trPr>
          <w:trHeight w:val="510"/>
        </w:trPr>
        <w:tc>
          <w:tcPr>
            <w:tcW w:w="1412" w:type="dxa"/>
            <w:vMerge/>
            <w:shd w:val="clear" w:color="auto" w:fill="auto"/>
            <w:hideMark/>
          </w:tcPr>
          <w:p w14:paraId="7B454FE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14:paraId="2D16C82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 w:val="restart"/>
            <w:shd w:val="clear" w:color="auto" w:fill="auto"/>
            <w:hideMark/>
          </w:tcPr>
          <w:p w14:paraId="5E09506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5EE0F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0E8C07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Заме-щено</w:t>
            </w:r>
          </w:p>
        </w:tc>
        <w:tc>
          <w:tcPr>
            <w:tcW w:w="855" w:type="dxa"/>
            <w:vMerge w:val="restart"/>
            <w:shd w:val="clear" w:color="auto" w:fill="auto"/>
            <w:hideMark/>
          </w:tcPr>
          <w:p w14:paraId="1C2B73B0" w14:textId="24E91453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Вакантных долж-ностей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A01E91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  <w:hideMark/>
          </w:tcPr>
          <w:p w14:paraId="46584CD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851" w:type="dxa"/>
            <w:shd w:val="clear" w:color="auto" w:fill="auto"/>
            <w:hideMark/>
          </w:tcPr>
          <w:p w14:paraId="44885EA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по внутреннему совмести-тельству (по совмещению должностей)3</w:t>
            </w:r>
          </w:p>
        </w:tc>
        <w:tc>
          <w:tcPr>
            <w:tcW w:w="850" w:type="dxa"/>
            <w:shd w:val="clear" w:color="auto" w:fill="auto"/>
            <w:hideMark/>
          </w:tcPr>
          <w:p w14:paraId="3EA4B76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по внешнему совмести-тельству</w:t>
            </w:r>
          </w:p>
        </w:tc>
        <w:tc>
          <w:tcPr>
            <w:tcW w:w="851" w:type="dxa"/>
            <w:shd w:val="clear" w:color="auto" w:fill="auto"/>
            <w:hideMark/>
          </w:tcPr>
          <w:p w14:paraId="501D298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сотрудники учрежде-ния5</w:t>
            </w:r>
          </w:p>
        </w:tc>
        <w:tc>
          <w:tcPr>
            <w:tcW w:w="992" w:type="dxa"/>
            <w:shd w:val="clear" w:color="auto" w:fill="auto"/>
            <w:hideMark/>
          </w:tcPr>
          <w:p w14:paraId="09D03AC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физические лица, не являющиеся сотрудника-ми учрежде-ния6</w:t>
            </w:r>
          </w:p>
        </w:tc>
        <w:tc>
          <w:tcPr>
            <w:tcW w:w="851" w:type="dxa"/>
            <w:shd w:val="clear" w:color="auto" w:fill="auto"/>
            <w:hideMark/>
          </w:tcPr>
          <w:p w14:paraId="146C9AE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14:paraId="257E330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578817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заме-щено</w:t>
            </w:r>
          </w:p>
        </w:tc>
        <w:tc>
          <w:tcPr>
            <w:tcW w:w="851" w:type="dxa"/>
            <w:shd w:val="clear" w:color="auto" w:fill="auto"/>
            <w:hideMark/>
          </w:tcPr>
          <w:p w14:paraId="2B0B779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Вакант-ных долж-ностей</w:t>
            </w:r>
          </w:p>
        </w:tc>
      </w:tr>
      <w:tr w:rsidR="00007518" w:rsidRPr="001B2942" w14:paraId="6CDB7729" w14:textId="77777777" w:rsidTr="00955794">
        <w:trPr>
          <w:trHeight w:val="300"/>
        </w:trPr>
        <w:tc>
          <w:tcPr>
            <w:tcW w:w="1412" w:type="dxa"/>
            <w:vMerge/>
            <w:shd w:val="clear" w:color="auto" w:fill="auto"/>
            <w:hideMark/>
          </w:tcPr>
          <w:p w14:paraId="6AABA49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14:paraId="55D6548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auto"/>
            <w:hideMark/>
          </w:tcPr>
          <w:p w14:paraId="1A759BC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CE702B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из нее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14:paraId="3560920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14:paraId="54CFFFE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4A99DC9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 w:val="restart"/>
            <w:shd w:val="clear" w:color="auto" w:fill="auto"/>
            <w:hideMark/>
          </w:tcPr>
          <w:p w14:paraId="0BB0A79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всего</w:t>
            </w:r>
          </w:p>
        </w:tc>
        <w:tc>
          <w:tcPr>
            <w:tcW w:w="949" w:type="dxa"/>
            <w:shd w:val="clear" w:color="auto" w:fill="auto"/>
            <w:hideMark/>
          </w:tcPr>
          <w:p w14:paraId="1319DC5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из нее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226CDF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5B79CA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002519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0014C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 w:val="restart"/>
            <w:shd w:val="clear" w:color="auto" w:fill="auto"/>
            <w:hideMark/>
          </w:tcPr>
          <w:p w14:paraId="3229B56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14:paraId="05207F6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из нее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AC4E74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EE9DD4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07518" w:rsidRPr="001B2942" w14:paraId="521A6306" w14:textId="77777777" w:rsidTr="00955794">
        <w:trPr>
          <w:trHeight w:val="780"/>
        </w:trPr>
        <w:tc>
          <w:tcPr>
            <w:tcW w:w="1412" w:type="dxa"/>
            <w:vMerge/>
            <w:shd w:val="clear" w:color="auto" w:fill="auto"/>
            <w:hideMark/>
          </w:tcPr>
          <w:p w14:paraId="3A7755E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14:paraId="0F27826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  <w:shd w:val="clear" w:color="auto" w:fill="auto"/>
            <w:hideMark/>
          </w:tcPr>
          <w:p w14:paraId="79C3143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4BEC7267" w14:textId="18F4A994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по основным видам деятельности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14:paraId="48EDB83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vMerge/>
            <w:shd w:val="clear" w:color="auto" w:fill="auto"/>
            <w:hideMark/>
          </w:tcPr>
          <w:p w14:paraId="62C0741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14:paraId="0C33527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vMerge/>
            <w:shd w:val="clear" w:color="auto" w:fill="auto"/>
            <w:hideMark/>
          </w:tcPr>
          <w:p w14:paraId="27EFF94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hideMark/>
          </w:tcPr>
          <w:p w14:paraId="3C3ABBE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по основным видам деятель-ности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14:paraId="3448A0E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6152B3E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CCBD4B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2AD6F9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/>
            <w:shd w:val="clear" w:color="auto" w:fill="auto"/>
            <w:hideMark/>
          </w:tcPr>
          <w:p w14:paraId="029EC34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hideMark/>
          </w:tcPr>
          <w:p w14:paraId="1FB6695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по основным видам деятель-ности</w:t>
            </w:r>
          </w:p>
        </w:tc>
        <w:tc>
          <w:tcPr>
            <w:tcW w:w="850" w:type="dxa"/>
            <w:vMerge/>
            <w:shd w:val="clear" w:color="auto" w:fill="auto"/>
            <w:hideMark/>
          </w:tcPr>
          <w:p w14:paraId="33F2F8D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B40DAE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07518" w:rsidRPr="001B2942" w14:paraId="502D4A51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5955C33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4A2F976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</w:t>
            </w:r>
          </w:p>
        </w:tc>
        <w:tc>
          <w:tcPr>
            <w:tcW w:w="999" w:type="dxa"/>
            <w:shd w:val="clear" w:color="auto" w:fill="auto"/>
            <w:hideMark/>
          </w:tcPr>
          <w:p w14:paraId="1ED05CF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3A8BC7C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14:paraId="1F7ADDE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auto"/>
            <w:hideMark/>
          </w:tcPr>
          <w:p w14:paraId="47A0AA6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uto"/>
            <w:hideMark/>
          </w:tcPr>
          <w:p w14:paraId="79B550E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7</w:t>
            </w:r>
          </w:p>
        </w:tc>
        <w:tc>
          <w:tcPr>
            <w:tcW w:w="893" w:type="dxa"/>
            <w:shd w:val="clear" w:color="auto" w:fill="auto"/>
            <w:hideMark/>
          </w:tcPr>
          <w:p w14:paraId="3BEDD64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8</w:t>
            </w:r>
          </w:p>
        </w:tc>
        <w:tc>
          <w:tcPr>
            <w:tcW w:w="949" w:type="dxa"/>
            <w:shd w:val="clear" w:color="auto" w:fill="auto"/>
            <w:hideMark/>
          </w:tcPr>
          <w:p w14:paraId="2E4267B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14:paraId="4490BB7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F7530C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4DDD2CF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3913D8E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13</w:t>
            </w:r>
          </w:p>
        </w:tc>
        <w:tc>
          <w:tcPr>
            <w:tcW w:w="865" w:type="dxa"/>
            <w:gridSpan w:val="2"/>
            <w:shd w:val="clear" w:color="auto" w:fill="auto"/>
            <w:hideMark/>
          </w:tcPr>
          <w:p w14:paraId="4975CEF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14</w:t>
            </w:r>
          </w:p>
        </w:tc>
        <w:tc>
          <w:tcPr>
            <w:tcW w:w="979" w:type="dxa"/>
            <w:shd w:val="clear" w:color="auto" w:fill="auto"/>
            <w:hideMark/>
          </w:tcPr>
          <w:p w14:paraId="4791D5E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14:paraId="40C73E7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14:paraId="36B4C66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17</w:t>
            </w:r>
          </w:p>
        </w:tc>
      </w:tr>
      <w:tr w:rsidR="00007518" w:rsidRPr="001B2942" w14:paraId="4A9BD029" w14:textId="77777777" w:rsidTr="00955794">
        <w:trPr>
          <w:trHeight w:val="330"/>
        </w:trPr>
        <w:tc>
          <w:tcPr>
            <w:tcW w:w="1412" w:type="dxa"/>
            <w:shd w:val="clear" w:color="auto" w:fill="auto"/>
            <w:hideMark/>
          </w:tcPr>
          <w:p w14:paraId="7488F5E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Основной персонал, всего7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4E1E5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1000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0EDF83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2159,25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59552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2502A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1768,75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30E384B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390,5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366C48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1390,6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88E78C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1320,6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CBBA52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BAF07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677,2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A7699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8A51F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78679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7B2B28C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2242,25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41C75B9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1183D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1856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FC0D6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386,25</w:t>
            </w:r>
          </w:p>
        </w:tc>
      </w:tr>
      <w:tr w:rsidR="00007518" w:rsidRPr="001B2942" w14:paraId="43255E2C" w14:textId="77777777" w:rsidTr="00955794">
        <w:trPr>
          <w:trHeight w:val="330"/>
        </w:trPr>
        <w:tc>
          <w:tcPr>
            <w:tcW w:w="1412" w:type="dxa"/>
            <w:shd w:val="clear" w:color="auto" w:fill="auto"/>
            <w:hideMark/>
          </w:tcPr>
          <w:p w14:paraId="568D8C5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из них:8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4D981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1100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ED12DF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DDDEC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B88E6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63ACC0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8B2B3A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AA3494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253F6F2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97174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6429B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A27E5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6D14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0D26CD8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4A6C9B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957B5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A9E79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7518" w:rsidRPr="001B2942" w14:paraId="4AF28B88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0B9A962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врачи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800E2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FAC6EF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662,25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29264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ADA4F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566,25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E9F772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6AA9C3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405,8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A3882D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365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4FF374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F9B20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220,9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0B3B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40,8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6ADA8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4E5AA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48F8FBA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691,25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2DA417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0DE38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583,75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DF349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107,5</w:t>
            </w:r>
          </w:p>
        </w:tc>
      </w:tr>
      <w:tr w:rsidR="00007518" w:rsidRPr="001B2942" w14:paraId="257E08C6" w14:textId="77777777" w:rsidTr="00955794">
        <w:trPr>
          <w:trHeight w:val="525"/>
        </w:trPr>
        <w:tc>
          <w:tcPr>
            <w:tcW w:w="1412" w:type="dxa"/>
            <w:shd w:val="clear" w:color="auto" w:fill="auto"/>
            <w:hideMark/>
          </w:tcPr>
          <w:p w14:paraId="55DFBD1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работники, имеющие высшее фармацевтическое или иное высшее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660FA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D73032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4DFE8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2AAD4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23,75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F47538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4,25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E5BC20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17,4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130312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16,2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0D9B90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9CD71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F3EC5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BD8F0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24005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712CECE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29,25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38A479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E86F1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24,25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FB01B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5</w:t>
            </w:r>
          </w:p>
        </w:tc>
      </w:tr>
      <w:tr w:rsidR="00007518" w:rsidRPr="001B2942" w14:paraId="694BDCD1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6F23635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lastRenderedPageBreak/>
              <w:t>средний медицинский персонал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A7623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F6FAED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1052,75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929C2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CA92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A713C9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196,75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52E526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674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D1B582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650,9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7D11FF9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868CB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338,5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D0E19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6AE53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E7A7B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271A480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1064,5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64989D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399C0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24793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192,5</w:t>
            </w:r>
          </w:p>
        </w:tc>
      </w:tr>
      <w:tr w:rsidR="00007518" w:rsidRPr="001B2942" w14:paraId="05022D77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1E633EF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младший медицинский персонал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72E83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3443E9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321,25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21AC7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E28FB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237,25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8AF958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3082B2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210,5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B6CE34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206,5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B578EF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140C0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101,8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1DEC8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074F7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80FF1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7AC80F2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67F9D1D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3DF0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270,5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FD2A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71,5</w:t>
            </w:r>
          </w:p>
        </w:tc>
      </w:tr>
      <w:tr w:rsidR="00007518" w:rsidRPr="001B2942" w14:paraId="67A139A7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3F96CFF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прочий персонал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B46D1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FC95CE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FDCC1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8B041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85,5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6128C4B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40E881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82,9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C872F9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82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938D8D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E2AF9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77937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60307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310E8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4F07A9E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115,25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40D369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32EF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5EA9B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9,75</w:t>
            </w:r>
          </w:p>
        </w:tc>
      </w:tr>
      <w:tr w:rsidR="00007518" w:rsidRPr="001B2942" w14:paraId="0A60D7A7" w14:textId="77777777" w:rsidTr="00955794">
        <w:trPr>
          <w:trHeight w:val="330"/>
        </w:trPr>
        <w:tc>
          <w:tcPr>
            <w:tcW w:w="1412" w:type="dxa"/>
            <w:shd w:val="clear" w:color="auto" w:fill="auto"/>
            <w:hideMark/>
          </w:tcPr>
          <w:p w14:paraId="2F2D9EA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Вспомогательный персонал, всего9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2C1E2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2000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B8C609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673,5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62EFE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994ED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579,5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572B8F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2DD4C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473,8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248F7B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468,2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452FE8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FAF72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90,2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E86DE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CD35D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97942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541AAF1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651,75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EBB33C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BD7AB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1A4F4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92,75</w:t>
            </w:r>
          </w:p>
        </w:tc>
      </w:tr>
      <w:tr w:rsidR="00007518" w:rsidRPr="001B2942" w14:paraId="05660F9D" w14:textId="77777777" w:rsidTr="00955794">
        <w:trPr>
          <w:trHeight w:val="330"/>
        </w:trPr>
        <w:tc>
          <w:tcPr>
            <w:tcW w:w="1412" w:type="dxa"/>
            <w:shd w:val="clear" w:color="auto" w:fill="auto"/>
            <w:hideMark/>
          </w:tcPr>
          <w:p w14:paraId="403DC84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из них:8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38545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2100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50912B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206A7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A0817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5E92805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52CE4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4C0E5A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737A37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86FDF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A08F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C66E3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7E9A8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2CFA29F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429DB1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7488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35C22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7518" w:rsidRPr="001B2942" w14:paraId="3B8027E2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3771AB6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врачи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C9CFE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F38EAC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94317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3B1D5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7,75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3E079E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7,75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5B165B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11,2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197EC6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10,7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C54295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C2E23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6D6E0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242EF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2B44D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68FD27B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2E9DDD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EF6D3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9,25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3D01F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3,75</w:t>
            </w:r>
          </w:p>
        </w:tc>
      </w:tr>
      <w:tr w:rsidR="00007518" w:rsidRPr="001B2942" w14:paraId="2F0272F6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3E86DED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руководители структурных подразделений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1EF05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8F6E91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59B72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D4472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31BAAA4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122B95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6,9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C2DE34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6,9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774E10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E89E6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11DAB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007DA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E0CA4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07BCED7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75EFE39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FB42D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01F6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007518" w:rsidRPr="001B2942" w14:paraId="31FD4D39" w14:textId="77777777" w:rsidTr="00955794">
        <w:trPr>
          <w:trHeight w:val="525"/>
        </w:trPr>
        <w:tc>
          <w:tcPr>
            <w:tcW w:w="1412" w:type="dxa"/>
            <w:shd w:val="clear" w:color="auto" w:fill="auto"/>
            <w:hideMark/>
          </w:tcPr>
          <w:p w14:paraId="0C01237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работники, имеющие высшее фармацевтическое или иное высшее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B9FC0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407293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C4AFB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95FB0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51CC764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BE1DB0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7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29D857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0154CB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2BF9D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1BA6C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D9468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73920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6BB58FA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F54B83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2CA30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6,25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77E79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</w:t>
            </w:r>
          </w:p>
        </w:tc>
      </w:tr>
      <w:tr w:rsidR="00007518" w:rsidRPr="001B2942" w14:paraId="2043AD8B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5D885FB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CCF1C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8645A9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F5853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0467C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27,25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6E0DD3C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382194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26,8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110F4F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26,8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29178D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D5F89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AFB2C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6AF71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95923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1E17C4B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30,25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0E26DE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9E42E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7A776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2,75</w:t>
            </w:r>
          </w:p>
        </w:tc>
      </w:tr>
      <w:tr w:rsidR="00007518" w:rsidRPr="001B2942" w14:paraId="6FFF2333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5F65826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младший медицинский персонал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48087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A79009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1962E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F3DF8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65D427C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707957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8FD3C8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60832D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93C24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917CB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69EDD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D632E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1C6B09E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5166C74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F857D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4DE96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7518" w:rsidRPr="001B2942" w14:paraId="3FD57262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29F64A2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прочий персонал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8664F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6DD6D6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BA7E9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7BBA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521,75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0006CA1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77,25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F84893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419,9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A90ABD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414,8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B1C582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6F9BB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86,2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B5FF3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0BE5B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78CBD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3230C49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581,25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3F25AE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9704E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499,5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4AED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81,75</w:t>
            </w:r>
          </w:p>
        </w:tc>
      </w:tr>
      <w:tr w:rsidR="00007518" w:rsidRPr="001B2942" w14:paraId="312C1D8C" w14:textId="77777777" w:rsidTr="00955794">
        <w:trPr>
          <w:trHeight w:val="330"/>
        </w:trPr>
        <w:tc>
          <w:tcPr>
            <w:tcW w:w="1412" w:type="dxa"/>
            <w:shd w:val="clear" w:color="auto" w:fill="auto"/>
            <w:hideMark/>
          </w:tcPr>
          <w:p w14:paraId="7A91FD7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Административно-управленческий персонал, всего10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B6366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3000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2518AF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137,5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4C3FF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3F406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296562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C7412D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112,2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C03F24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110,9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3E71CF9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62A1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900A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9AFA2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7AC0A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7E3E438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140,25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35B2537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399F2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9C671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26,25</w:t>
            </w:r>
          </w:p>
        </w:tc>
      </w:tr>
      <w:tr w:rsidR="00007518" w:rsidRPr="001B2942" w14:paraId="0DD7715C" w14:textId="77777777" w:rsidTr="00955794">
        <w:trPr>
          <w:trHeight w:val="330"/>
        </w:trPr>
        <w:tc>
          <w:tcPr>
            <w:tcW w:w="1412" w:type="dxa"/>
            <w:shd w:val="clear" w:color="auto" w:fill="auto"/>
            <w:hideMark/>
          </w:tcPr>
          <w:p w14:paraId="04765A2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из них:8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6E53C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3100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290D48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372E9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02487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43A3DF1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0B3577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B2F5AB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62B78980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22DE4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B5F70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D37C7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5B043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2BBCF4F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B0F6D4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E0B8D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205E8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7518" w:rsidRPr="001B2942" w14:paraId="09882311" w14:textId="77777777" w:rsidTr="00955794">
        <w:trPr>
          <w:trHeight w:val="525"/>
        </w:trPr>
        <w:tc>
          <w:tcPr>
            <w:tcW w:w="1412" w:type="dxa"/>
            <w:shd w:val="clear" w:color="auto" w:fill="auto"/>
            <w:hideMark/>
          </w:tcPr>
          <w:p w14:paraId="1D2483E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заместители руководителя и руководители структурных подразделений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E5189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BEC893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588CD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211FF4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DD39E6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A71535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22,8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8976D6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22,8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444DBE3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853F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095BA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0F0A4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A77D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5CA3A34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0CBCD67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7C084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56EB2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7518" w:rsidRPr="001B2942" w14:paraId="2ED76873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46B60C3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прочий персонал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00111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A9CA18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ECBF42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72284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48136A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C1AFB0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89,4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21D7C08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88,1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502C311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645F0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9E6C4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ADC13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DAC68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3300126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117,25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24CF9519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97AE1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FE38D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26,25</w:t>
            </w:r>
          </w:p>
        </w:tc>
      </w:tr>
      <w:tr w:rsidR="00007518" w:rsidRPr="001B2942" w14:paraId="5B26F6AD" w14:textId="77777777" w:rsidTr="00955794">
        <w:trPr>
          <w:trHeight w:val="315"/>
        </w:trPr>
        <w:tc>
          <w:tcPr>
            <w:tcW w:w="1412" w:type="dxa"/>
            <w:shd w:val="clear" w:color="auto" w:fill="auto"/>
            <w:hideMark/>
          </w:tcPr>
          <w:p w14:paraId="18CEBD2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3C201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9000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3A71945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2970,25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8157E3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1587F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2464,25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0A0EDDBD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75D538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1976,6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25B5BC1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sz w:val="18"/>
                <w:szCs w:val="18"/>
              </w:rPr>
              <w:t>1899,7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14:paraId="15DBEDF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457B1E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769,2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910BEF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76,9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83A817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D4532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  <w:hideMark/>
          </w:tcPr>
          <w:p w14:paraId="318695A6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3034,25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14:paraId="1327C7AA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238DBC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2529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01625B" w14:textId="77777777" w:rsidR="00007518" w:rsidRPr="0078521C" w:rsidRDefault="00007518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78521C">
              <w:rPr>
                <w:color w:val="000000"/>
                <w:sz w:val="18"/>
                <w:szCs w:val="18"/>
              </w:rPr>
              <w:t>505,25</w:t>
            </w:r>
          </w:p>
        </w:tc>
      </w:tr>
    </w:tbl>
    <w:p w14:paraId="7B1CBA1E" w14:textId="77777777" w:rsidR="00F73FF4" w:rsidRPr="00D222CB" w:rsidRDefault="00F73FF4" w:rsidP="00F73FF4">
      <w:pPr>
        <w:pStyle w:val="ConsPlusNormal"/>
        <w:jc w:val="center"/>
        <w:rPr>
          <w:sz w:val="20"/>
          <w:highlight w:val="yellow"/>
        </w:rPr>
      </w:pPr>
    </w:p>
    <w:p w14:paraId="181D0CFC" w14:textId="77777777" w:rsidR="00F73FF4" w:rsidRPr="005035CA" w:rsidRDefault="00F73FF4" w:rsidP="00F73FF4">
      <w:pPr>
        <w:pStyle w:val="ConsPlusNormal"/>
        <w:jc w:val="center"/>
        <w:outlineLvl w:val="3"/>
      </w:pPr>
      <w:r w:rsidRPr="005035CA">
        <w:t>2. Сведения об оплате труда</w:t>
      </w:r>
    </w:p>
    <w:p w14:paraId="2D87CB3B" w14:textId="2B032C9D" w:rsidR="00F73FF4" w:rsidRDefault="00F73FF4" w:rsidP="00F73FF4">
      <w:pPr>
        <w:pStyle w:val="ConsPlusNormal"/>
        <w:jc w:val="both"/>
        <w:rPr>
          <w:highlight w:val="yellow"/>
        </w:rPr>
      </w:pPr>
    </w:p>
    <w:tbl>
      <w:tblPr>
        <w:tblW w:w="156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2"/>
        <w:gridCol w:w="567"/>
        <w:gridCol w:w="925"/>
        <w:gridCol w:w="850"/>
        <w:gridCol w:w="709"/>
        <w:gridCol w:w="851"/>
        <w:gridCol w:w="1134"/>
        <w:gridCol w:w="850"/>
        <w:gridCol w:w="709"/>
        <w:gridCol w:w="1417"/>
        <w:gridCol w:w="993"/>
        <w:gridCol w:w="1134"/>
        <w:gridCol w:w="992"/>
        <w:gridCol w:w="1134"/>
        <w:gridCol w:w="1134"/>
        <w:gridCol w:w="13"/>
        <w:gridCol w:w="979"/>
        <w:gridCol w:w="13"/>
      </w:tblGrid>
      <w:tr w:rsidR="00A87A2D" w:rsidRPr="006F4D76" w14:paraId="4D472CE9" w14:textId="77777777" w:rsidTr="00827E18">
        <w:tc>
          <w:tcPr>
            <w:tcW w:w="1202" w:type="dxa"/>
            <w:vMerge w:val="restart"/>
          </w:tcPr>
          <w:p w14:paraId="56F00B43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567" w:type="dxa"/>
            <w:vMerge w:val="restart"/>
          </w:tcPr>
          <w:p w14:paraId="51ECE3B4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Код стро-ки</w:t>
            </w:r>
          </w:p>
        </w:tc>
        <w:tc>
          <w:tcPr>
            <w:tcW w:w="5319" w:type="dxa"/>
            <w:gridSpan w:val="6"/>
          </w:tcPr>
          <w:p w14:paraId="07E84C7B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2126" w:type="dxa"/>
            <w:gridSpan w:val="2"/>
          </w:tcPr>
          <w:p w14:paraId="75CAC739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Начислено по договорам гражданско-правового характера, руб.</w:t>
            </w:r>
            <w:r w:rsidRPr="00955794">
              <w:rPr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6392" w:type="dxa"/>
            <w:gridSpan w:val="8"/>
          </w:tcPr>
          <w:p w14:paraId="7F49CCEA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Аналитическое распределение оплаты труда сотрудников по источникам финансового обеспечения, руб.</w:t>
            </w:r>
            <w:r w:rsidRPr="00955794">
              <w:rPr>
                <w:sz w:val="18"/>
                <w:szCs w:val="18"/>
                <w:vertAlign w:val="superscript"/>
              </w:rPr>
              <w:t>12</w:t>
            </w:r>
          </w:p>
        </w:tc>
      </w:tr>
      <w:tr w:rsidR="00A87A2D" w:rsidRPr="006F4D76" w14:paraId="3790994D" w14:textId="77777777" w:rsidTr="00827E18">
        <w:tc>
          <w:tcPr>
            <w:tcW w:w="1202" w:type="dxa"/>
            <w:vMerge/>
          </w:tcPr>
          <w:p w14:paraId="3E92C2E2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F4B2295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25" w:type="dxa"/>
            <w:vMerge w:val="restart"/>
          </w:tcPr>
          <w:p w14:paraId="207A76BD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всего</w:t>
            </w:r>
          </w:p>
        </w:tc>
        <w:tc>
          <w:tcPr>
            <w:tcW w:w="4394" w:type="dxa"/>
            <w:gridSpan w:val="5"/>
          </w:tcPr>
          <w:p w14:paraId="1529E483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gridSpan w:val="2"/>
          </w:tcPr>
          <w:p w14:paraId="033043BE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в том числе:</w:t>
            </w:r>
          </w:p>
        </w:tc>
        <w:tc>
          <w:tcPr>
            <w:tcW w:w="6392" w:type="dxa"/>
            <w:gridSpan w:val="8"/>
          </w:tcPr>
          <w:p w14:paraId="6DA394CE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в том числе:</w:t>
            </w:r>
          </w:p>
        </w:tc>
      </w:tr>
      <w:tr w:rsidR="00A87A2D" w:rsidRPr="006F4D76" w14:paraId="7E2BAB2A" w14:textId="77777777" w:rsidTr="00827E18">
        <w:tc>
          <w:tcPr>
            <w:tcW w:w="1202" w:type="dxa"/>
            <w:vMerge/>
          </w:tcPr>
          <w:p w14:paraId="4155F01F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8E9A43D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</w:tcPr>
          <w:p w14:paraId="564E7CDE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14:paraId="1C194025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1134" w:type="dxa"/>
            <w:vMerge w:val="restart"/>
          </w:tcPr>
          <w:p w14:paraId="0FBE89B6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по внут-реннему совмес-титель-ству (совме-щению долж-ностей)</w:t>
            </w:r>
          </w:p>
        </w:tc>
        <w:tc>
          <w:tcPr>
            <w:tcW w:w="850" w:type="dxa"/>
            <w:vMerge w:val="restart"/>
          </w:tcPr>
          <w:p w14:paraId="1BB5BC6C" w14:textId="10423FC0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по внеш-нему совмес-титель-ству</w:t>
            </w:r>
          </w:p>
        </w:tc>
        <w:tc>
          <w:tcPr>
            <w:tcW w:w="709" w:type="dxa"/>
            <w:vMerge w:val="restart"/>
          </w:tcPr>
          <w:p w14:paraId="260A42A5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Сотруд-никам учреж-дения</w:t>
            </w:r>
          </w:p>
        </w:tc>
        <w:tc>
          <w:tcPr>
            <w:tcW w:w="1417" w:type="dxa"/>
            <w:vMerge w:val="restart"/>
          </w:tcPr>
          <w:p w14:paraId="72AB6B63" w14:textId="381B7F1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Физическим лицам, не являющимися сотрудниками учреждения</w:t>
            </w:r>
          </w:p>
        </w:tc>
        <w:tc>
          <w:tcPr>
            <w:tcW w:w="6392" w:type="dxa"/>
            <w:gridSpan w:val="8"/>
          </w:tcPr>
          <w:p w14:paraId="35439EB1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по основному месту работы</w:t>
            </w:r>
          </w:p>
        </w:tc>
      </w:tr>
      <w:tr w:rsidR="00A87A2D" w:rsidRPr="006F4D76" w14:paraId="5CB01B6F" w14:textId="77777777" w:rsidTr="00827E18">
        <w:tc>
          <w:tcPr>
            <w:tcW w:w="1202" w:type="dxa"/>
            <w:vMerge/>
          </w:tcPr>
          <w:p w14:paraId="6C52534E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D52CAA7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</w:tcPr>
          <w:p w14:paraId="5C35311F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7FAA64E6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всего</w:t>
            </w:r>
          </w:p>
        </w:tc>
        <w:tc>
          <w:tcPr>
            <w:tcW w:w="1560" w:type="dxa"/>
            <w:gridSpan w:val="2"/>
          </w:tcPr>
          <w:p w14:paraId="46EDC84F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в том числе на условиях:</w:t>
            </w:r>
          </w:p>
        </w:tc>
        <w:tc>
          <w:tcPr>
            <w:tcW w:w="1134" w:type="dxa"/>
            <w:vMerge/>
          </w:tcPr>
          <w:p w14:paraId="2B2A692D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5119B19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F77C6F3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1185350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D40E147" w14:textId="63986724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1134" w:type="dxa"/>
          </w:tcPr>
          <w:p w14:paraId="6D0F49FD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за счет средств субсидии на иные цели</w:t>
            </w:r>
          </w:p>
        </w:tc>
        <w:tc>
          <w:tcPr>
            <w:tcW w:w="2126" w:type="dxa"/>
            <w:gridSpan w:val="2"/>
          </w:tcPr>
          <w:p w14:paraId="7E967002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за счет средств гранта в форме субсидии</w:t>
            </w:r>
          </w:p>
        </w:tc>
        <w:tc>
          <w:tcPr>
            <w:tcW w:w="1147" w:type="dxa"/>
            <w:gridSpan w:val="2"/>
          </w:tcPr>
          <w:p w14:paraId="6C53FBBA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ОМС</w:t>
            </w:r>
            <w:r w:rsidRPr="00955794">
              <w:rPr>
                <w:sz w:val="18"/>
                <w:szCs w:val="18"/>
                <w:vertAlign w:val="superscript"/>
              </w:rPr>
              <w:t>13</w:t>
            </w:r>
            <w:hyperlink w:anchor="P2150" w:history="1"/>
          </w:p>
        </w:tc>
        <w:tc>
          <w:tcPr>
            <w:tcW w:w="992" w:type="dxa"/>
            <w:gridSpan w:val="2"/>
          </w:tcPr>
          <w:p w14:paraId="6CED0A46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за счет средств от принося-щей доход деятель-ности</w:t>
            </w:r>
            <w:r w:rsidRPr="00955794">
              <w:rPr>
                <w:sz w:val="18"/>
                <w:szCs w:val="18"/>
                <w:vertAlign w:val="superscript"/>
              </w:rPr>
              <w:t>14</w:t>
            </w:r>
          </w:p>
        </w:tc>
      </w:tr>
      <w:tr w:rsidR="00A87A2D" w:rsidRPr="006F4D76" w14:paraId="03E74E91" w14:textId="77777777" w:rsidTr="00827E18">
        <w:tc>
          <w:tcPr>
            <w:tcW w:w="1202" w:type="dxa"/>
            <w:vMerge/>
          </w:tcPr>
          <w:p w14:paraId="6B1962D7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7F1B310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</w:tcPr>
          <w:p w14:paraId="1E6F4874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E3B433D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328F3E5F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полного рабочего времени</w:t>
            </w:r>
          </w:p>
        </w:tc>
        <w:tc>
          <w:tcPr>
            <w:tcW w:w="851" w:type="dxa"/>
            <w:vMerge w:val="restart"/>
          </w:tcPr>
          <w:p w14:paraId="3C5899BB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неполного рабочего времени</w:t>
            </w:r>
          </w:p>
        </w:tc>
        <w:tc>
          <w:tcPr>
            <w:tcW w:w="1134" w:type="dxa"/>
            <w:vMerge w:val="restart"/>
          </w:tcPr>
          <w:p w14:paraId="2E0E5EE5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785B475D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0CDA242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4BD6B856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076A8679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CB59186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C9C72AE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в том числе:</w:t>
            </w:r>
          </w:p>
        </w:tc>
        <w:tc>
          <w:tcPr>
            <w:tcW w:w="1147" w:type="dxa"/>
            <w:gridSpan w:val="2"/>
          </w:tcPr>
          <w:p w14:paraId="18E87579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8EF6AF7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</w:tr>
      <w:tr w:rsidR="00A87A2D" w:rsidRPr="006F4D76" w14:paraId="04DE66C9" w14:textId="77777777" w:rsidTr="00827E18">
        <w:trPr>
          <w:gridAfter w:val="1"/>
          <w:wAfter w:w="13" w:type="dxa"/>
        </w:trPr>
        <w:tc>
          <w:tcPr>
            <w:tcW w:w="1202" w:type="dxa"/>
            <w:vMerge/>
          </w:tcPr>
          <w:p w14:paraId="5BBDB311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78B7B54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25" w:type="dxa"/>
            <w:vMerge/>
          </w:tcPr>
          <w:p w14:paraId="5D070B6C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24E1A21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94D5368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6859A84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859CB6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6D9B507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902AF3F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709FEB1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57CC16A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14D5C0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590335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из федераль-ного бюджета</w:t>
            </w:r>
          </w:p>
        </w:tc>
        <w:tc>
          <w:tcPr>
            <w:tcW w:w="1134" w:type="dxa"/>
          </w:tcPr>
          <w:p w14:paraId="21DD0E01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из бюджетов субъектов Российской Федерации и местных бюджетов</w:t>
            </w:r>
          </w:p>
        </w:tc>
        <w:tc>
          <w:tcPr>
            <w:tcW w:w="1134" w:type="dxa"/>
          </w:tcPr>
          <w:p w14:paraId="386EF8AE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14470D85" w14:textId="77777777" w:rsidR="00A87A2D" w:rsidRPr="00955794" w:rsidRDefault="00A87A2D" w:rsidP="00827E18">
            <w:pPr>
              <w:spacing w:after="0" w:line="0" w:lineRule="atLeast"/>
              <w:rPr>
                <w:sz w:val="18"/>
                <w:szCs w:val="18"/>
              </w:rPr>
            </w:pPr>
          </w:p>
        </w:tc>
      </w:tr>
      <w:tr w:rsidR="00A87A2D" w:rsidRPr="006F4D76" w14:paraId="7F568612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6319DAB9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1E8E3C4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14:paraId="0E76BA03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7BCAB677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AC6E7F8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BBDEEEF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084187F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56AC9986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368A9E45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7EE688D1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6D1BAC44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59AC8DBC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4BC647D4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10BE6463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731DF1AB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</w:tcPr>
          <w:p w14:paraId="5ECD26CE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16</w:t>
            </w:r>
          </w:p>
        </w:tc>
      </w:tr>
      <w:tr w:rsidR="00A87A2D" w:rsidRPr="006F4D76" w14:paraId="0BAFD13A" w14:textId="77777777" w:rsidTr="00827E18">
        <w:trPr>
          <w:gridAfter w:val="1"/>
          <w:wAfter w:w="13" w:type="dxa"/>
        </w:trPr>
        <w:tc>
          <w:tcPr>
            <w:tcW w:w="1202" w:type="dxa"/>
            <w:vAlign w:val="center"/>
          </w:tcPr>
          <w:p w14:paraId="35626D8E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Основной персонал, всего</w:t>
            </w:r>
            <w:r w:rsidRPr="00955794">
              <w:rPr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567" w:type="dxa"/>
            <w:vAlign w:val="center"/>
          </w:tcPr>
          <w:p w14:paraId="1C11B4BC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1000</w:t>
            </w:r>
          </w:p>
        </w:tc>
        <w:tc>
          <w:tcPr>
            <w:tcW w:w="925" w:type="dxa"/>
            <w:shd w:val="clear" w:color="auto" w:fill="auto"/>
          </w:tcPr>
          <w:p w14:paraId="6E4F431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1 605 155 646,17   </w:t>
            </w:r>
          </w:p>
        </w:tc>
        <w:tc>
          <w:tcPr>
            <w:tcW w:w="850" w:type="dxa"/>
            <w:shd w:val="clear" w:color="auto" w:fill="auto"/>
          </w:tcPr>
          <w:p w14:paraId="71CDF5C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1 071 882 331,06   </w:t>
            </w:r>
          </w:p>
        </w:tc>
        <w:tc>
          <w:tcPr>
            <w:tcW w:w="709" w:type="dxa"/>
            <w:shd w:val="clear" w:color="auto" w:fill="auto"/>
          </w:tcPr>
          <w:p w14:paraId="055A386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1 041 556 949,81   </w:t>
            </w:r>
          </w:p>
        </w:tc>
        <w:tc>
          <w:tcPr>
            <w:tcW w:w="851" w:type="dxa"/>
            <w:shd w:val="clear" w:color="auto" w:fill="auto"/>
          </w:tcPr>
          <w:p w14:paraId="71324C9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30 325 381,25   </w:t>
            </w:r>
          </w:p>
        </w:tc>
        <w:tc>
          <w:tcPr>
            <w:tcW w:w="1134" w:type="dxa"/>
            <w:shd w:val="clear" w:color="auto" w:fill="auto"/>
          </w:tcPr>
          <w:p w14:paraId="31B104C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461 873 116,23   </w:t>
            </w:r>
          </w:p>
        </w:tc>
        <w:tc>
          <w:tcPr>
            <w:tcW w:w="850" w:type="dxa"/>
            <w:shd w:val="clear" w:color="auto" w:fill="auto"/>
          </w:tcPr>
          <w:p w14:paraId="6F117B3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71 400 198,88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1ECC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D4DCC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26229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53 359 452,22   </w:t>
            </w:r>
          </w:p>
        </w:tc>
        <w:tc>
          <w:tcPr>
            <w:tcW w:w="1134" w:type="dxa"/>
            <w:shd w:val="clear" w:color="auto" w:fill="auto"/>
          </w:tcPr>
          <w:p w14:paraId="4F090CE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139 813 081,41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21B1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17361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D84368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713 694 036,28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2BB44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165 015 761,15   </w:t>
            </w:r>
          </w:p>
        </w:tc>
      </w:tr>
      <w:tr w:rsidR="00A87A2D" w:rsidRPr="006F4D76" w14:paraId="1FF1DCFD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72FA51D8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из них:</w:t>
            </w:r>
            <w:r w:rsidRPr="00955794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0822B905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1100</w:t>
            </w:r>
          </w:p>
        </w:tc>
        <w:tc>
          <w:tcPr>
            <w:tcW w:w="925" w:type="dxa"/>
            <w:shd w:val="clear" w:color="auto" w:fill="auto"/>
          </w:tcPr>
          <w:p w14:paraId="3720978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86133E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709" w:type="dxa"/>
            <w:shd w:val="clear" w:color="auto" w:fill="auto"/>
          </w:tcPr>
          <w:p w14:paraId="4410674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455EFB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DA4E2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4F4B54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DB952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F6A92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5C413C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37DEF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714E2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CFC5E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E8B87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0F9886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A2D" w:rsidRPr="006F4D76" w14:paraId="2F30A40C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1CB79108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Врачи</w:t>
            </w:r>
          </w:p>
        </w:tc>
        <w:tc>
          <w:tcPr>
            <w:tcW w:w="567" w:type="dxa"/>
            <w:vAlign w:val="center"/>
          </w:tcPr>
          <w:p w14:paraId="49439F72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4248B37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735 278 334,90   </w:t>
            </w:r>
          </w:p>
        </w:tc>
        <w:tc>
          <w:tcPr>
            <w:tcW w:w="850" w:type="dxa"/>
            <w:shd w:val="clear" w:color="auto" w:fill="auto"/>
          </w:tcPr>
          <w:p w14:paraId="7A19373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448 265 581,88   </w:t>
            </w:r>
          </w:p>
        </w:tc>
        <w:tc>
          <w:tcPr>
            <w:tcW w:w="709" w:type="dxa"/>
            <w:shd w:val="clear" w:color="auto" w:fill="auto"/>
          </w:tcPr>
          <w:p w14:paraId="34681D2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433 791 021,07   </w:t>
            </w:r>
          </w:p>
        </w:tc>
        <w:tc>
          <w:tcPr>
            <w:tcW w:w="851" w:type="dxa"/>
            <w:shd w:val="clear" w:color="auto" w:fill="auto"/>
          </w:tcPr>
          <w:p w14:paraId="1933823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14 474 560,81   </w:t>
            </w:r>
          </w:p>
        </w:tc>
        <w:tc>
          <w:tcPr>
            <w:tcW w:w="1134" w:type="dxa"/>
            <w:shd w:val="clear" w:color="auto" w:fill="auto"/>
          </w:tcPr>
          <w:p w14:paraId="6816528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232 494 801,94   </w:t>
            </w:r>
          </w:p>
        </w:tc>
        <w:tc>
          <w:tcPr>
            <w:tcW w:w="850" w:type="dxa"/>
            <w:shd w:val="clear" w:color="auto" w:fill="auto"/>
          </w:tcPr>
          <w:p w14:paraId="3B694F9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54 517 951,08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E934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0481E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9F756F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19 977 923,52   </w:t>
            </w:r>
          </w:p>
        </w:tc>
        <w:tc>
          <w:tcPr>
            <w:tcW w:w="1134" w:type="dxa"/>
            <w:shd w:val="clear" w:color="auto" w:fill="auto"/>
          </w:tcPr>
          <w:p w14:paraId="40D07E2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54 798 993,54   </w:t>
            </w:r>
          </w:p>
        </w:tc>
        <w:tc>
          <w:tcPr>
            <w:tcW w:w="992" w:type="dxa"/>
            <w:vAlign w:val="center"/>
          </w:tcPr>
          <w:p w14:paraId="1985578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7B549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6A204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277 494 403,77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65B07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95 994 261,05   </w:t>
            </w:r>
          </w:p>
        </w:tc>
      </w:tr>
      <w:tr w:rsidR="00A87A2D" w:rsidRPr="006F4D76" w14:paraId="5BED0FF9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781224C4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 xml:space="preserve">Работники, имеющие высшее </w:t>
            </w:r>
            <w:r w:rsidRPr="00955794">
              <w:rPr>
                <w:sz w:val="18"/>
                <w:szCs w:val="18"/>
              </w:rPr>
              <w:lastRenderedPageBreak/>
              <w:t>фармацевтическое или иное высшее образование</w:t>
            </w:r>
          </w:p>
        </w:tc>
        <w:tc>
          <w:tcPr>
            <w:tcW w:w="567" w:type="dxa"/>
            <w:vAlign w:val="center"/>
          </w:tcPr>
          <w:p w14:paraId="6B196D2F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497E993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18 857 813,01   </w:t>
            </w:r>
          </w:p>
        </w:tc>
        <w:tc>
          <w:tcPr>
            <w:tcW w:w="850" w:type="dxa"/>
            <w:shd w:val="clear" w:color="auto" w:fill="auto"/>
          </w:tcPr>
          <w:p w14:paraId="18C79CA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15 138 160,04   </w:t>
            </w:r>
          </w:p>
        </w:tc>
        <w:tc>
          <w:tcPr>
            <w:tcW w:w="709" w:type="dxa"/>
            <w:shd w:val="clear" w:color="auto" w:fill="auto"/>
          </w:tcPr>
          <w:p w14:paraId="3CD29BA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14 952 438,63   </w:t>
            </w:r>
          </w:p>
        </w:tc>
        <w:tc>
          <w:tcPr>
            <w:tcW w:w="851" w:type="dxa"/>
            <w:shd w:val="clear" w:color="auto" w:fill="auto"/>
          </w:tcPr>
          <w:p w14:paraId="76AAF4D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185 721,41   </w:t>
            </w:r>
          </w:p>
        </w:tc>
        <w:tc>
          <w:tcPr>
            <w:tcW w:w="1134" w:type="dxa"/>
            <w:shd w:val="clear" w:color="auto" w:fill="auto"/>
          </w:tcPr>
          <w:p w14:paraId="1780CB4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2 743 557,42   </w:t>
            </w:r>
          </w:p>
        </w:tc>
        <w:tc>
          <w:tcPr>
            <w:tcW w:w="850" w:type="dxa"/>
            <w:shd w:val="clear" w:color="auto" w:fill="auto"/>
          </w:tcPr>
          <w:p w14:paraId="430257F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976 095,55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4EF3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57C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C55CFE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86 076,76   </w:t>
            </w:r>
          </w:p>
        </w:tc>
        <w:tc>
          <w:tcPr>
            <w:tcW w:w="1134" w:type="dxa"/>
            <w:shd w:val="clear" w:color="auto" w:fill="auto"/>
          </w:tcPr>
          <w:p w14:paraId="331662C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1 556 809,06   </w:t>
            </w:r>
          </w:p>
        </w:tc>
        <w:tc>
          <w:tcPr>
            <w:tcW w:w="992" w:type="dxa"/>
            <w:vAlign w:val="center"/>
          </w:tcPr>
          <w:p w14:paraId="7CD8689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319C8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4EFD6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12 786 122,49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5D074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709 151,73   </w:t>
            </w:r>
          </w:p>
        </w:tc>
      </w:tr>
      <w:tr w:rsidR="00A87A2D" w:rsidRPr="006F4D76" w14:paraId="3CB7AB44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308AB3DA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567" w:type="dxa"/>
            <w:vAlign w:val="center"/>
          </w:tcPr>
          <w:p w14:paraId="5422775A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4949AAA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636 430 591,62   </w:t>
            </w:r>
          </w:p>
        </w:tc>
        <w:tc>
          <w:tcPr>
            <w:tcW w:w="850" w:type="dxa"/>
            <w:shd w:val="clear" w:color="auto" w:fill="auto"/>
          </w:tcPr>
          <w:p w14:paraId="2A23FB1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449 781 541,94   </w:t>
            </w:r>
          </w:p>
        </w:tc>
        <w:tc>
          <w:tcPr>
            <w:tcW w:w="709" w:type="dxa"/>
            <w:shd w:val="clear" w:color="auto" w:fill="auto"/>
          </w:tcPr>
          <w:p w14:paraId="416587D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438 714 239,69   </w:t>
            </w:r>
          </w:p>
        </w:tc>
        <w:tc>
          <w:tcPr>
            <w:tcW w:w="851" w:type="dxa"/>
            <w:shd w:val="clear" w:color="auto" w:fill="auto"/>
          </w:tcPr>
          <w:p w14:paraId="6F180F3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11 067 302,25   </w:t>
            </w:r>
          </w:p>
        </w:tc>
        <w:tc>
          <w:tcPr>
            <w:tcW w:w="1134" w:type="dxa"/>
            <w:shd w:val="clear" w:color="auto" w:fill="auto"/>
          </w:tcPr>
          <w:p w14:paraId="090C132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173 608 989,85   </w:t>
            </w:r>
          </w:p>
        </w:tc>
        <w:tc>
          <w:tcPr>
            <w:tcW w:w="850" w:type="dxa"/>
            <w:shd w:val="clear" w:color="auto" w:fill="auto"/>
          </w:tcPr>
          <w:p w14:paraId="2F47DAA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13 040 059,83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BC21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7281A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FE53A5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25 139 234,84   </w:t>
            </w:r>
          </w:p>
        </w:tc>
        <w:tc>
          <w:tcPr>
            <w:tcW w:w="1134" w:type="dxa"/>
            <w:shd w:val="clear" w:color="auto" w:fill="auto"/>
          </w:tcPr>
          <w:p w14:paraId="07FBDE7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62 133 274,60   </w:t>
            </w:r>
          </w:p>
        </w:tc>
        <w:tc>
          <w:tcPr>
            <w:tcW w:w="992" w:type="dxa"/>
            <w:vAlign w:val="center"/>
          </w:tcPr>
          <w:p w14:paraId="64916FC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7A70F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4BE89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306 951 761,50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26487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55 557 271,00   </w:t>
            </w:r>
          </w:p>
        </w:tc>
      </w:tr>
      <w:tr w:rsidR="00A87A2D" w:rsidRPr="006F4D76" w14:paraId="015934F2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6D3230F5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Младший медицинский персонал</w:t>
            </w:r>
          </w:p>
        </w:tc>
        <w:tc>
          <w:tcPr>
            <w:tcW w:w="567" w:type="dxa"/>
            <w:vAlign w:val="center"/>
          </w:tcPr>
          <w:p w14:paraId="398D1E5E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75D2BD4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177 410 455,23   </w:t>
            </w:r>
          </w:p>
        </w:tc>
        <w:tc>
          <w:tcPr>
            <w:tcW w:w="850" w:type="dxa"/>
            <w:shd w:val="clear" w:color="auto" w:fill="auto"/>
          </w:tcPr>
          <w:p w14:paraId="30B3874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126 472 300,19   </w:t>
            </w:r>
          </w:p>
        </w:tc>
        <w:tc>
          <w:tcPr>
            <w:tcW w:w="709" w:type="dxa"/>
            <w:shd w:val="clear" w:color="auto" w:fill="auto"/>
          </w:tcPr>
          <w:p w14:paraId="7258D99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123 748 797,32   </w:t>
            </w:r>
          </w:p>
        </w:tc>
        <w:tc>
          <w:tcPr>
            <w:tcW w:w="851" w:type="dxa"/>
            <w:shd w:val="clear" w:color="auto" w:fill="auto"/>
          </w:tcPr>
          <w:p w14:paraId="55A0AEA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2 723 502,87   </w:t>
            </w:r>
          </w:p>
        </w:tc>
        <w:tc>
          <w:tcPr>
            <w:tcW w:w="1134" w:type="dxa"/>
            <w:shd w:val="clear" w:color="auto" w:fill="auto"/>
          </w:tcPr>
          <w:p w14:paraId="10582DA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48 721 976,41   </w:t>
            </w:r>
          </w:p>
        </w:tc>
        <w:tc>
          <w:tcPr>
            <w:tcW w:w="850" w:type="dxa"/>
            <w:shd w:val="clear" w:color="auto" w:fill="auto"/>
          </w:tcPr>
          <w:p w14:paraId="21DB5CD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2 216 178,63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859EC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2885F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9A745F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6 915 018,35   </w:t>
            </w:r>
          </w:p>
        </w:tc>
        <w:tc>
          <w:tcPr>
            <w:tcW w:w="1134" w:type="dxa"/>
            <w:shd w:val="clear" w:color="auto" w:fill="auto"/>
          </w:tcPr>
          <w:p w14:paraId="4134FA2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17 660 449,52   </w:t>
            </w:r>
          </w:p>
        </w:tc>
        <w:tc>
          <w:tcPr>
            <w:tcW w:w="992" w:type="dxa"/>
            <w:vAlign w:val="center"/>
          </w:tcPr>
          <w:p w14:paraId="286CFAE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E1BF1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6BB88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93 278 289,92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930CA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8 618 542,40   </w:t>
            </w:r>
          </w:p>
        </w:tc>
      </w:tr>
      <w:tr w:rsidR="00A87A2D" w:rsidRPr="006F4D76" w14:paraId="5359B697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5650C5F6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Прочий персонал</w:t>
            </w:r>
          </w:p>
        </w:tc>
        <w:tc>
          <w:tcPr>
            <w:tcW w:w="567" w:type="dxa"/>
            <w:vAlign w:val="center"/>
          </w:tcPr>
          <w:p w14:paraId="73C74D7C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3FF47AD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37 178 451,41   </w:t>
            </w:r>
          </w:p>
        </w:tc>
        <w:tc>
          <w:tcPr>
            <w:tcW w:w="850" w:type="dxa"/>
            <w:shd w:val="clear" w:color="auto" w:fill="auto"/>
          </w:tcPr>
          <w:p w14:paraId="2119806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32 224 747,01   </w:t>
            </w:r>
          </w:p>
        </w:tc>
        <w:tc>
          <w:tcPr>
            <w:tcW w:w="709" w:type="dxa"/>
            <w:shd w:val="clear" w:color="auto" w:fill="auto"/>
          </w:tcPr>
          <w:p w14:paraId="6A605B7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30 350 453,10   </w:t>
            </w:r>
          </w:p>
        </w:tc>
        <w:tc>
          <w:tcPr>
            <w:tcW w:w="851" w:type="dxa"/>
            <w:shd w:val="clear" w:color="auto" w:fill="auto"/>
          </w:tcPr>
          <w:p w14:paraId="0DA0DE5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1 874 293,91   </w:t>
            </w:r>
          </w:p>
        </w:tc>
        <w:tc>
          <w:tcPr>
            <w:tcW w:w="1134" w:type="dxa"/>
            <w:shd w:val="clear" w:color="auto" w:fill="auto"/>
          </w:tcPr>
          <w:p w14:paraId="6F7E4C6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4 303 790,61   </w:t>
            </w:r>
          </w:p>
        </w:tc>
        <w:tc>
          <w:tcPr>
            <w:tcW w:w="850" w:type="dxa"/>
            <w:shd w:val="clear" w:color="auto" w:fill="auto"/>
          </w:tcPr>
          <w:p w14:paraId="5B44F57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649 913,79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A849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0C857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B68271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1 241 198,75   </w:t>
            </w:r>
          </w:p>
        </w:tc>
        <w:tc>
          <w:tcPr>
            <w:tcW w:w="1134" w:type="dxa"/>
            <w:shd w:val="clear" w:color="auto" w:fill="auto"/>
          </w:tcPr>
          <w:p w14:paraId="65AFFAB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3 663 554,69   </w:t>
            </w:r>
          </w:p>
        </w:tc>
        <w:tc>
          <w:tcPr>
            <w:tcW w:w="992" w:type="dxa"/>
            <w:vAlign w:val="center"/>
          </w:tcPr>
          <w:p w14:paraId="2B330F6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E3E8F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26C5AA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23 183 458,60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DF01E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4 136 534,97   </w:t>
            </w:r>
          </w:p>
        </w:tc>
      </w:tr>
      <w:tr w:rsidR="00A87A2D" w:rsidRPr="006F4D76" w14:paraId="0AD15F05" w14:textId="77777777" w:rsidTr="00827E18">
        <w:trPr>
          <w:gridAfter w:val="1"/>
          <w:wAfter w:w="13" w:type="dxa"/>
        </w:trPr>
        <w:tc>
          <w:tcPr>
            <w:tcW w:w="1202" w:type="dxa"/>
            <w:shd w:val="clear" w:color="auto" w:fill="auto"/>
            <w:vAlign w:val="bottom"/>
          </w:tcPr>
          <w:p w14:paraId="33BEA25C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Вспомогательный персонал, всего</w:t>
            </w:r>
            <w:r w:rsidRPr="00955794">
              <w:rPr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785A7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2000</w:t>
            </w:r>
          </w:p>
        </w:tc>
        <w:tc>
          <w:tcPr>
            <w:tcW w:w="925" w:type="dxa"/>
            <w:shd w:val="clear" w:color="auto" w:fill="auto"/>
          </w:tcPr>
          <w:p w14:paraId="257F368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277 578 020,34   </w:t>
            </w:r>
          </w:p>
        </w:tc>
        <w:tc>
          <w:tcPr>
            <w:tcW w:w="850" w:type="dxa"/>
            <w:shd w:val="clear" w:color="auto" w:fill="auto"/>
          </w:tcPr>
          <w:p w14:paraId="1C5BB13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234 819 304,45   </w:t>
            </w:r>
          </w:p>
        </w:tc>
        <w:tc>
          <w:tcPr>
            <w:tcW w:w="709" w:type="dxa"/>
            <w:shd w:val="clear" w:color="auto" w:fill="auto"/>
          </w:tcPr>
          <w:p w14:paraId="04AB1C9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232 336 893,45   </w:t>
            </w:r>
          </w:p>
        </w:tc>
        <w:tc>
          <w:tcPr>
            <w:tcW w:w="851" w:type="dxa"/>
            <w:shd w:val="clear" w:color="auto" w:fill="auto"/>
          </w:tcPr>
          <w:p w14:paraId="3375C0B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2 482 411,00   </w:t>
            </w:r>
          </w:p>
        </w:tc>
        <w:tc>
          <w:tcPr>
            <w:tcW w:w="1134" w:type="dxa"/>
            <w:shd w:val="clear" w:color="auto" w:fill="auto"/>
          </w:tcPr>
          <w:p w14:paraId="476F658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39 709 335,78   </w:t>
            </w:r>
          </w:p>
        </w:tc>
        <w:tc>
          <w:tcPr>
            <w:tcW w:w="850" w:type="dxa"/>
            <w:shd w:val="clear" w:color="auto" w:fill="auto"/>
          </w:tcPr>
          <w:p w14:paraId="1797C51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3 049 380,11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C84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C09CE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950BBA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445 909,12   </w:t>
            </w:r>
          </w:p>
        </w:tc>
        <w:tc>
          <w:tcPr>
            <w:tcW w:w="1134" w:type="dxa"/>
            <w:shd w:val="clear" w:color="auto" w:fill="auto"/>
          </w:tcPr>
          <w:p w14:paraId="193B350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20 606 747,50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D4A9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D2896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DEDD70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197 352 645,69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85F4B1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16 414 002,14   </w:t>
            </w:r>
          </w:p>
        </w:tc>
      </w:tr>
      <w:tr w:rsidR="00A87A2D" w:rsidRPr="006F4D76" w14:paraId="51875B3A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1D37013C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из них:</w:t>
            </w:r>
            <w:r w:rsidRPr="00955794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62371A09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2100</w:t>
            </w:r>
          </w:p>
        </w:tc>
        <w:tc>
          <w:tcPr>
            <w:tcW w:w="925" w:type="dxa"/>
            <w:shd w:val="clear" w:color="auto" w:fill="auto"/>
          </w:tcPr>
          <w:p w14:paraId="76EEB0C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E0160A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709" w:type="dxa"/>
            <w:shd w:val="clear" w:color="auto" w:fill="auto"/>
          </w:tcPr>
          <w:p w14:paraId="55E662F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26EF48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5A76FE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37CC5B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BAC5E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469AB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BA92A2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C205D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65BD8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24AA0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9B9B0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97E05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</w:tr>
      <w:tr w:rsidR="00A87A2D" w:rsidRPr="006F4D76" w14:paraId="2176D297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50C39B2F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Врачи</w:t>
            </w:r>
          </w:p>
        </w:tc>
        <w:tc>
          <w:tcPr>
            <w:tcW w:w="567" w:type="dxa"/>
            <w:vAlign w:val="center"/>
          </w:tcPr>
          <w:p w14:paraId="7B252F1D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5C8D71F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13 040 636,31   </w:t>
            </w:r>
          </w:p>
        </w:tc>
        <w:tc>
          <w:tcPr>
            <w:tcW w:w="850" w:type="dxa"/>
            <w:shd w:val="clear" w:color="auto" w:fill="auto"/>
          </w:tcPr>
          <w:p w14:paraId="395998C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11 700 002,89   </w:t>
            </w:r>
          </w:p>
        </w:tc>
        <w:tc>
          <w:tcPr>
            <w:tcW w:w="709" w:type="dxa"/>
            <w:shd w:val="clear" w:color="auto" w:fill="auto"/>
          </w:tcPr>
          <w:p w14:paraId="3D45C1E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11 332 129,63   </w:t>
            </w:r>
          </w:p>
        </w:tc>
        <w:tc>
          <w:tcPr>
            <w:tcW w:w="851" w:type="dxa"/>
            <w:shd w:val="clear" w:color="auto" w:fill="auto"/>
          </w:tcPr>
          <w:p w14:paraId="382DD2E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367 873,26   </w:t>
            </w:r>
          </w:p>
        </w:tc>
        <w:tc>
          <w:tcPr>
            <w:tcW w:w="1134" w:type="dxa"/>
            <w:shd w:val="clear" w:color="auto" w:fill="auto"/>
          </w:tcPr>
          <w:p w14:paraId="5100C30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1 028 375,53   </w:t>
            </w:r>
          </w:p>
        </w:tc>
        <w:tc>
          <w:tcPr>
            <w:tcW w:w="850" w:type="dxa"/>
            <w:shd w:val="clear" w:color="auto" w:fill="auto"/>
          </w:tcPr>
          <w:p w14:paraId="2546DEF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312 257,89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3F05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7E7D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9D5D95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1134" w:type="dxa"/>
            <w:shd w:val="clear" w:color="auto" w:fill="auto"/>
          </w:tcPr>
          <w:p w14:paraId="2C003F0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1 164 210,85   </w:t>
            </w:r>
          </w:p>
        </w:tc>
        <w:tc>
          <w:tcPr>
            <w:tcW w:w="992" w:type="dxa"/>
            <w:vAlign w:val="center"/>
          </w:tcPr>
          <w:p w14:paraId="207E56D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D56C0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B9D91F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10 400 181,28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F6B47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135 610,76   </w:t>
            </w:r>
          </w:p>
        </w:tc>
      </w:tr>
      <w:tr w:rsidR="00A87A2D" w:rsidRPr="006F4D76" w14:paraId="02A7DA90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6679A0A7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заместители руководителя и руководители структурных подразделений</w:t>
            </w:r>
          </w:p>
        </w:tc>
        <w:tc>
          <w:tcPr>
            <w:tcW w:w="567" w:type="dxa"/>
            <w:vAlign w:val="center"/>
          </w:tcPr>
          <w:p w14:paraId="6315108A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3A28713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8 407 815,32   </w:t>
            </w:r>
          </w:p>
        </w:tc>
        <w:tc>
          <w:tcPr>
            <w:tcW w:w="850" w:type="dxa"/>
            <w:shd w:val="clear" w:color="auto" w:fill="auto"/>
          </w:tcPr>
          <w:p w14:paraId="3C8C718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7 784 038,01   </w:t>
            </w:r>
          </w:p>
        </w:tc>
        <w:tc>
          <w:tcPr>
            <w:tcW w:w="709" w:type="dxa"/>
            <w:shd w:val="clear" w:color="auto" w:fill="auto"/>
          </w:tcPr>
          <w:p w14:paraId="72ECD98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7 784 038,01   </w:t>
            </w:r>
          </w:p>
        </w:tc>
        <w:tc>
          <w:tcPr>
            <w:tcW w:w="851" w:type="dxa"/>
            <w:shd w:val="clear" w:color="auto" w:fill="auto"/>
          </w:tcPr>
          <w:p w14:paraId="03620FC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1134" w:type="dxa"/>
            <w:shd w:val="clear" w:color="auto" w:fill="auto"/>
          </w:tcPr>
          <w:p w14:paraId="6404D36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623 777,31   </w:t>
            </w:r>
          </w:p>
        </w:tc>
        <w:tc>
          <w:tcPr>
            <w:tcW w:w="850" w:type="dxa"/>
            <w:shd w:val="clear" w:color="auto" w:fill="auto"/>
          </w:tcPr>
          <w:p w14:paraId="282F35D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24D8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D42F1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120894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1134" w:type="dxa"/>
            <w:shd w:val="clear" w:color="auto" w:fill="auto"/>
          </w:tcPr>
          <w:p w14:paraId="383E906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624 993,00   </w:t>
            </w:r>
          </w:p>
        </w:tc>
        <w:tc>
          <w:tcPr>
            <w:tcW w:w="992" w:type="dxa"/>
            <w:vAlign w:val="center"/>
          </w:tcPr>
          <w:p w14:paraId="5335A63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356E2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D0C66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7 012 447,69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57781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146 597,32   </w:t>
            </w:r>
          </w:p>
        </w:tc>
      </w:tr>
      <w:tr w:rsidR="00A87A2D" w:rsidRPr="006F4D76" w14:paraId="1B042F1E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7C787A9C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Работники, имеющие высшее фармацевтическое или иное высшее образование</w:t>
            </w:r>
          </w:p>
        </w:tc>
        <w:tc>
          <w:tcPr>
            <w:tcW w:w="567" w:type="dxa"/>
            <w:vAlign w:val="center"/>
          </w:tcPr>
          <w:p w14:paraId="3504AAA3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0F12F24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6 848 601,81   </w:t>
            </w:r>
          </w:p>
        </w:tc>
        <w:tc>
          <w:tcPr>
            <w:tcW w:w="850" w:type="dxa"/>
            <w:shd w:val="clear" w:color="auto" w:fill="auto"/>
          </w:tcPr>
          <w:p w14:paraId="64E5571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6 693 163,63   </w:t>
            </w:r>
          </w:p>
        </w:tc>
        <w:tc>
          <w:tcPr>
            <w:tcW w:w="709" w:type="dxa"/>
            <w:shd w:val="clear" w:color="auto" w:fill="auto"/>
          </w:tcPr>
          <w:p w14:paraId="4D4A401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6 693 163,63   </w:t>
            </w:r>
          </w:p>
        </w:tc>
        <w:tc>
          <w:tcPr>
            <w:tcW w:w="851" w:type="dxa"/>
            <w:shd w:val="clear" w:color="auto" w:fill="auto"/>
          </w:tcPr>
          <w:p w14:paraId="348A1B3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1134" w:type="dxa"/>
            <w:shd w:val="clear" w:color="auto" w:fill="auto"/>
          </w:tcPr>
          <w:p w14:paraId="314394F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155 438,18   </w:t>
            </w:r>
          </w:p>
        </w:tc>
        <w:tc>
          <w:tcPr>
            <w:tcW w:w="850" w:type="dxa"/>
            <w:shd w:val="clear" w:color="auto" w:fill="auto"/>
          </w:tcPr>
          <w:p w14:paraId="08B62B6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AC1BA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DE4E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23463B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1134" w:type="dxa"/>
            <w:shd w:val="clear" w:color="auto" w:fill="auto"/>
          </w:tcPr>
          <w:p w14:paraId="0EE13FF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664 519,75   </w:t>
            </w:r>
          </w:p>
        </w:tc>
        <w:tc>
          <w:tcPr>
            <w:tcW w:w="992" w:type="dxa"/>
            <w:vAlign w:val="center"/>
          </w:tcPr>
          <w:p w14:paraId="726099B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F5BBE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43740A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5 990 851,02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B7FA2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37 792,86   </w:t>
            </w:r>
          </w:p>
        </w:tc>
      </w:tr>
      <w:tr w:rsidR="00A87A2D" w:rsidRPr="006F4D76" w14:paraId="0191BCEC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0A9044EE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Средний медицинский персонал</w:t>
            </w:r>
          </w:p>
        </w:tc>
        <w:tc>
          <w:tcPr>
            <w:tcW w:w="567" w:type="dxa"/>
            <w:vAlign w:val="center"/>
          </w:tcPr>
          <w:p w14:paraId="5BB10652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314C69E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16 347 428,52   </w:t>
            </w:r>
          </w:p>
        </w:tc>
        <w:tc>
          <w:tcPr>
            <w:tcW w:w="850" w:type="dxa"/>
            <w:shd w:val="clear" w:color="auto" w:fill="auto"/>
          </w:tcPr>
          <w:p w14:paraId="5B87B54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14 938 403,82   </w:t>
            </w:r>
          </w:p>
        </w:tc>
        <w:tc>
          <w:tcPr>
            <w:tcW w:w="709" w:type="dxa"/>
            <w:shd w:val="clear" w:color="auto" w:fill="auto"/>
          </w:tcPr>
          <w:p w14:paraId="004185D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14 783 511,01   </w:t>
            </w:r>
          </w:p>
        </w:tc>
        <w:tc>
          <w:tcPr>
            <w:tcW w:w="851" w:type="dxa"/>
            <w:shd w:val="clear" w:color="auto" w:fill="auto"/>
          </w:tcPr>
          <w:p w14:paraId="6CB91D7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154 892,81   </w:t>
            </w:r>
          </w:p>
        </w:tc>
        <w:tc>
          <w:tcPr>
            <w:tcW w:w="1134" w:type="dxa"/>
            <w:shd w:val="clear" w:color="auto" w:fill="auto"/>
          </w:tcPr>
          <w:p w14:paraId="14AB4DB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1 409 024,70   </w:t>
            </w:r>
          </w:p>
        </w:tc>
        <w:tc>
          <w:tcPr>
            <w:tcW w:w="850" w:type="dxa"/>
            <w:shd w:val="clear" w:color="auto" w:fill="auto"/>
          </w:tcPr>
          <w:p w14:paraId="0AD07F3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ACCA0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D03E9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5FE406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1134" w:type="dxa"/>
            <w:shd w:val="clear" w:color="auto" w:fill="auto"/>
          </w:tcPr>
          <w:p w14:paraId="05F8D06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1 233 313,46   </w:t>
            </w:r>
          </w:p>
        </w:tc>
        <w:tc>
          <w:tcPr>
            <w:tcW w:w="992" w:type="dxa"/>
            <w:vAlign w:val="center"/>
          </w:tcPr>
          <w:p w14:paraId="356019B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C69B6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4595A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13 583 143,09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8B784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121 947,27   </w:t>
            </w:r>
          </w:p>
        </w:tc>
      </w:tr>
      <w:tr w:rsidR="00A87A2D" w:rsidRPr="006F4D76" w14:paraId="675D9CAF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4F0952A5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lastRenderedPageBreak/>
              <w:t>Младший медицинский персонал</w:t>
            </w:r>
          </w:p>
        </w:tc>
        <w:tc>
          <w:tcPr>
            <w:tcW w:w="567" w:type="dxa"/>
            <w:vAlign w:val="center"/>
          </w:tcPr>
          <w:p w14:paraId="33B47006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2C3A6CE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1 303 865,23   </w:t>
            </w:r>
          </w:p>
        </w:tc>
        <w:tc>
          <w:tcPr>
            <w:tcW w:w="850" w:type="dxa"/>
            <w:shd w:val="clear" w:color="auto" w:fill="auto"/>
          </w:tcPr>
          <w:p w14:paraId="586F86E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1 050 644,62   </w:t>
            </w:r>
          </w:p>
        </w:tc>
        <w:tc>
          <w:tcPr>
            <w:tcW w:w="709" w:type="dxa"/>
            <w:shd w:val="clear" w:color="auto" w:fill="auto"/>
          </w:tcPr>
          <w:p w14:paraId="4997D26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1 050 644,62   </w:t>
            </w:r>
          </w:p>
        </w:tc>
        <w:tc>
          <w:tcPr>
            <w:tcW w:w="851" w:type="dxa"/>
            <w:shd w:val="clear" w:color="auto" w:fill="auto"/>
          </w:tcPr>
          <w:p w14:paraId="606F2B2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1134" w:type="dxa"/>
            <w:shd w:val="clear" w:color="auto" w:fill="auto"/>
          </w:tcPr>
          <w:p w14:paraId="23D8704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253 220,61   </w:t>
            </w:r>
          </w:p>
        </w:tc>
        <w:tc>
          <w:tcPr>
            <w:tcW w:w="850" w:type="dxa"/>
            <w:shd w:val="clear" w:color="auto" w:fill="auto"/>
          </w:tcPr>
          <w:p w14:paraId="41585B9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D823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3A8A0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ACEBC3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1134" w:type="dxa"/>
            <w:shd w:val="clear" w:color="auto" w:fill="auto"/>
          </w:tcPr>
          <w:p w14:paraId="081732E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76 722,02   </w:t>
            </w:r>
          </w:p>
        </w:tc>
        <w:tc>
          <w:tcPr>
            <w:tcW w:w="992" w:type="dxa"/>
            <w:vAlign w:val="center"/>
          </w:tcPr>
          <w:p w14:paraId="7D084C6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8547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7CA6C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930 122,11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17FD4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43 800,49   </w:t>
            </w:r>
          </w:p>
        </w:tc>
      </w:tr>
      <w:tr w:rsidR="00A87A2D" w:rsidRPr="006F4D76" w14:paraId="012C7D38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0D50CF60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Прочий персонал</w:t>
            </w:r>
          </w:p>
        </w:tc>
        <w:tc>
          <w:tcPr>
            <w:tcW w:w="567" w:type="dxa"/>
            <w:vAlign w:val="center"/>
          </w:tcPr>
          <w:p w14:paraId="70305BA1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0A3833D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231 629 673,15   </w:t>
            </w:r>
          </w:p>
        </w:tc>
        <w:tc>
          <w:tcPr>
            <w:tcW w:w="850" w:type="dxa"/>
            <w:shd w:val="clear" w:color="auto" w:fill="auto"/>
          </w:tcPr>
          <w:p w14:paraId="2928840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192 653 051,48   </w:t>
            </w:r>
          </w:p>
        </w:tc>
        <w:tc>
          <w:tcPr>
            <w:tcW w:w="709" w:type="dxa"/>
            <w:shd w:val="clear" w:color="auto" w:fill="auto"/>
          </w:tcPr>
          <w:p w14:paraId="125D2B9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190 693 406,55   </w:t>
            </w:r>
          </w:p>
        </w:tc>
        <w:tc>
          <w:tcPr>
            <w:tcW w:w="851" w:type="dxa"/>
            <w:shd w:val="clear" w:color="auto" w:fill="auto"/>
          </w:tcPr>
          <w:p w14:paraId="1B5D80F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1 959 644,93   </w:t>
            </w:r>
          </w:p>
        </w:tc>
        <w:tc>
          <w:tcPr>
            <w:tcW w:w="1134" w:type="dxa"/>
            <w:shd w:val="clear" w:color="auto" w:fill="auto"/>
          </w:tcPr>
          <w:p w14:paraId="6D2A5AE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36 239 499,45   </w:t>
            </w:r>
          </w:p>
        </w:tc>
        <w:tc>
          <w:tcPr>
            <w:tcW w:w="850" w:type="dxa"/>
            <w:shd w:val="clear" w:color="auto" w:fill="auto"/>
          </w:tcPr>
          <w:p w14:paraId="0CEE267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2 737 122,22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64EE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4E3CE0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7823D5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445 909,12   </w:t>
            </w:r>
          </w:p>
        </w:tc>
        <w:tc>
          <w:tcPr>
            <w:tcW w:w="1134" w:type="dxa"/>
            <w:shd w:val="clear" w:color="auto" w:fill="auto"/>
          </w:tcPr>
          <w:p w14:paraId="2A78C00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16 842 988,42   </w:t>
            </w:r>
          </w:p>
        </w:tc>
        <w:tc>
          <w:tcPr>
            <w:tcW w:w="992" w:type="dxa"/>
            <w:vAlign w:val="center"/>
          </w:tcPr>
          <w:p w14:paraId="756C6D1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A1F84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FBF800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159 435 900,50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9EA4F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15 928 253,44   </w:t>
            </w:r>
          </w:p>
        </w:tc>
      </w:tr>
      <w:tr w:rsidR="00A87A2D" w:rsidRPr="006F4D76" w14:paraId="6B5A6651" w14:textId="77777777" w:rsidTr="00827E18">
        <w:trPr>
          <w:gridAfter w:val="1"/>
          <w:wAfter w:w="13" w:type="dxa"/>
        </w:trPr>
        <w:tc>
          <w:tcPr>
            <w:tcW w:w="1202" w:type="dxa"/>
            <w:shd w:val="clear" w:color="auto" w:fill="auto"/>
          </w:tcPr>
          <w:p w14:paraId="22CC71C3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Административно-управленческий персонал, всего</w:t>
            </w:r>
            <w:r w:rsidRPr="00955794">
              <w:rPr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503F6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3000</w:t>
            </w:r>
          </w:p>
        </w:tc>
        <w:tc>
          <w:tcPr>
            <w:tcW w:w="925" w:type="dxa"/>
            <w:shd w:val="clear" w:color="auto" w:fill="auto"/>
          </w:tcPr>
          <w:p w14:paraId="44E5A33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122 999 526,74   </w:t>
            </w:r>
          </w:p>
        </w:tc>
        <w:tc>
          <w:tcPr>
            <w:tcW w:w="850" w:type="dxa"/>
            <w:shd w:val="clear" w:color="auto" w:fill="auto"/>
          </w:tcPr>
          <w:p w14:paraId="38B4131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115 977 470,58   </w:t>
            </w:r>
          </w:p>
        </w:tc>
        <w:tc>
          <w:tcPr>
            <w:tcW w:w="709" w:type="dxa"/>
            <w:shd w:val="clear" w:color="auto" w:fill="auto"/>
          </w:tcPr>
          <w:p w14:paraId="6F4D5D3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114 377 305,44   </w:t>
            </w:r>
          </w:p>
        </w:tc>
        <w:tc>
          <w:tcPr>
            <w:tcW w:w="851" w:type="dxa"/>
            <w:shd w:val="clear" w:color="auto" w:fill="auto"/>
          </w:tcPr>
          <w:p w14:paraId="05FE6E4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1 600 165,14   </w:t>
            </w:r>
          </w:p>
        </w:tc>
        <w:tc>
          <w:tcPr>
            <w:tcW w:w="1134" w:type="dxa"/>
            <w:shd w:val="clear" w:color="auto" w:fill="auto"/>
          </w:tcPr>
          <w:p w14:paraId="0CD9B5D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6 269 214,08   </w:t>
            </w:r>
          </w:p>
        </w:tc>
        <w:tc>
          <w:tcPr>
            <w:tcW w:w="850" w:type="dxa"/>
            <w:shd w:val="clear" w:color="auto" w:fill="auto"/>
          </w:tcPr>
          <w:p w14:paraId="1722ED3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752 842,08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2986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CE010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09962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32 801,93   </w:t>
            </w:r>
          </w:p>
        </w:tc>
        <w:tc>
          <w:tcPr>
            <w:tcW w:w="1134" w:type="dxa"/>
            <w:shd w:val="clear" w:color="auto" w:fill="auto"/>
          </w:tcPr>
          <w:p w14:paraId="2ED2034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8 803 491,37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47BC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9C877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05865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89 628 246,15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00AF8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17 512 931,13   </w:t>
            </w:r>
          </w:p>
        </w:tc>
      </w:tr>
      <w:tr w:rsidR="00A87A2D" w:rsidRPr="006F4D76" w14:paraId="76EC9FC9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06142BF0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из них:</w:t>
            </w:r>
            <w:r w:rsidRPr="00955794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67" w:type="dxa"/>
            <w:vAlign w:val="center"/>
          </w:tcPr>
          <w:p w14:paraId="4EE64910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3100</w:t>
            </w:r>
          </w:p>
        </w:tc>
        <w:tc>
          <w:tcPr>
            <w:tcW w:w="925" w:type="dxa"/>
            <w:shd w:val="clear" w:color="auto" w:fill="auto"/>
          </w:tcPr>
          <w:p w14:paraId="738DD17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2A9963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709" w:type="dxa"/>
            <w:shd w:val="clear" w:color="auto" w:fill="auto"/>
          </w:tcPr>
          <w:p w14:paraId="5EF4FA5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735FD6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47520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422A8E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B5FE4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E8E6A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1E4532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55EC0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4BF7F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743A6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F21D3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5765E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</w:tr>
      <w:tr w:rsidR="00A87A2D" w:rsidRPr="006F4D76" w14:paraId="1AFDD98E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6EBAD88E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заместители руководителя и руководители структурных подразделений</w:t>
            </w:r>
          </w:p>
        </w:tc>
        <w:tc>
          <w:tcPr>
            <w:tcW w:w="567" w:type="dxa"/>
            <w:vAlign w:val="center"/>
          </w:tcPr>
          <w:p w14:paraId="1112A737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13A5A48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55 562 356,66   </w:t>
            </w:r>
          </w:p>
        </w:tc>
        <w:tc>
          <w:tcPr>
            <w:tcW w:w="850" w:type="dxa"/>
            <w:shd w:val="clear" w:color="auto" w:fill="auto"/>
          </w:tcPr>
          <w:p w14:paraId="54A6783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50 089 195,23   </w:t>
            </w:r>
          </w:p>
        </w:tc>
        <w:tc>
          <w:tcPr>
            <w:tcW w:w="709" w:type="dxa"/>
            <w:shd w:val="clear" w:color="auto" w:fill="auto"/>
          </w:tcPr>
          <w:p w14:paraId="115E71E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50 089 195,23   </w:t>
            </w:r>
          </w:p>
        </w:tc>
        <w:tc>
          <w:tcPr>
            <w:tcW w:w="851" w:type="dxa"/>
            <w:shd w:val="clear" w:color="auto" w:fill="auto"/>
          </w:tcPr>
          <w:p w14:paraId="6F4587C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1134" w:type="dxa"/>
            <w:shd w:val="clear" w:color="auto" w:fill="auto"/>
          </w:tcPr>
          <w:p w14:paraId="5976F91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5 473 161,43   </w:t>
            </w:r>
          </w:p>
        </w:tc>
        <w:tc>
          <w:tcPr>
            <w:tcW w:w="850" w:type="dxa"/>
            <w:shd w:val="clear" w:color="auto" w:fill="auto"/>
          </w:tcPr>
          <w:p w14:paraId="443DF34B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-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AB503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317B9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F5F245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21 365,17   </w:t>
            </w:r>
          </w:p>
        </w:tc>
        <w:tc>
          <w:tcPr>
            <w:tcW w:w="1134" w:type="dxa"/>
            <w:shd w:val="clear" w:color="auto" w:fill="auto"/>
          </w:tcPr>
          <w:p w14:paraId="60034C8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4 279 468,00   </w:t>
            </w:r>
          </w:p>
        </w:tc>
        <w:tc>
          <w:tcPr>
            <w:tcW w:w="992" w:type="dxa"/>
            <w:vAlign w:val="center"/>
          </w:tcPr>
          <w:p w14:paraId="799B556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27DDA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703BE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42 407 340,94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B6984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3 381 021,12   </w:t>
            </w:r>
          </w:p>
        </w:tc>
      </w:tr>
      <w:tr w:rsidR="00A87A2D" w:rsidRPr="006F4D76" w14:paraId="7184891A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178FE1BF" w14:textId="77777777" w:rsidR="00A87A2D" w:rsidRPr="00955794" w:rsidRDefault="00A87A2D" w:rsidP="00827E18">
            <w:pPr>
              <w:pStyle w:val="ConsPlusNormal"/>
              <w:rPr>
                <w:sz w:val="18"/>
                <w:szCs w:val="18"/>
              </w:rPr>
            </w:pPr>
            <w:r w:rsidRPr="00955794">
              <w:rPr>
                <w:sz w:val="18"/>
                <w:szCs w:val="18"/>
              </w:rPr>
              <w:t>Прочий персонал</w:t>
            </w:r>
          </w:p>
        </w:tc>
        <w:tc>
          <w:tcPr>
            <w:tcW w:w="567" w:type="dxa"/>
            <w:vAlign w:val="center"/>
          </w:tcPr>
          <w:p w14:paraId="05D428F8" w14:textId="77777777" w:rsidR="00A87A2D" w:rsidRPr="00955794" w:rsidRDefault="00A87A2D" w:rsidP="00827E1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auto"/>
          </w:tcPr>
          <w:p w14:paraId="373457A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67 437 170,08   </w:t>
            </w:r>
          </w:p>
        </w:tc>
        <w:tc>
          <w:tcPr>
            <w:tcW w:w="850" w:type="dxa"/>
            <w:shd w:val="clear" w:color="auto" w:fill="auto"/>
          </w:tcPr>
          <w:p w14:paraId="6E12BBC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65 888 275,35   </w:t>
            </w:r>
          </w:p>
        </w:tc>
        <w:tc>
          <w:tcPr>
            <w:tcW w:w="709" w:type="dxa"/>
            <w:shd w:val="clear" w:color="auto" w:fill="auto"/>
          </w:tcPr>
          <w:p w14:paraId="5FBA26D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64 288 110,21   </w:t>
            </w:r>
          </w:p>
        </w:tc>
        <w:tc>
          <w:tcPr>
            <w:tcW w:w="851" w:type="dxa"/>
            <w:shd w:val="clear" w:color="auto" w:fill="auto"/>
          </w:tcPr>
          <w:p w14:paraId="037101D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1 600 165,14   </w:t>
            </w:r>
          </w:p>
        </w:tc>
        <w:tc>
          <w:tcPr>
            <w:tcW w:w="1134" w:type="dxa"/>
            <w:shd w:val="clear" w:color="auto" w:fill="auto"/>
          </w:tcPr>
          <w:p w14:paraId="215F5E2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796 052,65   </w:t>
            </w:r>
          </w:p>
        </w:tc>
        <w:tc>
          <w:tcPr>
            <w:tcW w:w="850" w:type="dxa"/>
            <w:shd w:val="clear" w:color="auto" w:fill="auto"/>
          </w:tcPr>
          <w:p w14:paraId="62AB0276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752 842,08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8A46F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D1C40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E5B21C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11 436,76   </w:t>
            </w:r>
          </w:p>
        </w:tc>
        <w:tc>
          <w:tcPr>
            <w:tcW w:w="1134" w:type="dxa"/>
            <w:shd w:val="clear" w:color="auto" w:fill="auto"/>
          </w:tcPr>
          <w:p w14:paraId="392ACCB2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4 524 023,37   </w:t>
            </w:r>
          </w:p>
        </w:tc>
        <w:tc>
          <w:tcPr>
            <w:tcW w:w="992" w:type="dxa"/>
            <w:vAlign w:val="center"/>
          </w:tcPr>
          <w:p w14:paraId="39FB8B9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26681D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74CE9E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47 220 905,21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27521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sz w:val="18"/>
                <w:szCs w:val="18"/>
              </w:rPr>
              <w:t xml:space="preserve"> 14 131 910,01   </w:t>
            </w:r>
          </w:p>
        </w:tc>
      </w:tr>
      <w:tr w:rsidR="00A87A2D" w:rsidRPr="006F4D76" w14:paraId="41DE95A2" w14:textId="77777777" w:rsidTr="00827E18">
        <w:trPr>
          <w:gridAfter w:val="1"/>
          <w:wAfter w:w="13" w:type="dxa"/>
        </w:trPr>
        <w:tc>
          <w:tcPr>
            <w:tcW w:w="1202" w:type="dxa"/>
          </w:tcPr>
          <w:p w14:paraId="048CA15C" w14:textId="77777777" w:rsidR="00A87A2D" w:rsidRPr="00955794" w:rsidRDefault="00A87A2D" w:rsidP="00827E18">
            <w:pPr>
              <w:pStyle w:val="ConsPlusNormal"/>
              <w:jc w:val="right"/>
              <w:rPr>
                <w:b/>
                <w:sz w:val="18"/>
                <w:szCs w:val="18"/>
              </w:rPr>
            </w:pPr>
            <w:r w:rsidRPr="0095579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  <w:vAlign w:val="center"/>
          </w:tcPr>
          <w:p w14:paraId="22170417" w14:textId="77777777" w:rsidR="00A87A2D" w:rsidRPr="00955794" w:rsidRDefault="00A87A2D" w:rsidP="00827E18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955794">
              <w:rPr>
                <w:b/>
                <w:sz w:val="18"/>
                <w:szCs w:val="18"/>
              </w:rPr>
              <w:t>9000</w:t>
            </w:r>
          </w:p>
        </w:tc>
        <w:tc>
          <w:tcPr>
            <w:tcW w:w="925" w:type="dxa"/>
            <w:shd w:val="clear" w:color="auto" w:fill="auto"/>
          </w:tcPr>
          <w:p w14:paraId="6804ACA3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2 005 733 193,25   </w:t>
            </w:r>
          </w:p>
        </w:tc>
        <w:tc>
          <w:tcPr>
            <w:tcW w:w="850" w:type="dxa"/>
            <w:shd w:val="clear" w:color="auto" w:fill="auto"/>
          </w:tcPr>
          <w:p w14:paraId="165FD198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1 422 679 106,09   </w:t>
            </w:r>
          </w:p>
        </w:tc>
        <w:tc>
          <w:tcPr>
            <w:tcW w:w="709" w:type="dxa"/>
            <w:shd w:val="clear" w:color="auto" w:fill="auto"/>
          </w:tcPr>
          <w:p w14:paraId="74F868A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1 388 271 148,70   </w:t>
            </w:r>
          </w:p>
        </w:tc>
        <w:tc>
          <w:tcPr>
            <w:tcW w:w="851" w:type="dxa"/>
            <w:shd w:val="clear" w:color="auto" w:fill="auto"/>
          </w:tcPr>
          <w:p w14:paraId="78D447A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34 407 957,39   </w:t>
            </w:r>
          </w:p>
        </w:tc>
        <w:tc>
          <w:tcPr>
            <w:tcW w:w="1134" w:type="dxa"/>
            <w:shd w:val="clear" w:color="auto" w:fill="auto"/>
          </w:tcPr>
          <w:p w14:paraId="02CDC24A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507 851 666,09   </w:t>
            </w:r>
          </w:p>
        </w:tc>
        <w:tc>
          <w:tcPr>
            <w:tcW w:w="850" w:type="dxa"/>
            <w:shd w:val="clear" w:color="auto" w:fill="auto"/>
          </w:tcPr>
          <w:p w14:paraId="2AA344A9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75 202 421,07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DCE9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3AE3A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13D2A81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53 838 163,27   </w:t>
            </w:r>
          </w:p>
        </w:tc>
        <w:tc>
          <w:tcPr>
            <w:tcW w:w="1134" w:type="dxa"/>
            <w:shd w:val="clear" w:color="auto" w:fill="auto"/>
          </w:tcPr>
          <w:p w14:paraId="52947BB7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169 223 320,28   </w:t>
            </w:r>
          </w:p>
        </w:tc>
        <w:tc>
          <w:tcPr>
            <w:tcW w:w="992" w:type="dxa"/>
            <w:vAlign w:val="center"/>
          </w:tcPr>
          <w:p w14:paraId="255B0834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567BDF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0DAF0B5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1 000 674 928,12  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51094C" w14:textId="77777777" w:rsidR="00A87A2D" w:rsidRPr="00955794" w:rsidRDefault="00A87A2D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198 942 694,42   </w:t>
            </w:r>
          </w:p>
        </w:tc>
      </w:tr>
    </w:tbl>
    <w:p w14:paraId="1D76C9FB" w14:textId="4368AE59" w:rsidR="00F73FF4" w:rsidRDefault="00F73FF4" w:rsidP="00F73FF4">
      <w:pPr>
        <w:pStyle w:val="ConsPlusNormal"/>
        <w:jc w:val="both"/>
        <w:rPr>
          <w:highlight w:val="yellow"/>
        </w:rPr>
      </w:pPr>
    </w:p>
    <w:p w14:paraId="21F55936" w14:textId="77777777" w:rsidR="00955794" w:rsidRDefault="00955794" w:rsidP="00F73FF4">
      <w:pPr>
        <w:pStyle w:val="ConsPlusNormal"/>
        <w:jc w:val="both"/>
        <w:rPr>
          <w:highlight w:val="yellow"/>
        </w:rPr>
      </w:pPr>
    </w:p>
    <w:tbl>
      <w:tblPr>
        <w:tblW w:w="155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568"/>
        <w:gridCol w:w="1275"/>
        <w:gridCol w:w="284"/>
        <w:gridCol w:w="992"/>
        <w:gridCol w:w="850"/>
        <w:gridCol w:w="143"/>
        <w:gridCol w:w="852"/>
        <w:gridCol w:w="423"/>
        <w:gridCol w:w="993"/>
        <w:gridCol w:w="1276"/>
        <w:gridCol w:w="1275"/>
        <w:gridCol w:w="143"/>
        <w:gridCol w:w="849"/>
        <w:gridCol w:w="143"/>
        <w:gridCol w:w="710"/>
        <w:gridCol w:w="566"/>
        <w:gridCol w:w="426"/>
        <w:gridCol w:w="850"/>
        <w:gridCol w:w="493"/>
        <w:gridCol w:w="357"/>
        <w:gridCol w:w="998"/>
      </w:tblGrid>
      <w:tr w:rsidR="005035CA" w:rsidRPr="006F4D76" w14:paraId="37912DA7" w14:textId="77777777" w:rsidTr="00827E18">
        <w:tc>
          <w:tcPr>
            <w:tcW w:w="1132" w:type="dxa"/>
            <w:vMerge w:val="restart"/>
          </w:tcPr>
          <w:p w14:paraId="674D78E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br w:type="page"/>
            </w:r>
            <w:r w:rsidRPr="006F4D76">
              <w:rPr>
                <w:sz w:val="20"/>
              </w:rPr>
              <w:t>Группы персонала</w:t>
            </w:r>
          </w:p>
        </w:tc>
        <w:tc>
          <w:tcPr>
            <w:tcW w:w="568" w:type="dxa"/>
            <w:vMerge w:val="restart"/>
          </w:tcPr>
          <w:p w14:paraId="22237ED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3898" w:type="dxa"/>
            <w:gridSpan w:val="20"/>
          </w:tcPr>
          <w:p w14:paraId="46C61144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Аналитическое распределение оплаты труда сотрудников по источникам финансового обеспечения, руб.</w:t>
            </w:r>
            <w:r w:rsidRPr="006F4D76">
              <w:rPr>
                <w:sz w:val="20"/>
                <w:vertAlign w:val="superscript"/>
              </w:rPr>
              <w:t>12</w:t>
            </w:r>
            <w:hyperlink w:anchor="P2149" w:history="1"/>
          </w:p>
        </w:tc>
      </w:tr>
      <w:tr w:rsidR="005035CA" w:rsidRPr="006F4D76" w14:paraId="3F2C8779" w14:textId="77777777" w:rsidTr="00827E18">
        <w:tc>
          <w:tcPr>
            <w:tcW w:w="1132" w:type="dxa"/>
            <w:vMerge/>
          </w:tcPr>
          <w:p w14:paraId="5791323D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78412E71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3898" w:type="dxa"/>
            <w:gridSpan w:val="20"/>
          </w:tcPr>
          <w:p w14:paraId="779F8E8C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5035CA" w:rsidRPr="006F4D76" w14:paraId="1085642A" w14:textId="77777777" w:rsidTr="00827E18">
        <w:tc>
          <w:tcPr>
            <w:tcW w:w="1132" w:type="dxa"/>
            <w:vMerge/>
          </w:tcPr>
          <w:p w14:paraId="2A55F51D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3EA9304D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9"/>
          </w:tcPr>
          <w:p w14:paraId="7BAEE0D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внутреннему совместительству (совмещению должностей)</w:t>
            </w:r>
          </w:p>
        </w:tc>
        <w:tc>
          <w:tcPr>
            <w:tcW w:w="6810" w:type="dxa"/>
            <w:gridSpan w:val="11"/>
          </w:tcPr>
          <w:p w14:paraId="7EF4CDBA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внешнему совместительству</w:t>
            </w:r>
          </w:p>
        </w:tc>
      </w:tr>
      <w:tr w:rsidR="005035CA" w:rsidRPr="006F4D76" w14:paraId="09B7D75E" w14:textId="77777777" w:rsidTr="00827E18">
        <w:tc>
          <w:tcPr>
            <w:tcW w:w="1132" w:type="dxa"/>
            <w:vMerge/>
          </w:tcPr>
          <w:p w14:paraId="68606204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549D2D96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2CEAB02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средств субсидии на выполнение </w:t>
            </w:r>
            <w:r w:rsidRPr="006F4D76">
              <w:rPr>
                <w:sz w:val="20"/>
              </w:rPr>
              <w:lastRenderedPageBreak/>
              <w:t>государст-венного задания</w:t>
            </w:r>
          </w:p>
        </w:tc>
        <w:tc>
          <w:tcPr>
            <w:tcW w:w="1276" w:type="dxa"/>
            <w:gridSpan w:val="2"/>
            <w:vMerge w:val="restart"/>
          </w:tcPr>
          <w:p w14:paraId="4275A2A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за счет средств субсидии на иные цели</w:t>
            </w:r>
          </w:p>
        </w:tc>
        <w:tc>
          <w:tcPr>
            <w:tcW w:w="1845" w:type="dxa"/>
            <w:gridSpan w:val="3"/>
          </w:tcPr>
          <w:p w14:paraId="35ED1D75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гранта в форме субсидии</w:t>
            </w:r>
          </w:p>
        </w:tc>
        <w:tc>
          <w:tcPr>
            <w:tcW w:w="1416" w:type="dxa"/>
            <w:gridSpan w:val="2"/>
            <w:vMerge w:val="restart"/>
          </w:tcPr>
          <w:p w14:paraId="648FEDF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ОМС</w:t>
            </w:r>
          </w:p>
        </w:tc>
        <w:tc>
          <w:tcPr>
            <w:tcW w:w="1276" w:type="dxa"/>
            <w:vMerge w:val="restart"/>
          </w:tcPr>
          <w:p w14:paraId="00A8FC1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средств от приносящей доход </w:t>
            </w:r>
            <w:r w:rsidRPr="006F4D76">
              <w:rPr>
                <w:sz w:val="20"/>
              </w:rPr>
              <w:lastRenderedPageBreak/>
              <w:t>деятельности</w:t>
            </w:r>
          </w:p>
        </w:tc>
        <w:tc>
          <w:tcPr>
            <w:tcW w:w="1275" w:type="dxa"/>
            <w:vMerge w:val="restart"/>
          </w:tcPr>
          <w:p w14:paraId="6DDCC723" w14:textId="5D5C9ABC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 xml:space="preserve">за счет средств субсидии на выполнение </w:t>
            </w:r>
            <w:r w:rsidRPr="006F4D76">
              <w:rPr>
                <w:sz w:val="20"/>
              </w:rPr>
              <w:lastRenderedPageBreak/>
              <w:t>государственного задания</w:t>
            </w:r>
          </w:p>
        </w:tc>
        <w:tc>
          <w:tcPr>
            <w:tcW w:w="992" w:type="dxa"/>
            <w:gridSpan w:val="2"/>
            <w:vMerge w:val="restart"/>
          </w:tcPr>
          <w:p w14:paraId="49D08B6B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 xml:space="preserve">за счет средств субсидии на иные </w:t>
            </w:r>
            <w:r w:rsidRPr="006F4D76">
              <w:rPr>
                <w:sz w:val="20"/>
              </w:rPr>
              <w:lastRenderedPageBreak/>
              <w:t>цели</w:t>
            </w:r>
          </w:p>
        </w:tc>
        <w:tc>
          <w:tcPr>
            <w:tcW w:w="1845" w:type="dxa"/>
            <w:gridSpan w:val="4"/>
          </w:tcPr>
          <w:p w14:paraId="60815712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за счет средств гранта в форме субсидии</w:t>
            </w:r>
          </w:p>
        </w:tc>
        <w:tc>
          <w:tcPr>
            <w:tcW w:w="1343" w:type="dxa"/>
            <w:gridSpan w:val="2"/>
            <w:vMerge w:val="restart"/>
          </w:tcPr>
          <w:p w14:paraId="5CF6272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ОМС</w:t>
            </w:r>
          </w:p>
        </w:tc>
        <w:tc>
          <w:tcPr>
            <w:tcW w:w="1355" w:type="dxa"/>
            <w:gridSpan w:val="2"/>
            <w:vMerge w:val="restart"/>
          </w:tcPr>
          <w:p w14:paraId="6A48E64C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за счет средств от приносящей доход </w:t>
            </w:r>
            <w:r w:rsidRPr="006F4D76">
              <w:rPr>
                <w:sz w:val="20"/>
              </w:rPr>
              <w:lastRenderedPageBreak/>
              <w:t>деятель-ности</w:t>
            </w:r>
          </w:p>
        </w:tc>
      </w:tr>
      <w:tr w:rsidR="005035CA" w:rsidRPr="006F4D76" w14:paraId="6A5417B6" w14:textId="77777777" w:rsidTr="00827E18">
        <w:tc>
          <w:tcPr>
            <w:tcW w:w="1132" w:type="dxa"/>
            <w:vMerge/>
          </w:tcPr>
          <w:p w14:paraId="6CCDD7E2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FDFF5C9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DE4DD16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10027042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14:paraId="4899509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1416" w:type="dxa"/>
            <w:gridSpan w:val="2"/>
            <w:vMerge/>
          </w:tcPr>
          <w:p w14:paraId="3CB5AF09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08C19D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7F8799A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425DF36B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4"/>
          </w:tcPr>
          <w:p w14:paraId="29502DFC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1343" w:type="dxa"/>
            <w:gridSpan w:val="2"/>
            <w:vMerge/>
          </w:tcPr>
          <w:p w14:paraId="0400D56C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Merge/>
          </w:tcPr>
          <w:p w14:paraId="2F083E8B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5035CA" w:rsidRPr="006F4D76" w14:paraId="0F843905" w14:textId="77777777" w:rsidTr="00827E18">
        <w:tc>
          <w:tcPr>
            <w:tcW w:w="1132" w:type="dxa"/>
            <w:vMerge/>
          </w:tcPr>
          <w:p w14:paraId="371E8A51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9AD202A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1B7C3D2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14:paraId="31E043F4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9BBA71" w14:textId="7792FF64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федерального бюджета</w:t>
            </w:r>
          </w:p>
        </w:tc>
        <w:tc>
          <w:tcPr>
            <w:tcW w:w="995" w:type="dxa"/>
            <w:gridSpan w:val="2"/>
          </w:tcPr>
          <w:p w14:paraId="084C2984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1416" w:type="dxa"/>
            <w:gridSpan w:val="2"/>
            <w:vMerge/>
          </w:tcPr>
          <w:p w14:paraId="6CE163B9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BBA7F2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326AC95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3DB7966A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14:paraId="47122285" w14:textId="44A8FE6E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федерального бюджета</w:t>
            </w:r>
          </w:p>
        </w:tc>
        <w:tc>
          <w:tcPr>
            <w:tcW w:w="992" w:type="dxa"/>
            <w:gridSpan w:val="2"/>
          </w:tcPr>
          <w:p w14:paraId="1DC32322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1343" w:type="dxa"/>
            <w:gridSpan w:val="2"/>
            <w:vMerge/>
          </w:tcPr>
          <w:p w14:paraId="62278885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Merge/>
          </w:tcPr>
          <w:p w14:paraId="21AD46DC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5035CA" w:rsidRPr="006F4D76" w14:paraId="78E34D89" w14:textId="77777777" w:rsidTr="00827E18">
        <w:tc>
          <w:tcPr>
            <w:tcW w:w="1132" w:type="dxa"/>
          </w:tcPr>
          <w:p w14:paraId="5E8C392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568" w:type="dxa"/>
          </w:tcPr>
          <w:p w14:paraId="447959D2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1275" w:type="dxa"/>
          </w:tcPr>
          <w:p w14:paraId="7E77A02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</w:t>
            </w:r>
          </w:p>
        </w:tc>
        <w:tc>
          <w:tcPr>
            <w:tcW w:w="1276" w:type="dxa"/>
            <w:gridSpan w:val="2"/>
          </w:tcPr>
          <w:p w14:paraId="4E481AB0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3F34AB0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19</w:t>
            </w:r>
          </w:p>
        </w:tc>
        <w:tc>
          <w:tcPr>
            <w:tcW w:w="995" w:type="dxa"/>
            <w:gridSpan w:val="2"/>
          </w:tcPr>
          <w:p w14:paraId="62920442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</w:t>
            </w:r>
          </w:p>
        </w:tc>
        <w:tc>
          <w:tcPr>
            <w:tcW w:w="1416" w:type="dxa"/>
            <w:gridSpan w:val="2"/>
          </w:tcPr>
          <w:p w14:paraId="16BA343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</w:t>
            </w:r>
          </w:p>
        </w:tc>
        <w:tc>
          <w:tcPr>
            <w:tcW w:w="1276" w:type="dxa"/>
          </w:tcPr>
          <w:p w14:paraId="0071EC7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</w:t>
            </w:r>
          </w:p>
        </w:tc>
        <w:tc>
          <w:tcPr>
            <w:tcW w:w="1275" w:type="dxa"/>
          </w:tcPr>
          <w:p w14:paraId="2D89337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23</w:t>
            </w:r>
          </w:p>
        </w:tc>
        <w:tc>
          <w:tcPr>
            <w:tcW w:w="992" w:type="dxa"/>
            <w:gridSpan w:val="2"/>
          </w:tcPr>
          <w:p w14:paraId="0388832D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24</w:t>
            </w:r>
          </w:p>
        </w:tc>
        <w:tc>
          <w:tcPr>
            <w:tcW w:w="853" w:type="dxa"/>
            <w:gridSpan w:val="2"/>
          </w:tcPr>
          <w:p w14:paraId="271D08A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25</w:t>
            </w:r>
          </w:p>
        </w:tc>
        <w:tc>
          <w:tcPr>
            <w:tcW w:w="992" w:type="dxa"/>
            <w:gridSpan w:val="2"/>
          </w:tcPr>
          <w:p w14:paraId="1FE128A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26</w:t>
            </w:r>
          </w:p>
        </w:tc>
        <w:tc>
          <w:tcPr>
            <w:tcW w:w="1343" w:type="dxa"/>
            <w:gridSpan w:val="2"/>
          </w:tcPr>
          <w:p w14:paraId="1BE138D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27</w:t>
            </w:r>
          </w:p>
        </w:tc>
        <w:tc>
          <w:tcPr>
            <w:tcW w:w="1355" w:type="dxa"/>
            <w:gridSpan w:val="2"/>
          </w:tcPr>
          <w:p w14:paraId="2A4D773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28</w:t>
            </w:r>
          </w:p>
        </w:tc>
      </w:tr>
      <w:tr w:rsidR="005035CA" w:rsidRPr="006F4D76" w14:paraId="61D1C64C" w14:textId="77777777" w:rsidTr="00827E18"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14:paraId="43226D14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Основной персонал, всего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F748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435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28 287 231,05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4F9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62 500 230,80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949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3F8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86C90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353 419 057,79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21D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17 666 596,59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7C2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3 518 155,45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08E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8 330 826,10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A31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D91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CC6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51 706 600,37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855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7 844 616,96 </w:t>
            </w:r>
          </w:p>
        </w:tc>
      </w:tr>
      <w:tr w:rsidR="005035CA" w:rsidRPr="006F4D76" w14:paraId="1F85AED5" w14:textId="77777777" w:rsidTr="00827E18">
        <w:tc>
          <w:tcPr>
            <w:tcW w:w="1132" w:type="dxa"/>
          </w:tcPr>
          <w:p w14:paraId="47B14945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7754B8F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931A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029D9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65C151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10B6114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183E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EDBD6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87469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C27E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F84D92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68CC65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A2423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F17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5CA" w:rsidRPr="006F4D76" w14:paraId="675CAC3B" w14:textId="77777777" w:rsidTr="00827E18">
        <w:trPr>
          <w:trHeight w:val="200"/>
        </w:trPr>
        <w:tc>
          <w:tcPr>
            <w:tcW w:w="1132" w:type="dxa"/>
            <w:tcBorders>
              <w:right w:val="single" w:sz="4" w:space="0" w:color="auto"/>
            </w:tcBorders>
          </w:tcPr>
          <w:p w14:paraId="6690E3FD" w14:textId="77777777" w:rsidR="005035CA" w:rsidRPr="006F4D76" w:rsidRDefault="005035CA" w:rsidP="00827E18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врачи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74D1B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A5E9B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15 048 756,84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04C4D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28 531 526,86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230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CA2DB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1060D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176 493 082,03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AAD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12 421 436,21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29BD5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1 415 564,39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0A3A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6 156 917,86 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2B4E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D21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42A3D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40 491 496,49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F64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6 453 972,34 </w:t>
            </w:r>
          </w:p>
        </w:tc>
      </w:tr>
      <w:tr w:rsidR="005035CA" w:rsidRPr="006F4D76" w14:paraId="3612F813" w14:textId="77777777" w:rsidTr="00827E1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F7A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8E5C9B">
              <w:rPr>
                <w:sz w:val="20"/>
              </w:rPr>
              <w:t>работники, имеющие высшее фармацевтическое или иное высшее образование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28A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FD4A4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729,69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16EF3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287 925,17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DD8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91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B8D09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2 451 548,39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281AC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3 354,17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976AC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307 809,97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E745A1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81 102,48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115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5CE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96CF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549 129,63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8E5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38 053,47 </w:t>
            </w:r>
          </w:p>
        </w:tc>
      </w:tr>
      <w:tr w:rsidR="005035CA" w:rsidRPr="006F4D76" w14:paraId="4B851F63" w14:textId="77777777" w:rsidTr="00827E18"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14:paraId="10C3C187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8E5C9B">
              <w:rPr>
                <w:sz w:val="20"/>
              </w:rPr>
              <w:t>средний медицинский персонал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41C9A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A2181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10 984 537,44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54186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26 225 307,67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7CB6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4096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69E1E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133 152 896,32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0B3B6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3 246 248,42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F2769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447 788,07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D7EF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1 725 971,16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B9A7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1F34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E535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9 593 037,27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101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1 273 263,33 </w:t>
            </w:r>
          </w:p>
        </w:tc>
      </w:tr>
      <w:tr w:rsidR="005035CA" w:rsidRPr="006F4D76" w14:paraId="7B5740FA" w14:textId="77777777" w:rsidTr="00827E18"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14:paraId="4D11F02E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8E5C9B">
              <w:rPr>
                <w:sz w:val="20"/>
              </w:rPr>
              <w:t>младший медицинский персонал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7FF0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FCC7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2 124 658,36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2F28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6 950 906,21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EF8F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1DFF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AD90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37 799 445,22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34E5D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1 846 966,62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6346F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1 346 993,02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58ED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319 660,14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5177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2C86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0E5DB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520 034,52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614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29 490,95 </w:t>
            </w:r>
          </w:p>
        </w:tc>
      </w:tr>
      <w:tr w:rsidR="005035CA" w:rsidRPr="006F4D76" w14:paraId="729C43E2" w14:textId="77777777" w:rsidTr="00827E1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2A4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8E5C9B">
              <w:rPr>
                <w:sz w:val="20"/>
              </w:rPr>
              <w:t>прочий персонал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561A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40C3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128 548,72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44B19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504 564,89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02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622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E812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3 522 085,83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5CBEB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148 591,17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CF8E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B6676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47 174,46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30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F76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2C2D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552 902,46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BAB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49 836,87 </w:t>
            </w:r>
          </w:p>
        </w:tc>
      </w:tr>
      <w:tr w:rsidR="005035CA" w:rsidRPr="006F4D76" w14:paraId="67DF315F" w14:textId="77777777" w:rsidTr="00827E18"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FE533A7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Вспомога-тельный персонал,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B85E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C37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323 932,01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9B6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3 285 536,50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6D5B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FDD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33B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34 769 316,88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C58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1 330 550,39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C801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1 351,95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AC0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273 346,07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3DF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1A2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1EF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2 477 982,00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74F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296 700,09 </w:t>
            </w:r>
          </w:p>
        </w:tc>
      </w:tr>
      <w:tr w:rsidR="005035CA" w:rsidRPr="006F4D76" w14:paraId="5D1C6379" w14:textId="77777777" w:rsidTr="00827E18">
        <w:tc>
          <w:tcPr>
            <w:tcW w:w="1132" w:type="dxa"/>
          </w:tcPr>
          <w:p w14:paraId="7875FD46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182589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8E9EB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6B628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AF36D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14:paraId="30D7F4F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DD117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F4512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DB461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C241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14:paraId="7AA244D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E39252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2689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172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5CA" w:rsidRPr="006F4D76" w14:paraId="49A5F8B7" w14:textId="77777777" w:rsidTr="00827E18">
        <w:tc>
          <w:tcPr>
            <w:tcW w:w="1132" w:type="dxa"/>
            <w:tcBorders>
              <w:right w:val="single" w:sz="4" w:space="0" w:color="auto"/>
            </w:tcBorders>
          </w:tcPr>
          <w:p w14:paraId="25210229" w14:textId="77777777" w:rsidR="005035CA" w:rsidRPr="006F4D76" w:rsidRDefault="005035CA" w:rsidP="00827E18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врачи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9344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96A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415,47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934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33 805,39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D1A1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37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FE3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994 154,67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341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211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400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33 298,83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249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787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8F3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278 959,06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2A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</w:tr>
      <w:tr w:rsidR="005035CA" w:rsidRPr="006F4D76" w14:paraId="7AFDB2DB" w14:textId="77777777" w:rsidTr="00827E18">
        <w:trPr>
          <w:trHeight w:val="1635"/>
        </w:trPr>
        <w:tc>
          <w:tcPr>
            <w:tcW w:w="1132" w:type="dxa"/>
            <w:tcBorders>
              <w:top w:val="single" w:sz="4" w:space="0" w:color="auto"/>
            </w:tcBorders>
          </w:tcPr>
          <w:p w14:paraId="7F436236" w14:textId="77777777" w:rsidR="005035CA" w:rsidRDefault="005035C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заместители руководителя и руководители структурных подразделений</w:t>
            </w:r>
          </w:p>
          <w:p w14:paraId="571BBABC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5DD7A7B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A2D7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BFE09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44 735,18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118B67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3C1C950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8DDDF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517 898,81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8873C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61 143,32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EF54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A4B06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14:paraId="140F88A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32FA3B7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84B6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7BF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</w:tr>
      <w:tr w:rsidR="005035CA" w:rsidRPr="006F4D76" w14:paraId="7B66E730" w14:textId="77777777" w:rsidTr="00827E18">
        <w:tc>
          <w:tcPr>
            <w:tcW w:w="1132" w:type="dxa"/>
            <w:tcBorders>
              <w:top w:val="single" w:sz="4" w:space="0" w:color="auto"/>
            </w:tcBorders>
          </w:tcPr>
          <w:p w14:paraId="71C36C9F" w14:textId="77777777" w:rsidR="005035CA" w:rsidRDefault="005035C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работники, имеющие высшее фармацевтическое или иное высшее образование</w:t>
            </w:r>
          </w:p>
          <w:p w14:paraId="712B13B5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1CA0020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9FF4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3775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15 115,03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4582E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00BB599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67F7C1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140 323,15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98660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8FFC3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CCADE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14:paraId="2F37D5B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0C0F0881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C5FEB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F27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</w:tr>
      <w:tr w:rsidR="005035CA" w:rsidRPr="006F4D76" w14:paraId="41C2A9D2" w14:textId="77777777" w:rsidTr="00827E18">
        <w:tc>
          <w:tcPr>
            <w:tcW w:w="1132" w:type="dxa"/>
            <w:tcBorders>
              <w:top w:val="single" w:sz="4" w:space="0" w:color="auto"/>
            </w:tcBorders>
          </w:tcPr>
          <w:p w14:paraId="35C00C3B" w14:textId="77777777" w:rsidR="005035CA" w:rsidRDefault="005035C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медицинский персонал</w:t>
            </w:r>
          </w:p>
          <w:p w14:paraId="23A20D93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1AEF879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14E6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9 005,63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96EC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82 289,33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13BAC5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494EB26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034B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1 286 731,75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9291D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30 997,99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1C4A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1191C1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14:paraId="5511929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1E30D5D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87602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B9D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</w:tr>
      <w:tr w:rsidR="005035CA" w:rsidRPr="006F4D76" w14:paraId="6C9485D1" w14:textId="77777777" w:rsidTr="00827E18">
        <w:tc>
          <w:tcPr>
            <w:tcW w:w="1132" w:type="dxa"/>
            <w:tcBorders>
              <w:top w:val="single" w:sz="4" w:space="0" w:color="auto"/>
            </w:tcBorders>
          </w:tcPr>
          <w:p w14:paraId="63F9B2C8" w14:textId="77777777" w:rsidR="005035CA" w:rsidRDefault="005035C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младший медицинский персонал</w:t>
            </w:r>
          </w:p>
          <w:p w14:paraId="7D4C8628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3B51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86B9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2 042,23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132C2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15 502,74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DBB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4EB9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F5C2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228 861,43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0ED22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6 814,21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2075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0DD0B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C9E4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0D4E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B34901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649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</w:tr>
      <w:tr w:rsidR="005035CA" w:rsidRPr="006F4D76" w14:paraId="19DBD51E" w14:textId="77777777" w:rsidTr="00827E18"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844" w14:textId="77777777" w:rsidR="005035CA" w:rsidRDefault="005035CA" w:rsidP="00827E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прочий персонал</w:t>
            </w:r>
          </w:p>
          <w:p w14:paraId="2E842D90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C462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99A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312 468,68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678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3 094 088,83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FFD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5E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4C9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31 601 347,07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655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1 231 594,87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8E7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1 351,95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B56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240 047,24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2D2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21A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F03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2 199 022,94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7BCB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296 700,09 </w:t>
            </w:r>
          </w:p>
        </w:tc>
      </w:tr>
      <w:tr w:rsidR="005035CA" w:rsidRPr="006F4D76" w14:paraId="066DAB93" w14:textId="77777777" w:rsidTr="00827E18">
        <w:tc>
          <w:tcPr>
            <w:tcW w:w="1132" w:type="dxa"/>
          </w:tcPr>
          <w:p w14:paraId="218BA67C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Админис-тративно-управлен-ческий персонал, всего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057E9A9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9D5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307 066,19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002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824 747,46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72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8A0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40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4 263 764,13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23A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873 636,30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5A3E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F7C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63 549,01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16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8C1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EAE8" w14:textId="77777777" w:rsidR="005035CA" w:rsidRPr="001F5554" w:rsidRDefault="005035CA" w:rsidP="00827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632 455,48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81A0" w14:textId="77777777" w:rsidR="005035CA" w:rsidRPr="001F5554" w:rsidRDefault="005035CA" w:rsidP="00827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56 837,59 </w:t>
            </w:r>
          </w:p>
        </w:tc>
      </w:tr>
      <w:tr w:rsidR="005035CA" w:rsidRPr="006F4D76" w14:paraId="257E2B80" w14:textId="77777777" w:rsidTr="00827E18">
        <w:tc>
          <w:tcPr>
            <w:tcW w:w="1132" w:type="dxa"/>
          </w:tcPr>
          <w:p w14:paraId="385BCEB7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351611A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119D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3896C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D5C6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12CEF54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A3483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5E1D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1F34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CAEB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817845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3C82B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EF45B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0D0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5CA" w:rsidRPr="006F4D76" w14:paraId="7EDB37BD" w14:textId="77777777" w:rsidTr="00827E18">
        <w:trPr>
          <w:trHeight w:val="2569"/>
        </w:trPr>
        <w:tc>
          <w:tcPr>
            <w:tcW w:w="1132" w:type="dxa"/>
          </w:tcPr>
          <w:p w14:paraId="7457926E" w14:textId="77777777" w:rsidR="005035CA" w:rsidRPr="006F4D76" w:rsidRDefault="005035CA" w:rsidP="00827E18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заместители руководителя и руководители структурных подразделений</w:t>
            </w:r>
          </w:p>
        </w:tc>
        <w:tc>
          <w:tcPr>
            <w:tcW w:w="568" w:type="dxa"/>
            <w:vAlign w:val="center"/>
          </w:tcPr>
          <w:p w14:paraId="5E998A5C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DC3C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307 066,19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2BEF9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741 409,37 </w:t>
            </w:r>
          </w:p>
        </w:tc>
        <w:tc>
          <w:tcPr>
            <w:tcW w:w="850" w:type="dxa"/>
            <w:vAlign w:val="center"/>
          </w:tcPr>
          <w:p w14:paraId="53939FA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616129E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925BE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3 633 465,00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BF7CA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791 220,87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BE08E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85DF5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853" w:type="dxa"/>
            <w:gridSpan w:val="2"/>
            <w:vAlign w:val="center"/>
          </w:tcPr>
          <w:p w14:paraId="7CE96A4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9E08D2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5259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3919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5CA" w:rsidRPr="006F4D76" w14:paraId="1A62BF62" w14:textId="77777777" w:rsidTr="00827E18">
        <w:trPr>
          <w:trHeight w:val="261"/>
        </w:trPr>
        <w:tc>
          <w:tcPr>
            <w:tcW w:w="1132" w:type="dxa"/>
            <w:tcBorders>
              <w:top w:val="single" w:sz="4" w:space="0" w:color="auto"/>
            </w:tcBorders>
          </w:tcPr>
          <w:p w14:paraId="3AF64EB0" w14:textId="77777777" w:rsidR="005035CA" w:rsidRPr="006F4D76" w:rsidRDefault="005035CA" w:rsidP="00827E18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прочий персонал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163587B0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A324E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CCAEE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83 338,09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E5FAC97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14:paraId="076CE551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5FA56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630 299,13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1B200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82 415,43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66E1C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0B0648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63 549,01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14:paraId="72FCD763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68DFEBFF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6D795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632 455,48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DBED" w14:textId="77777777" w:rsidR="005035CA" w:rsidRPr="001F5554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554">
              <w:rPr>
                <w:rFonts w:ascii="Times New Roman" w:hAnsi="Times New Roman" w:cs="Times New Roman"/>
                <w:sz w:val="18"/>
                <w:szCs w:val="18"/>
              </w:rPr>
              <w:t xml:space="preserve">56 837,59 </w:t>
            </w:r>
          </w:p>
        </w:tc>
      </w:tr>
      <w:tr w:rsidR="005035CA" w:rsidRPr="006F4D76" w14:paraId="79441A00" w14:textId="77777777" w:rsidTr="00827E18">
        <w:trPr>
          <w:trHeight w:val="277"/>
        </w:trPr>
        <w:tc>
          <w:tcPr>
            <w:tcW w:w="1132" w:type="dxa"/>
            <w:vAlign w:val="center"/>
          </w:tcPr>
          <w:p w14:paraId="5954D37D" w14:textId="77777777" w:rsidR="005035CA" w:rsidRPr="002156F0" w:rsidRDefault="005035CA" w:rsidP="00827E18">
            <w:pPr>
              <w:pStyle w:val="ConsPlusNormal"/>
              <w:jc w:val="center"/>
              <w:rPr>
                <w:b/>
                <w:sz w:val="20"/>
              </w:rPr>
            </w:pPr>
            <w:r w:rsidRPr="002156F0">
              <w:rPr>
                <w:b/>
                <w:sz w:val="20"/>
              </w:rPr>
              <w:t>Итого</w:t>
            </w:r>
          </w:p>
        </w:tc>
        <w:tc>
          <w:tcPr>
            <w:tcW w:w="568" w:type="dxa"/>
            <w:vAlign w:val="center"/>
          </w:tcPr>
          <w:p w14:paraId="264247CA" w14:textId="77777777" w:rsidR="005035CA" w:rsidRPr="002156F0" w:rsidRDefault="005035CA" w:rsidP="00827E18">
            <w:pPr>
              <w:pStyle w:val="ConsPlusNormal"/>
              <w:jc w:val="center"/>
              <w:rPr>
                <w:b/>
                <w:sz w:val="20"/>
              </w:rPr>
            </w:pPr>
            <w:r w:rsidRPr="002156F0">
              <w:rPr>
                <w:b/>
                <w:sz w:val="20"/>
              </w:rPr>
              <w:t>9000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101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6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28 918 229,25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CE49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6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66 610 514,76 </w:t>
            </w:r>
          </w:p>
        </w:tc>
        <w:tc>
          <w:tcPr>
            <w:tcW w:w="850" w:type="dxa"/>
            <w:vAlign w:val="bottom"/>
          </w:tcPr>
          <w:p w14:paraId="7932A813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Align w:val="bottom"/>
          </w:tcPr>
          <w:p w14:paraId="2766CDC6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FBEC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6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392 452 138,80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6228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6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19 870 783,28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4EB4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6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3 519 507,40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35BE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6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8 667 721,18 </w:t>
            </w:r>
          </w:p>
        </w:tc>
        <w:tc>
          <w:tcPr>
            <w:tcW w:w="853" w:type="dxa"/>
            <w:gridSpan w:val="2"/>
            <w:vAlign w:val="center"/>
          </w:tcPr>
          <w:p w14:paraId="4FD59882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488EF0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739E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6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54 817 037,85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337D" w14:textId="77777777" w:rsidR="005035CA" w:rsidRPr="002156F0" w:rsidRDefault="005035CA" w:rsidP="00827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6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8 198 154,64 </w:t>
            </w:r>
          </w:p>
        </w:tc>
      </w:tr>
      <w:tr w:rsidR="005035CA" w:rsidRPr="006F4D76" w14:paraId="6973E1E0" w14:textId="77777777" w:rsidTr="00827E18">
        <w:tc>
          <w:tcPr>
            <w:tcW w:w="1132" w:type="dxa"/>
            <w:vMerge w:val="restart"/>
          </w:tcPr>
          <w:p w14:paraId="44A658CD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Группы </w:t>
            </w:r>
            <w:r w:rsidRPr="006F4D76">
              <w:rPr>
                <w:sz w:val="20"/>
              </w:rPr>
              <w:lastRenderedPageBreak/>
              <w:t>персонала</w:t>
            </w:r>
          </w:p>
        </w:tc>
        <w:tc>
          <w:tcPr>
            <w:tcW w:w="568" w:type="dxa"/>
            <w:vMerge w:val="restart"/>
          </w:tcPr>
          <w:p w14:paraId="3CA9926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 xml:space="preserve">Код </w:t>
            </w:r>
            <w:r w:rsidRPr="006F4D76">
              <w:rPr>
                <w:sz w:val="20"/>
              </w:rPr>
              <w:lastRenderedPageBreak/>
              <w:t>строки</w:t>
            </w:r>
          </w:p>
        </w:tc>
        <w:tc>
          <w:tcPr>
            <w:tcW w:w="13898" w:type="dxa"/>
            <w:gridSpan w:val="20"/>
          </w:tcPr>
          <w:p w14:paraId="506262C4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Аналитическое распределение оплаты труда сотрудников по источникам финансового обеспечения, руб.</w:t>
            </w:r>
            <w:r w:rsidRPr="006F4D76">
              <w:rPr>
                <w:sz w:val="20"/>
                <w:vertAlign w:val="superscript"/>
              </w:rPr>
              <w:t>12</w:t>
            </w:r>
          </w:p>
        </w:tc>
      </w:tr>
      <w:tr w:rsidR="005035CA" w:rsidRPr="006F4D76" w14:paraId="61139ABD" w14:textId="77777777" w:rsidTr="00827E18">
        <w:tc>
          <w:tcPr>
            <w:tcW w:w="1132" w:type="dxa"/>
            <w:vMerge/>
          </w:tcPr>
          <w:p w14:paraId="1DAD4510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1B3F45DD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3898" w:type="dxa"/>
            <w:gridSpan w:val="20"/>
          </w:tcPr>
          <w:p w14:paraId="6567FAF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5035CA" w:rsidRPr="006F4D76" w14:paraId="79B40F2D" w14:textId="77777777" w:rsidTr="00827E18">
        <w:tc>
          <w:tcPr>
            <w:tcW w:w="1132" w:type="dxa"/>
            <w:vMerge/>
          </w:tcPr>
          <w:p w14:paraId="482429AA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2E5F32E7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9"/>
          </w:tcPr>
          <w:p w14:paraId="1530A11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810" w:type="dxa"/>
            <w:gridSpan w:val="11"/>
          </w:tcPr>
          <w:p w14:paraId="05A0825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5035CA" w:rsidRPr="006F4D76" w14:paraId="1E90CCE4" w14:textId="77777777" w:rsidTr="00827E18">
        <w:tc>
          <w:tcPr>
            <w:tcW w:w="1132" w:type="dxa"/>
            <w:vMerge/>
          </w:tcPr>
          <w:p w14:paraId="0BB72291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BB5D9D7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5A72B35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субсидии на выполнение государст-венного задания</w:t>
            </w:r>
          </w:p>
        </w:tc>
        <w:tc>
          <w:tcPr>
            <w:tcW w:w="992" w:type="dxa"/>
            <w:vMerge w:val="restart"/>
          </w:tcPr>
          <w:p w14:paraId="7D561CB0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субсидии на иные цели</w:t>
            </w:r>
          </w:p>
        </w:tc>
        <w:tc>
          <w:tcPr>
            <w:tcW w:w="2268" w:type="dxa"/>
            <w:gridSpan w:val="4"/>
          </w:tcPr>
          <w:p w14:paraId="6B978C3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гранта в форме субсидии, в том числе:</w:t>
            </w:r>
          </w:p>
        </w:tc>
        <w:tc>
          <w:tcPr>
            <w:tcW w:w="993" w:type="dxa"/>
            <w:vMerge w:val="restart"/>
          </w:tcPr>
          <w:p w14:paraId="2FEAF29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ОМС</w:t>
            </w:r>
          </w:p>
        </w:tc>
        <w:tc>
          <w:tcPr>
            <w:tcW w:w="1276" w:type="dxa"/>
            <w:vMerge w:val="restart"/>
          </w:tcPr>
          <w:p w14:paraId="636A931A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от приносящей доход деятельности</w:t>
            </w:r>
          </w:p>
        </w:tc>
        <w:tc>
          <w:tcPr>
            <w:tcW w:w="1418" w:type="dxa"/>
            <w:gridSpan w:val="2"/>
            <w:vMerge w:val="restart"/>
          </w:tcPr>
          <w:p w14:paraId="0A9A486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992" w:type="dxa"/>
            <w:gridSpan w:val="2"/>
            <w:vMerge w:val="restart"/>
          </w:tcPr>
          <w:p w14:paraId="5BD7755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субсидии на иные цели</w:t>
            </w:r>
          </w:p>
        </w:tc>
        <w:tc>
          <w:tcPr>
            <w:tcW w:w="2552" w:type="dxa"/>
            <w:gridSpan w:val="4"/>
          </w:tcPr>
          <w:p w14:paraId="73BDB570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гранта в форме субсидии, в том числе:</w:t>
            </w:r>
          </w:p>
        </w:tc>
        <w:tc>
          <w:tcPr>
            <w:tcW w:w="850" w:type="dxa"/>
            <w:gridSpan w:val="2"/>
            <w:vMerge w:val="restart"/>
          </w:tcPr>
          <w:p w14:paraId="4FE68F4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ОМС</w:t>
            </w:r>
          </w:p>
        </w:tc>
        <w:tc>
          <w:tcPr>
            <w:tcW w:w="998" w:type="dxa"/>
            <w:vMerge w:val="restart"/>
          </w:tcPr>
          <w:p w14:paraId="5B13B84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 счет средств от принося-щей доход деятель-ности</w:t>
            </w:r>
          </w:p>
        </w:tc>
      </w:tr>
      <w:tr w:rsidR="005035CA" w:rsidRPr="006F4D76" w14:paraId="6B3552B1" w14:textId="77777777" w:rsidTr="00827E18">
        <w:tc>
          <w:tcPr>
            <w:tcW w:w="1132" w:type="dxa"/>
            <w:vMerge/>
          </w:tcPr>
          <w:p w14:paraId="3411058B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14:paraId="0C0E809D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2368B5B8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3100D8B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19E43BBB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федерального бюджета</w:t>
            </w:r>
          </w:p>
        </w:tc>
        <w:tc>
          <w:tcPr>
            <w:tcW w:w="1275" w:type="dxa"/>
            <w:gridSpan w:val="2"/>
          </w:tcPr>
          <w:p w14:paraId="63D42B2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993" w:type="dxa"/>
            <w:vMerge/>
          </w:tcPr>
          <w:p w14:paraId="5D898808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349292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7BE7A195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002EDA54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207A7A7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федераль-ного бюджета</w:t>
            </w:r>
          </w:p>
        </w:tc>
        <w:tc>
          <w:tcPr>
            <w:tcW w:w="1276" w:type="dxa"/>
            <w:gridSpan w:val="2"/>
          </w:tcPr>
          <w:p w14:paraId="15BA138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850" w:type="dxa"/>
            <w:gridSpan w:val="2"/>
            <w:vMerge/>
          </w:tcPr>
          <w:p w14:paraId="1E8C35E1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14:paraId="03FBBAAE" w14:textId="77777777" w:rsidR="005035CA" w:rsidRPr="006F4D76" w:rsidRDefault="005035CA" w:rsidP="00827E18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5035CA" w:rsidRPr="006F4D76" w14:paraId="4594A1BF" w14:textId="77777777" w:rsidTr="00827E18">
        <w:trPr>
          <w:trHeight w:val="75"/>
        </w:trPr>
        <w:tc>
          <w:tcPr>
            <w:tcW w:w="1132" w:type="dxa"/>
          </w:tcPr>
          <w:p w14:paraId="77B233F4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568" w:type="dxa"/>
            <w:vAlign w:val="bottom"/>
          </w:tcPr>
          <w:p w14:paraId="0A8007F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1559" w:type="dxa"/>
            <w:gridSpan w:val="2"/>
          </w:tcPr>
          <w:p w14:paraId="6CBE26A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29</w:t>
            </w:r>
          </w:p>
        </w:tc>
        <w:tc>
          <w:tcPr>
            <w:tcW w:w="992" w:type="dxa"/>
          </w:tcPr>
          <w:p w14:paraId="55DCEC84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</w:t>
            </w:r>
          </w:p>
        </w:tc>
        <w:tc>
          <w:tcPr>
            <w:tcW w:w="993" w:type="dxa"/>
            <w:gridSpan w:val="2"/>
          </w:tcPr>
          <w:p w14:paraId="176A71E0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</w:t>
            </w:r>
          </w:p>
        </w:tc>
        <w:tc>
          <w:tcPr>
            <w:tcW w:w="1275" w:type="dxa"/>
            <w:gridSpan w:val="2"/>
          </w:tcPr>
          <w:p w14:paraId="699F63C2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</w:t>
            </w:r>
          </w:p>
        </w:tc>
        <w:tc>
          <w:tcPr>
            <w:tcW w:w="993" w:type="dxa"/>
          </w:tcPr>
          <w:p w14:paraId="22C2EAF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33</w:t>
            </w:r>
          </w:p>
        </w:tc>
        <w:tc>
          <w:tcPr>
            <w:tcW w:w="1276" w:type="dxa"/>
          </w:tcPr>
          <w:p w14:paraId="2ABC9EE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34</w:t>
            </w:r>
          </w:p>
        </w:tc>
        <w:tc>
          <w:tcPr>
            <w:tcW w:w="1418" w:type="dxa"/>
            <w:gridSpan w:val="2"/>
          </w:tcPr>
          <w:p w14:paraId="21290552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35</w:t>
            </w:r>
          </w:p>
        </w:tc>
        <w:tc>
          <w:tcPr>
            <w:tcW w:w="992" w:type="dxa"/>
            <w:gridSpan w:val="2"/>
          </w:tcPr>
          <w:p w14:paraId="3DBDE8DD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36</w:t>
            </w:r>
          </w:p>
        </w:tc>
        <w:tc>
          <w:tcPr>
            <w:tcW w:w="1276" w:type="dxa"/>
            <w:gridSpan w:val="2"/>
          </w:tcPr>
          <w:p w14:paraId="399B4A7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37</w:t>
            </w:r>
          </w:p>
        </w:tc>
        <w:tc>
          <w:tcPr>
            <w:tcW w:w="1276" w:type="dxa"/>
            <w:gridSpan w:val="2"/>
          </w:tcPr>
          <w:p w14:paraId="15848B74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38</w:t>
            </w:r>
          </w:p>
        </w:tc>
        <w:tc>
          <w:tcPr>
            <w:tcW w:w="850" w:type="dxa"/>
            <w:gridSpan w:val="2"/>
          </w:tcPr>
          <w:p w14:paraId="18E69AEA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39</w:t>
            </w:r>
          </w:p>
        </w:tc>
        <w:tc>
          <w:tcPr>
            <w:tcW w:w="998" w:type="dxa"/>
          </w:tcPr>
          <w:p w14:paraId="61D1B835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</w:t>
            </w:r>
          </w:p>
        </w:tc>
      </w:tr>
      <w:tr w:rsidR="005035CA" w:rsidRPr="006F4D76" w14:paraId="3A044DD7" w14:textId="77777777" w:rsidTr="00827E18">
        <w:tc>
          <w:tcPr>
            <w:tcW w:w="1132" w:type="dxa"/>
            <w:vAlign w:val="bottom"/>
          </w:tcPr>
          <w:p w14:paraId="720DE3B7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Основной персонал, всего</w:t>
            </w:r>
          </w:p>
        </w:tc>
        <w:tc>
          <w:tcPr>
            <w:tcW w:w="568" w:type="dxa"/>
            <w:vAlign w:val="center"/>
          </w:tcPr>
          <w:p w14:paraId="19E5E0B0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1559" w:type="dxa"/>
            <w:gridSpan w:val="2"/>
          </w:tcPr>
          <w:p w14:paraId="22E9877F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73FFD884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392247CD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73294315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10FF8500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359E1AF5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5" w:type="dxa"/>
            <w:gridSpan w:val="2"/>
          </w:tcPr>
          <w:p w14:paraId="0D7CE733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0BBE39D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1BBE9ED1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7ADF6EF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68B219E1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1397C6A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</w:tcPr>
          <w:p w14:paraId="40AC9616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3806A44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71D93346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3490EB75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36A5B80D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0E92AEA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2C440887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4907E92D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4F893DC9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5F142B1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8" w:type="dxa"/>
          </w:tcPr>
          <w:p w14:paraId="23C556B0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649B6F2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</w:tr>
      <w:tr w:rsidR="005035CA" w:rsidRPr="006F4D76" w14:paraId="12D41CE4" w14:textId="77777777" w:rsidTr="00827E18">
        <w:tc>
          <w:tcPr>
            <w:tcW w:w="1132" w:type="dxa"/>
          </w:tcPr>
          <w:p w14:paraId="522AF1B1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5487032B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1559" w:type="dxa"/>
            <w:gridSpan w:val="2"/>
          </w:tcPr>
          <w:p w14:paraId="5A9169BA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791EDF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546418EA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14:paraId="1F1CBB9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C54C5D4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4B361E2C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763054C0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373030A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4EC6531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296ED24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14:paraId="1B85D2B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77F1D06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035CA" w:rsidRPr="006F4D76" w14:paraId="693B581A" w14:textId="77777777" w:rsidTr="00827E18">
        <w:tc>
          <w:tcPr>
            <w:tcW w:w="1132" w:type="dxa"/>
          </w:tcPr>
          <w:p w14:paraId="6E650FD9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Вспомога-тельный персонал, всего</w:t>
            </w:r>
          </w:p>
        </w:tc>
        <w:tc>
          <w:tcPr>
            <w:tcW w:w="568" w:type="dxa"/>
            <w:vAlign w:val="center"/>
          </w:tcPr>
          <w:p w14:paraId="361DDA70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1559" w:type="dxa"/>
            <w:gridSpan w:val="2"/>
          </w:tcPr>
          <w:p w14:paraId="3251D607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088C8E22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13355BB0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010B1E4C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2295F54B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6DF0141D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5" w:type="dxa"/>
            <w:gridSpan w:val="2"/>
          </w:tcPr>
          <w:p w14:paraId="2E408805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7CAF043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6141174E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1927F21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2C7E2AC7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7F3BDB65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</w:tcPr>
          <w:p w14:paraId="365CC05B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1F4C36E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49E31F93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293F1435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73F70BDE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678F42F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7E08557E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20C4AE3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345C8677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5C9F6130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8" w:type="dxa"/>
          </w:tcPr>
          <w:p w14:paraId="69606619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3239A9F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</w:tr>
      <w:tr w:rsidR="005035CA" w:rsidRPr="006F4D76" w14:paraId="1D084BA2" w14:textId="77777777" w:rsidTr="00827E18">
        <w:tc>
          <w:tcPr>
            <w:tcW w:w="1132" w:type="dxa"/>
          </w:tcPr>
          <w:p w14:paraId="24AFCDB1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0772B68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2100</w:t>
            </w:r>
          </w:p>
        </w:tc>
        <w:tc>
          <w:tcPr>
            <w:tcW w:w="1559" w:type="dxa"/>
            <w:gridSpan w:val="2"/>
          </w:tcPr>
          <w:p w14:paraId="56D1077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C1984A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6A02DB9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14:paraId="0AB0649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2C10AC8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6B8B56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471406E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6658FD7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7F00B79C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5990E5C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14:paraId="26CB610D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6357092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5035CA" w:rsidRPr="006F4D76" w14:paraId="670EB7B6" w14:textId="77777777" w:rsidTr="00827E18">
        <w:tc>
          <w:tcPr>
            <w:tcW w:w="1132" w:type="dxa"/>
          </w:tcPr>
          <w:p w14:paraId="624A4D7B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Админист-ративно-управлен-ческий персонал, всего</w:t>
            </w:r>
          </w:p>
        </w:tc>
        <w:tc>
          <w:tcPr>
            <w:tcW w:w="568" w:type="dxa"/>
            <w:vAlign w:val="center"/>
          </w:tcPr>
          <w:p w14:paraId="578B5A6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1559" w:type="dxa"/>
            <w:gridSpan w:val="2"/>
          </w:tcPr>
          <w:p w14:paraId="1817D86B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65D640C8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6780368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3CB9059A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2118CB00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4F30819C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12E929DF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15F80E94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685410F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1275" w:type="dxa"/>
            <w:gridSpan w:val="2"/>
          </w:tcPr>
          <w:p w14:paraId="7C1ACAD5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2AE4530D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1452F55D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4D9BA9E1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67D1064F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58EC024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7120481D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7E7B7711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6193D52A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</w:tcPr>
          <w:p w14:paraId="7F658E2F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760CB0C9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5FE6F7D8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3ABEF7CE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4B35679C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5AD4BA5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2DFD804F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71303555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617AE787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43110461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7EE1CB03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373620C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32939742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631E7E37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23DCE983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14:paraId="6CF6FEC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14:paraId="5A9947B3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45608068" w14:textId="77777777" w:rsidR="005035CA" w:rsidRDefault="005035CA" w:rsidP="00827E18">
            <w:pPr>
              <w:pStyle w:val="ConsPlusNormal"/>
              <w:jc w:val="center"/>
              <w:rPr>
                <w:sz w:val="20"/>
              </w:rPr>
            </w:pPr>
          </w:p>
          <w:p w14:paraId="222B0294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AF460C">
              <w:rPr>
                <w:sz w:val="20"/>
              </w:rPr>
              <w:t>0,00</w:t>
            </w:r>
          </w:p>
        </w:tc>
      </w:tr>
      <w:tr w:rsidR="005035CA" w:rsidRPr="006F4D76" w14:paraId="3803275E" w14:textId="77777777" w:rsidTr="00827E18">
        <w:tc>
          <w:tcPr>
            <w:tcW w:w="1132" w:type="dxa"/>
          </w:tcPr>
          <w:p w14:paraId="3AAABA0D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  <w:r w:rsidRPr="006F4D76">
              <w:rPr>
                <w:sz w:val="20"/>
                <w:vertAlign w:val="superscript"/>
              </w:rPr>
              <w:t>8</w:t>
            </w:r>
          </w:p>
        </w:tc>
        <w:tc>
          <w:tcPr>
            <w:tcW w:w="568" w:type="dxa"/>
            <w:vAlign w:val="center"/>
          </w:tcPr>
          <w:p w14:paraId="42B0650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3001</w:t>
            </w:r>
          </w:p>
        </w:tc>
        <w:tc>
          <w:tcPr>
            <w:tcW w:w="1559" w:type="dxa"/>
            <w:gridSpan w:val="2"/>
          </w:tcPr>
          <w:p w14:paraId="041FC0DE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5136AE88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  <w:gridSpan w:val="2"/>
          </w:tcPr>
          <w:p w14:paraId="39D285DA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14:paraId="5C65CBFE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14:paraId="484FBA45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35A9D198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 w14:paraId="4EDA769B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14:paraId="2E04EF9A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0E68B1E1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14:paraId="617CAA6D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gridSpan w:val="2"/>
          </w:tcPr>
          <w:p w14:paraId="06A2FF74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</w:tcPr>
          <w:p w14:paraId="362EAF2D" w14:textId="77777777" w:rsidR="005035CA" w:rsidRPr="006F4D76" w:rsidRDefault="005035CA" w:rsidP="00827E18">
            <w:pPr>
              <w:pStyle w:val="ConsPlusNormal"/>
              <w:rPr>
                <w:sz w:val="20"/>
              </w:rPr>
            </w:pPr>
          </w:p>
        </w:tc>
      </w:tr>
      <w:tr w:rsidR="005035CA" w:rsidRPr="006F4D76" w14:paraId="1E360125" w14:textId="77777777" w:rsidTr="00827E18">
        <w:tc>
          <w:tcPr>
            <w:tcW w:w="1132" w:type="dxa"/>
          </w:tcPr>
          <w:p w14:paraId="6C0A08B4" w14:textId="77777777" w:rsidR="005035CA" w:rsidRPr="006F4D76" w:rsidRDefault="005035CA" w:rsidP="00827E18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568" w:type="dxa"/>
            <w:vAlign w:val="center"/>
          </w:tcPr>
          <w:p w14:paraId="57FCCD2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1559" w:type="dxa"/>
            <w:gridSpan w:val="2"/>
          </w:tcPr>
          <w:p w14:paraId="18569959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</w:tcPr>
          <w:p w14:paraId="4D45B8C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</w:tcPr>
          <w:p w14:paraId="06CFB000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5" w:type="dxa"/>
            <w:gridSpan w:val="2"/>
          </w:tcPr>
          <w:p w14:paraId="689F9876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3" w:type="dxa"/>
          </w:tcPr>
          <w:p w14:paraId="4DA8C401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</w:tcPr>
          <w:p w14:paraId="5E742BBC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</w:tcPr>
          <w:p w14:paraId="29BEAF2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</w:tcPr>
          <w:p w14:paraId="1353300F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796779B3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</w:tcPr>
          <w:p w14:paraId="11B4C875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</w:tcPr>
          <w:p w14:paraId="5F7AF0DE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  <w:tc>
          <w:tcPr>
            <w:tcW w:w="998" w:type="dxa"/>
          </w:tcPr>
          <w:p w14:paraId="0A774F9D" w14:textId="77777777" w:rsidR="005035CA" w:rsidRPr="006F4D76" w:rsidRDefault="005035CA" w:rsidP="00827E18">
            <w:pPr>
              <w:pStyle w:val="ConsPlusNormal"/>
              <w:jc w:val="center"/>
              <w:rPr>
                <w:sz w:val="20"/>
              </w:rPr>
            </w:pPr>
            <w:r w:rsidRPr="002E0372">
              <w:rPr>
                <w:sz w:val="20"/>
              </w:rPr>
              <w:t>0,00</w:t>
            </w:r>
          </w:p>
        </w:tc>
      </w:tr>
    </w:tbl>
    <w:p w14:paraId="66D64C42" w14:textId="46386069" w:rsidR="00A87A2D" w:rsidRDefault="00A87A2D" w:rsidP="00F73FF4">
      <w:pPr>
        <w:pStyle w:val="ConsPlusNormal"/>
        <w:jc w:val="both"/>
        <w:rPr>
          <w:highlight w:val="yellow"/>
        </w:rPr>
      </w:pPr>
    </w:p>
    <w:p w14:paraId="127C374C" w14:textId="77777777" w:rsidR="00F73FF4" w:rsidRPr="005035CA" w:rsidRDefault="00F73FF4" w:rsidP="00F73FF4">
      <w:r w:rsidRPr="005035CA">
        <w:lastRenderedPageBreak/>
        <w:t>________________________</w:t>
      </w:r>
    </w:p>
    <w:p w14:paraId="42621070" w14:textId="77777777" w:rsidR="00F73FF4" w:rsidRPr="005035CA" w:rsidRDefault="00F73FF4" w:rsidP="00F73FF4">
      <w:pPr>
        <w:pStyle w:val="ConsPlusNormal"/>
        <w:ind w:firstLine="540"/>
        <w:jc w:val="both"/>
      </w:pPr>
    </w:p>
    <w:p w14:paraId="471D6A82" w14:textId="77777777" w:rsidR="00F73FF4" w:rsidRPr="005035CA" w:rsidRDefault="00F73FF4" w:rsidP="00F73FF4">
      <w:pPr>
        <w:pStyle w:val="ConsPlusNormal"/>
        <w:ind w:firstLine="709"/>
        <w:jc w:val="both"/>
      </w:pPr>
      <w:bookmarkStart w:id="4" w:name="P2139"/>
      <w:bookmarkEnd w:id="4"/>
      <w:r w:rsidRPr="005035CA">
        <w:t>2.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14:paraId="4E8BE48D" w14:textId="77777777" w:rsidR="00F73FF4" w:rsidRPr="005035CA" w:rsidRDefault="00F73FF4" w:rsidP="00F73FF4">
      <w:pPr>
        <w:pStyle w:val="ConsPlusNormal"/>
        <w:ind w:firstLine="709"/>
        <w:jc w:val="both"/>
      </w:pPr>
      <w:bookmarkStart w:id="5" w:name="P2140"/>
      <w:bookmarkEnd w:id="5"/>
      <w:r w:rsidRPr="005035CA">
        <w:t>3.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14:paraId="67CBE191" w14:textId="77777777" w:rsidR="00F73FF4" w:rsidRPr="005035CA" w:rsidRDefault="00F73FF4" w:rsidP="00F73FF4">
      <w:pPr>
        <w:pStyle w:val="ConsPlusNormal"/>
        <w:ind w:firstLine="709"/>
        <w:jc w:val="both"/>
      </w:pPr>
      <w:bookmarkStart w:id="6" w:name="P2141"/>
      <w:bookmarkEnd w:id="6"/>
      <w:r w:rsidRPr="005035CA">
        <w:t>4.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13996A8B" w14:textId="77777777" w:rsidR="00F73FF4" w:rsidRPr="005035CA" w:rsidRDefault="00F73FF4" w:rsidP="00F73FF4">
      <w:pPr>
        <w:pStyle w:val="ConsPlusNormal"/>
        <w:ind w:firstLine="709"/>
        <w:jc w:val="both"/>
      </w:pPr>
      <w:bookmarkStart w:id="7" w:name="P2142"/>
      <w:bookmarkEnd w:id="7"/>
      <w:r w:rsidRPr="005035CA">
        <w:t>5.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14:paraId="7F991B6D" w14:textId="77777777" w:rsidR="00F73FF4" w:rsidRPr="005035CA" w:rsidRDefault="00F73FF4" w:rsidP="00F73FF4">
      <w:pPr>
        <w:pStyle w:val="ConsPlusNormal"/>
        <w:ind w:firstLine="709"/>
        <w:jc w:val="both"/>
      </w:pPr>
      <w:bookmarkStart w:id="8" w:name="P2143"/>
      <w:bookmarkEnd w:id="8"/>
      <w:r w:rsidRPr="005035CA">
        <w:t>6.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14:paraId="2FBE28FF" w14:textId="77777777" w:rsidR="00F73FF4" w:rsidRPr="005035CA" w:rsidRDefault="00F73FF4" w:rsidP="00F73FF4">
      <w:pPr>
        <w:pStyle w:val="ConsPlusNormal"/>
        <w:ind w:firstLine="709"/>
        <w:jc w:val="both"/>
      </w:pPr>
      <w:bookmarkStart w:id="9" w:name="P2144"/>
      <w:bookmarkEnd w:id="9"/>
      <w:r w:rsidRPr="005035CA">
        <w:t>7.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14:paraId="2D3796FB" w14:textId="77777777" w:rsidR="00F73FF4" w:rsidRPr="005035CA" w:rsidRDefault="00F73FF4" w:rsidP="00F73FF4">
      <w:pPr>
        <w:pStyle w:val="ConsPlusNormal"/>
        <w:ind w:firstLine="709"/>
        <w:jc w:val="both"/>
      </w:pPr>
      <w:bookmarkStart w:id="10" w:name="P2145"/>
      <w:bookmarkEnd w:id="10"/>
      <w:r w:rsidRPr="005035CA">
        <w:t>8.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14:paraId="48A7D494" w14:textId="77777777" w:rsidR="00F73FF4" w:rsidRPr="005035CA" w:rsidRDefault="00F73FF4" w:rsidP="00F73FF4">
      <w:pPr>
        <w:pStyle w:val="ConsPlusNormal"/>
        <w:ind w:firstLine="709"/>
        <w:jc w:val="both"/>
      </w:pPr>
      <w:bookmarkStart w:id="11" w:name="P2146"/>
      <w:bookmarkEnd w:id="11"/>
      <w:r w:rsidRPr="005035CA">
        <w:t>9.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699310D9" w14:textId="77777777" w:rsidR="00F73FF4" w:rsidRPr="005035CA" w:rsidRDefault="00F73FF4" w:rsidP="00F73FF4">
      <w:pPr>
        <w:pStyle w:val="ConsPlusNormal"/>
        <w:ind w:firstLine="709"/>
        <w:jc w:val="both"/>
      </w:pPr>
      <w:bookmarkStart w:id="12" w:name="P2147"/>
      <w:bookmarkEnd w:id="12"/>
      <w:r w:rsidRPr="005035CA">
        <w:t>10.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14:paraId="49FA41ED" w14:textId="77777777" w:rsidR="00F73FF4" w:rsidRPr="005035CA" w:rsidRDefault="00F73FF4" w:rsidP="00F73FF4">
      <w:pPr>
        <w:pStyle w:val="ConsPlusNormal"/>
        <w:ind w:firstLine="709"/>
        <w:jc w:val="both"/>
      </w:pPr>
      <w:bookmarkStart w:id="13" w:name="P2148"/>
      <w:bookmarkEnd w:id="13"/>
      <w:r w:rsidRPr="005035CA">
        <w:t>11.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20C00CEC" w14:textId="77777777" w:rsidR="00F73FF4" w:rsidRPr="005035CA" w:rsidRDefault="00F73FF4" w:rsidP="00F73FF4">
      <w:pPr>
        <w:pStyle w:val="ConsPlusNormal"/>
        <w:ind w:firstLine="709"/>
        <w:jc w:val="both"/>
      </w:pPr>
      <w:bookmarkStart w:id="14" w:name="P2149"/>
      <w:bookmarkEnd w:id="14"/>
      <w:r w:rsidRPr="005035CA">
        <w:t xml:space="preserve">12.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</w:t>
      </w:r>
      <w:r w:rsidRPr="005035CA">
        <w:lastRenderedPageBreak/>
        <w:t>учредителя.</w:t>
      </w:r>
    </w:p>
    <w:p w14:paraId="02BC7BD3" w14:textId="77777777" w:rsidR="00F73FF4" w:rsidRPr="005035CA" w:rsidRDefault="00F73FF4" w:rsidP="00F73FF4">
      <w:pPr>
        <w:pStyle w:val="ConsPlusNormal"/>
        <w:ind w:firstLine="709"/>
        <w:jc w:val="both"/>
      </w:pPr>
      <w:bookmarkStart w:id="15" w:name="P2150"/>
      <w:bookmarkEnd w:id="15"/>
      <w:r w:rsidRPr="005035CA">
        <w:t>13.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14:paraId="13E70913" w14:textId="77777777" w:rsidR="00F73FF4" w:rsidRPr="005035CA" w:rsidRDefault="00F73FF4" w:rsidP="00F73FF4">
      <w:pPr>
        <w:pStyle w:val="ConsPlusNormal"/>
        <w:ind w:firstLine="709"/>
        <w:jc w:val="both"/>
      </w:pPr>
      <w:bookmarkStart w:id="16" w:name="P2151"/>
      <w:bookmarkEnd w:id="16"/>
      <w:r w:rsidRPr="005035CA">
        <w:t>14.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14:paraId="2153D2F5" w14:textId="77777777" w:rsidR="00F73FF4" w:rsidRPr="005035CA" w:rsidRDefault="00F73FF4" w:rsidP="00F73FF4">
      <w:pPr>
        <w:pStyle w:val="ConsPlusNormal"/>
        <w:ind w:firstLine="709"/>
        <w:jc w:val="both"/>
      </w:pPr>
      <w:bookmarkStart w:id="17" w:name="P2152"/>
      <w:bookmarkEnd w:id="17"/>
      <w:r w:rsidRPr="005035CA">
        <w:t>15.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14:paraId="27D0BC33" w14:textId="77777777" w:rsidR="00F73FF4" w:rsidRPr="005035CA" w:rsidRDefault="00F73FF4" w:rsidP="00F73FF4">
      <w:pPr>
        <w:pStyle w:val="ConsPlusNormal"/>
        <w:ind w:firstLine="709"/>
        <w:jc w:val="both"/>
      </w:pPr>
      <w:bookmarkStart w:id="18" w:name="P2153"/>
      <w:bookmarkEnd w:id="18"/>
      <w:r w:rsidRPr="005035CA">
        <w:t>16.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0DD0B70A" w14:textId="77777777" w:rsidR="00F73FF4" w:rsidRPr="005035CA" w:rsidRDefault="00F73FF4" w:rsidP="00F73FF4">
      <w:pPr>
        <w:pStyle w:val="ConsPlusNormal"/>
        <w:ind w:firstLine="709"/>
        <w:jc w:val="both"/>
      </w:pPr>
      <w:bookmarkStart w:id="19" w:name="P2154"/>
      <w:bookmarkEnd w:id="19"/>
      <w:r w:rsidRPr="005035CA">
        <w:t>17.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14:paraId="15C04D81" w14:textId="77777777" w:rsidR="00906BFF" w:rsidRPr="00D222CB" w:rsidRDefault="00906BFF" w:rsidP="007F4893">
      <w:pPr>
        <w:spacing w:after="0" w:line="240" w:lineRule="auto"/>
        <w:ind w:firstLine="709"/>
        <w:rPr>
          <w:rFonts w:eastAsia="Times New Roman" w:cs="Liberation Serif"/>
          <w:szCs w:val="20"/>
          <w:highlight w:val="yellow"/>
          <w:lang w:eastAsia="ru-RU"/>
        </w:rPr>
      </w:pPr>
      <w:r w:rsidRPr="00D222CB">
        <w:rPr>
          <w:highlight w:val="yellow"/>
        </w:rPr>
        <w:br w:type="page"/>
      </w:r>
    </w:p>
    <w:p w14:paraId="0D6A0850" w14:textId="77777777" w:rsidR="003B645D" w:rsidRPr="00C817E1" w:rsidRDefault="003B645D" w:rsidP="003B645D">
      <w:pPr>
        <w:pStyle w:val="ConsPlusNormal"/>
        <w:jc w:val="center"/>
      </w:pPr>
      <w:r w:rsidRPr="00C817E1">
        <w:lastRenderedPageBreak/>
        <w:t xml:space="preserve">Форма № </w:t>
      </w:r>
      <w:r w:rsidR="007361CB" w:rsidRPr="00C817E1">
        <w:t>11</w:t>
      </w:r>
    </w:p>
    <w:p w14:paraId="37CD8C40" w14:textId="77777777" w:rsidR="00BE4CEB" w:rsidRPr="00C817E1" w:rsidRDefault="00BE4CEB">
      <w:pPr>
        <w:pStyle w:val="ConsPlusNormal"/>
        <w:jc w:val="center"/>
        <w:outlineLvl w:val="2"/>
      </w:pPr>
      <w:r w:rsidRPr="00C817E1">
        <w:t>Сведения</w:t>
      </w:r>
    </w:p>
    <w:p w14:paraId="638A4D03" w14:textId="77777777" w:rsidR="00BE4CEB" w:rsidRPr="00C817E1" w:rsidRDefault="00BE4CEB">
      <w:pPr>
        <w:pStyle w:val="ConsPlusNormal"/>
        <w:jc w:val="center"/>
      </w:pPr>
      <w:r w:rsidRPr="00C817E1">
        <w:t>о счетах учреждения, открытых в кредитных организациях</w:t>
      </w:r>
    </w:p>
    <w:p w14:paraId="4BB95D28" w14:textId="77777777" w:rsidR="00BE4CEB" w:rsidRPr="00C817E1" w:rsidRDefault="00BE4CEB">
      <w:pPr>
        <w:pStyle w:val="ConsPlusNormal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247"/>
        <w:gridCol w:w="1191"/>
        <w:gridCol w:w="1134"/>
        <w:gridCol w:w="2665"/>
        <w:gridCol w:w="2977"/>
        <w:gridCol w:w="289"/>
      </w:tblGrid>
      <w:tr w:rsidR="00BE4CEB" w:rsidRPr="00C817E1" w14:paraId="7E0FC026" w14:textId="77777777" w:rsidTr="00A05ECE">
        <w:trPr>
          <w:gridAfter w:val="1"/>
          <w:wAfter w:w="289" w:type="dxa"/>
        </w:trPr>
        <w:tc>
          <w:tcPr>
            <w:tcW w:w="3539" w:type="dxa"/>
            <w:vMerge w:val="restart"/>
          </w:tcPr>
          <w:p w14:paraId="2137A50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Номер счета в кредитной организации</w:t>
            </w:r>
          </w:p>
        </w:tc>
        <w:tc>
          <w:tcPr>
            <w:tcW w:w="1559" w:type="dxa"/>
            <w:vMerge w:val="restart"/>
          </w:tcPr>
          <w:p w14:paraId="6EC364D8" w14:textId="77777777" w:rsidR="00BE4CEB" w:rsidRPr="00C817E1" w:rsidRDefault="00A73892" w:rsidP="00A45FF0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Вид счета</w:t>
            </w:r>
            <w:r w:rsidR="00A45FF0" w:rsidRPr="00C817E1">
              <w:rPr>
                <w:sz w:val="20"/>
                <w:vertAlign w:val="superscript"/>
              </w:rPr>
              <w:t>18</w:t>
            </w:r>
          </w:p>
        </w:tc>
        <w:tc>
          <w:tcPr>
            <w:tcW w:w="3572" w:type="dxa"/>
            <w:gridSpan w:val="3"/>
          </w:tcPr>
          <w:p w14:paraId="5900A81B" w14:textId="77777777" w:rsidR="00BE4CEB" w:rsidRPr="00C817E1" w:rsidRDefault="00BE4CEB" w:rsidP="00B413AE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Реквизиты акта, в соответствии с</w:t>
            </w:r>
            <w:r w:rsidR="00B413AE" w:rsidRPr="00C817E1">
              <w:rPr>
                <w:sz w:val="20"/>
              </w:rPr>
              <w:t> </w:t>
            </w:r>
            <w:r w:rsidRPr="00C817E1">
              <w:rPr>
                <w:sz w:val="20"/>
              </w:rPr>
              <w:t>которым открыт счет</w:t>
            </w:r>
          </w:p>
        </w:tc>
        <w:tc>
          <w:tcPr>
            <w:tcW w:w="2665" w:type="dxa"/>
            <w:vMerge w:val="restart"/>
          </w:tcPr>
          <w:p w14:paraId="093DF48B" w14:textId="77777777" w:rsidR="00BE4CEB" w:rsidRPr="00C817E1" w:rsidRDefault="00BE4CEB" w:rsidP="00B413AE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 xml:space="preserve">Остаток </w:t>
            </w:r>
            <w:r w:rsidR="00A73892" w:rsidRPr="00C817E1">
              <w:rPr>
                <w:sz w:val="20"/>
              </w:rPr>
              <w:t>средств на счете на</w:t>
            </w:r>
            <w:r w:rsidR="00B413AE" w:rsidRPr="00C817E1">
              <w:rPr>
                <w:sz w:val="20"/>
              </w:rPr>
              <w:t> </w:t>
            </w:r>
            <w:r w:rsidR="00A73892" w:rsidRPr="00C817E1">
              <w:rPr>
                <w:sz w:val="20"/>
              </w:rPr>
              <w:t>начало года</w:t>
            </w:r>
            <w:r w:rsidR="00A45FF0" w:rsidRPr="00C817E1">
              <w:rPr>
                <w:sz w:val="20"/>
                <w:vertAlign w:val="superscript"/>
              </w:rPr>
              <w:t>19</w:t>
            </w:r>
            <w:hyperlink w:anchor="P2315" w:history="1"/>
          </w:p>
        </w:tc>
        <w:tc>
          <w:tcPr>
            <w:tcW w:w="2977" w:type="dxa"/>
            <w:vMerge w:val="restart"/>
          </w:tcPr>
          <w:p w14:paraId="28DB3F15" w14:textId="77777777" w:rsidR="00BE4CEB" w:rsidRPr="00C817E1" w:rsidRDefault="00BE4CEB" w:rsidP="00B413AE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Остаток средств на с</w:t>
            </w:r>
            <w:r w:rsidR="00A73892" w:rsidRPr="00C817E1">
              <w:rPr>
                <w:sz w:val="20"/>
              </w:rPr>
              <w:t>чете на</w:t>
            </w:r>
            <w:r w:rsidR="00B413AE" w:rsidRPr="00C817E1">
              <w:rPr>
                <w:sz w:val="20"/>
              </w:rPr>
              <w:t> </w:t>
            </w:r>
            <w:r w:rsidR="00A73892" w:rsidRPr="00C817E1">
              <w:rPr>
                <w:sz w:val="20"/>
              </w:rPr>
              <w:t>конец отчетного периода</w:t>
            </w:r>
            <w:r w:rsidR="00A45FF0" w:rsidRPr="00C817E1">
              <w:rPr>
                <w:sz w:val="20"/>
                <w:vertAlign w:val="superscript"/>
              </w:rPr>
              <w:t>19</w:t>
            </w:r>
          </w:p>
        </w:tc>
      </w:tr>
      <w:tr w:rsidR="00BE4CEB" w:rsidRPr="00C817E1" w14:paraId="4AA252A3" w14:textId="77777777" w:rsidTr="00A05ECE">
        <w:trPr>
          <w:gridAfter w:val="1"/>
          <w:wAfter w:w="289" w:type="dxa"/>
        </w:trPr>
        <w:tc>
          <w:tcPr>
            <w:tcW w:w="3539" w:type="dxa"/>
            <w:vMerge/>
          </w:tcPr>
          <w:p w14:paraId="3D4B627F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0E832C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17CAEB14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вид акта</w:t>
            </w:r>
          </w:p>
        </w:tc>
        <w:tc>
          <w:tcPr>
            <w:tcW w:w="1191" w:type="dxa"/>
          </w:tcPr>
          <w:p w14:paraId="5EA92BAA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дата</w:t>
            </w:r>
          </w:p>
        </w:tc>
        <w:tc>
          <w:tcPr>
            <w:tcW w:w="1134" w:type="dxa"/>
          </w:tcPr>
          <w:p w14:paraId="1AFD0AF3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номер</w:t>
            </w:r>
          </w:p>
        </w:tc>
        <w:tc>
          <w:tcPr>
            <w:tcW w:w="2665" w:type="dxa"/>
            <w:vMerge/>
          </w:tcPr>
          <w:p w14:paraId="7899DF38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2156A78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BE4CEB" w:rsidRPr="00C817E1" w14:paraId="1746F62D" w14:textId="77777777" w:rsidTr="00A05ECE">
        <w:trPr>
          <w:gridAfter w:val="1"/>
          <w:wAfter w:w="289" w:type="dxa"/>
        </w:trPr>
        <w:tc>
          <w:tcPr>
            <w:tcW w:w="3539" w:type="dxa"/>
          </w:tcPr>
          <w:p w14:paraId="50491746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</w:t>
            </w:r>
          </w:p>
        </w:tc>
        <w:tc>
          <w:tcPr>
            <w:tcW w:w="1559" w:type="dxa"/>
          </w:tcPr>
          <w:p w14:paraId="1F0EAD07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</w:t>
            </w:r>
          </w:p>
        </w:tc>
        <w:tc>
          <w:tcPr>
            <w:tcW w:w="1247" w:type="dxa"/>
          </w:tcPr>
          <w:p w14:paraId="11109BC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3</w:t>
            </w:r>
          </w:p>
        </w:tc>
        <w:tc>
          <w:tcPr>
            <w:tcW w:w="1191" w:type="dxa"/>
          </w:tcPr>
          <w:p w14:paraId="453581B4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30BDB0C1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</w:t>
            </w:r>
          </w:p>
        </w:tc>
        <w:tc>
          <w:tcPr>
            <w:tcW w:w="2665" w:type="dxa"/>
          </w:tcPr>
          <w:p w14:paraId="7832B832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6</w:t>
            </w:r>
          </w:p>
        </w:tc>
        <w:tc>
          <w:tcPr>
            <w:tcW w:w="2977" w:type="dxa"/>
          </w:tcPr>
          <w:p w14:paraId="4CD15F6F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7</w:t>
            </w:r>
          </w:p>
        </w:tc>
      </w:tr>
      <w:tr w:rsidR="00BE4CEB" w:rsidRPr="00C817E1" w14:paraId="5E0F12AA" w14:textId="77777777" w:rsidTr="00A05ECE">
        <w:trPr>
          <w:gridAfter w:val="1"/>
          <w:wAfter w:w="289" w:type="dxa"/>
        </w:trPr>
        <w:tc>
          <w:tcPr>
            <w:tcW w:w="3539" w:type="dxa"/>
            <w:vAlign w:val="bottom"/>
          </w:tcPr>
          <w:p w14:paraId="185ECF74" w14:textId="77777777" w:rsidR="00BE4CEB" w:rsidRPr="00C817E1" w:rsidRDefault="00BE4CEB" w:rsidP="00B413AE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Счета в кредитных организациях в</w:t>
            </w:r>
            <w:r w:rsidR="00B413AE" w:rsidRPr="00C817E1">
              <w:rPr>
                <w:sz w:val="20"/>
              </w:rPr>
              <w:t> </w:t>
            </w:r>
            <w:r w:rsidRPr="00C817E1">
              <w:rPr>
                <w:sz w:val="20"/>
              </w:rPr>
              <w:t>валюте Российской Федерации</w:t>
            </w:r>
          </w:p>
        </w:tc>
        <w:tc>
          <w:tcPr>
            <w:tcW w:w="1559" w:type="dxa"/>
            <w:vAlign w:val="bottom"/>
          </w:tcPr>
          <w:p w14:paraId="084943F9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7DC16F16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00CF91B6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3615AA31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2665" w:type="dxa"/>
            <w:vAlign w:val="bottom"/>
          </w:tcPr>
          <w:p w14:paraId="782EE0AE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2977" w:type="dxa"/>
            <w:vAlign w:val="bottom"/>
          </w:tcPr>
          <w:p w14:paraId="396E786F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</w:tr>
      <w:tr w:rsidR="00BE4CEB" w:rsidRPr="00C817E1" w14:paraId="747C0160" w14:textId="77777777" w:rsidTr="00A05ECE">
        <w:trPr>
          <w:gridAfter w:val="1"/>
          <w:wAfter w:w="289" w:type="dxa"/>
        </w:trPr>
        <w:tc>
          <w:tcPr>
            <w:tcW w:w="3539" w:type="dxa"/>
            <w:vAlign w:val="bottom"/>
          </w:tcPr>
          <w:p w14:paraId="034BE385" w14:textId="77777777" w:rsidR="00BE4CEB" w:rsidRPr="00C817E1" w:rsidRDefault="00BE4CEB">
            <w:pPr>
              <w:pStyle w:val="ConsPlusNormal"/>
              <w:jc w:val="right"/>
              <w:rPr>
                <w:sz w:val="20"/>
              </w:rPr>
            </w:pPr>
            <w:r w:rsidRPr="00C817E1">
              <w:rPr>
                <w:sz w:val="2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11641E0A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vAlign w:val="bottom"/>
          </w:tcPr>
          <w:p w14:paraId="48E12C5E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  <w:vAlign w:val="bottom"/>
          </w:tcPr>
          <w:p w14:paraId="016FEE9D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E21B60E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2665" w:type="dxa"/>
            <w:vAlign w:val="bottom"/>
          </w:tcPr>
          <w:p w14:paraId="2E5219B2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1EB0821B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C817E1" w14:paraId="091395F6" w14:textId="77777777" w:rsidTr="00A05ECE">
        <w:trPr>
          <w:gridAfter w:val="1"/>
          <w:wAfter w:w="289" w:type="dxa"/>
        </w:trPr>
        <w:tc>
          <w:tcPr>
            <w:tcW w:w="3539" w:type="dxa"/>
            <w:vAlign w:val="bottom"/>
          </w:tcPr>
          <w:p w14:paraId="544DA939" w14:textId="77777777" w:rsidR="00BE4CEB" w:rsidRPr="00C817E1" w:rsidRDefault="00BE4CEB" w:rsidP="00B413AE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Счета в кредитных организациях в</w:t>
            </w:r>
            <w:r w:rsidR="00B413AE" w:rsidRPr="00C817E1">
              <w:rPr>
                <w:sz w:val="20"/>
              </w:rPr>
              <w:t> </w:t>
            </w:r>
            <w:r w:rsidRPr="00C817E1">
              <w:rPr>
                <w:sz w:val="20"/>
              </w:rPr>
              <w:t>иностранной валюте</w:t>
            </w:r>
          </w:p>
        </w:tc>
        <w:tc>
          <w:tcPr>
            <w:tcW w:w="1559" w:type="dxa"/>
            <w:vAlign w:val="bottom"/>
          </w:tcPr>
          <w:p w14:paraId="4261D888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3EBCB7A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68DEE1ED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498E33E3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2665" w:type="dxa"/>
            <w:vAlign w:val="bottom"/>
          </w:tcPr>
          <w:p w14:paraId="6F696FC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2977" w:type="dxa"/>
            <w:vAlign w:val="bottom"/>
          </w:tcPr>
          <w:p w14:paraId="3AF2A0E7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</w:tr>
      <w:tr w:rsidR="00BE4CEB" w:rsidRPr="00C817E1" w14:paraId="23255A49" w14:textId="77777777" w:rsidTr="00A05ECE">
        <w:trPr>
          <w:gridAfter w:val="1"/>
          <w:wAfter w:w="289" w:type="dxa"/>
        </w:trPr>
        <w:tc>
          <w:tcPr>
            <w:tcW w:w="3539" w:type="dxa"/>
            <w:vAlign w:val="bottom"/>
          </w:tcPr>
          <w:p w14:paraId="4F6CC240" w14:textId="77777777" w:rsidR="00BE4CEB" w:rsidRPr="00C817E1" w:rsidRDefault="00BE4CEB">
            <w:pPr>
              <w:pStyle w:val="ConsPlusNormal"/>
              <w:jc w:val="right"/>
              <w:rPr>
                <w:sz w:val="20"/>
              </w:rPr>
            </w:pPr>
            <w:r w:rsidRPr="00C817E1">
              <w:rPr>
                <w:sz w:val="2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1A6500D2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vAlign w:val="bottom"/>
          </w:tcPr>
          <w:p w14:paraId="2FDD3D86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91" w:type="dxa"/>
            <w:vAlign w:val="bottom"/>
          </w:tcPr>
          <w:p w14:paraId="558E1139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637A5DA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2665" w:type="dxa"/>
            <w:vAlign w:val="bottom"/>
          </w:tcPr>
          <w:p w14:paraId="5FE2767B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0DE8482B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</w:tr>
      <w:tr w:rsidR="00BE4CEB" w:rsidRPr="00C817E1" w14:paraId="5E829878" w14:textId="77777777" w:rsidTr="00A05ECE">
        <w:trPr>
          <w:gridAfter w:val="1"/>
          <w:wAfter w:w="289" w:type="dxa"/>
        </w:trPr>
        <w:tc>
          <w:tcPr>
            <w:tcW w:w="3539" w:type="dxa"/>
            <w:vAlign w:val="bottom"/>
          </w:tcPr>
          <w:p w14:paraId="6B0572FD" w14:textId="77777777" w:rsidR="00BE4CEB" w:rsidRPr="00C817E1" w:rsidRDefault="00BE4CEB">
            <w:pPr>
              <w:pStyle w:val="ConsPlusNormal"/>
              <w:jc w:val="right"/>
              <w:rPr>
                <w:sz w:val="20"/>
              </w:rPr>
            </w:pPr>
            <w:r w:rsidRPr="00C817E1">
              <w:rPr>
                <w:sz w:val="20"/>
              </w:rPr>
              <w:t>Итого</w:t>
            </w:r>
          </w:p>
        </w:tc>
        <w:tc>
          <w:tcPr>
            <w:tcW w:w="1559" w:type="dxa"/>
            <w:vAlign w:val="bottom"/>
          </w:tcPr>
          <w:p w14:paraId="4B195742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1247" w:type="dxa"/>
            <w:vAlign w:val="bottom"/>
          </w:tcPr>
          <w:p w14:paraId="263568DA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1191" w:type="dxa"/>
            <w:vAlign w:val="bottom"/>
          </w:tcPr>
          <w:p w14:paraId="6A043FE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1134" w:type="dxa"/>
            <w:vAlign w:val="bottom"/>
          </w:tcPr>
          <w:p w14:paraId="40151A93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2665" w:type="dxa"/>
            <w:vAlign w:val="bottom"/>
          </w:tcPr>
          <w:p w14:paraId="04A94B14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  <w:tc>
          <w:tcPr>
            <w:tcW w:w="2977" w:type="dxa"/>
            <w:vAlign w:val="bottom"/>
          </w:tcPr>
          <w:p w14:paraId="6DB1F14A" w14:textId="77777777" w:rsidR="00BE4CEB" w:rsidRPr="00C817E1" w:rsidRDefault="00BE4CEB">
            <w:pPr>
              <w:pStyle w:val="ConsPlusNormal"/>
              <w:rPr>
                <w:sz w:val="20"/>
              </w:rPr>
            </w:pPr>
          </w:p>
        </w:tc>
      </w:tr>
      <w:tr w:rsidR="00A05ECE" w:rsidRPr="00D222CB" w14:paraId="4DC49687" w14:textId="77777777" w:rsidTr="00A05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2025B5" w14:textId="77777777" w:rsidR="007F4893" w:rsidRPr="00C817E1" w:rsidRDefault="007F4893" w:rsidP="007F4893">
            <w:pPr>
              <w:pStyle w:val="ConsPlusNormal"/>
              <w:ind w:firstLine="540"/>
              <w:jc w:val="both"/>
            </w:pPr>
            <w:r w:rsidRPr="00C817E1">
              <w:t>_________________________</w:t>
            </w:r>
          </w:p>
          <w:p w14:paraId="13538319" w14:textId="77777777" w:rsidR="007F4893" w:rsidRPr="00C817E1" w:rsidRDefault="007F4893" w:rsidP="007F4893">
            <w:pPr>
              <w:pStyle w:val="ConsPlusNormal"/>
              <w:ind w:firstLine="709"/>
              <w:jc w:val="both"/>
            </w:pPr>
          </w:p>
          <w:p w14:paraId="05D9109B" w14:textId="77777777" w:rsidR="00A05ECE" w:rsidRPr="00C817E1" w:rsidRDefault="00A45FF0" w:rsidP="007F4893">
            <w:pPr>
              <w:pStyle w:val="ConsPlusNormal"/>
              <w:ind w:firstLine="709"/>
              <w:jc w:val="both"/>
            </w:pPr>
            <w:r w:rsidRPr="00C817E1">
              <w:t>18</w:t>
            </w:r>
            <w:r w:rsidR="00906BFF" w:rsidRPr="00C817E1">
              <w:t>.</w:t>
            </w:r>
            <w:r w:rsidR="00A05ECE" w:rsidRPr="00C817E1">
              <w:t xml:space="preserve"> Указывается вид банковского счета, открытого в кредитной организации (например, номинальный счет, счет эскроу, публичный депозитный счет).</w:t>
            </w:r>
          </w:p>
          <w:p w14:paraId="735EB876" w14:textId="77777777" w:rsidR="00A05ECE" w:rsidRPr="00C817E1" w:rsidRDefault="00A45FF0" w:rsidP="007F4893">
            <w:pPr>
              <w:pStyle w:val="ConsPlusNormal"/>
              <w:ind w:firstLine="709"/>
              <w:jc w:val="both"/>
            </w:pPr>
            <w:bookmarkStart w:id="20" w:name="P2315"/>
            <w:bookmarkEnd w:id="20"/>
            <w:r w:rsidRPr="00C817E1">
              <w:t>19</w:t>
            </w:r>
            <w:r w:rsidR="00906BFF" w:rsidRPr="00C817E1">
              <w:t>.</w:t>
            </w:r>
            <w:r w:rsidR="00A05ECE" w:rsidRPr="00C817E1">
              <w:t xml:space="preserve"> Показатели счетов в иностранной валюте указываются в рублевом эквиваленте.</w:t>
            </w:r>
          </w:p>
          <w:p w14:paraId="13D782E0" w14:textId="77777777" w:rsidR="00A05ECE" w:rsidRPr="00C817E1" w:rsidRDefault="00A05ECE" w:rsidP="00C3591F">
            <w:pPr>
              <w:pStyle w:val="ConsPlusNormal"/>
            </w:pPr>
          </w:p>
        </w:tc>
      </w:tr>
    </w:tbl>
    <w:p w14:paraId="09CF9A01" w14:textId="77777777" w:rsidR="00A05ECE" w:rsidRPr="00D222CB" w:rsidRDefault="00A05ECE" w:rsidP="00A05ECE">
      <w:pPr>
        <w:rPr>
          <w:highlight w:val="yellow"/>
        </w:rPr>
      </w:pPr>
    </w:p>
    <w:p w14:paraId="7C53CD7C" w14:textId="77777777" w:rsidR="00BE4CEB" w:rsidRPr="00D222CB" w:rsidRDefault="00BE4CEB" w:rsidP="00A05ECE">
      <w:pPr>
        <w:rPr>
          <w:highlight w:val="yellow"/>
        </w:rPr>
        <w:sectPr w:rsidR="00BE4CEB" w:rsidRPr="00D222CB" w:rsidSect="006468B8">
          <w:pgSz w:w="16838" w:h="11905" w:orient="landscape"/>
          <w:pgMar w:top="851" w:right="567" w:bottom="993" w:left="1418" w:header="397" w:footer="0" w:gutter="0"/>
          <w:cols w:space="720"/>
          <w:docGrid w:linePitch="381"/>
        </w:sectPr>
      </w:pPr>
    </w:p>
    <w:p w14:paraId="35FF05EF" w14:textId="77777777" w:rsidR="0027769B" w:rsidRPr="00C46B1E" w:rsidRDefault="0027769B">
      <w:pPr>
        <w:pStyle w:val="ConsPlusNormal"/>
        <w:jc w:val="center"/>
        <w:outlineLvl w:val="2"/>
      </w:pPr>
      <w:r w:rsidRPr="00C46B1E">
        <w:lastRenderedPageBreak/>
        <w:t xml:space="preserve">Раздел </w:t>
      </w:r>
      <w:r w:rsidR="007361CB" w:rsidRPr="00C46B1E">
        <w:t>3</w:t>
      </w:r>
      <w:r w:rsidRPr="00C46B1E">
        <w:t>. Использование имущества, закрепленного за учреждением</w:t>
      </w:r>
    </w:p>
    <w:p w14:paraId="13936D48" w14:textId="77777777" w:rsidR="007361CB" w:rsidRPr="00D222CB" w:rsidRDefault="007361CB">
      <w:pPr>
        <w:pStyle w:val="ConsPlusNormal"/>
        <w:jc w:val="center"/>
        <w:outlineLvl w:val="2"/>
        <w:rPr>
          <w:highlight w:val="yellow"/>
        </w:rPr>
      </w:pPr>
    </w:p>
    <w:p w14:paraId="40B76018" w14:textId="77777777" w:rsidR="003E152D" w:rsidRPr="00C46B1E" w:rsidRDefault="003E152D" w:rsidP="003E152D">
      <w:pPr>
        <w:pStyle w:val="ConsPlusNormal"/>
        <w:jc w:val="center"/>
      </w:pPr>
      <w:r w:rsidRPr="00C46B1E">
        <w:t>Форма № 12</w:t>
      </w:r>
    </w:p>
    <w:p w14:paraId="55EE6105" w14:textId="77777777" w:rsidR="003E152D" w:rsidRPr="00C46B1E" w:rsidRDefault="003E152D" w:rsidP="003E152D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Liberation Serif"/>
          <w:szCs w:val="28"/>
          <w:lang w:eastAsia="ru-RU"/>
        </w:rPr>
      </w:pPr>
      <w:r w:rsidRPr="00C46B1E">
        <w:rPr>
          <w:rFonts w:eastAsiaTheme="minorEastAsia" w:cs="Liberation Serif"/>
          <w:szCs w:val="28"/>
          <w:lang w:eastAsia="ru-RU"/>
        </w:rPr>
        <w:t>Сведения об общей балансовой (остаточной) стоимости имущества, закрепленного за учреждением на праве оперативного управления, в отчетном году</w:t>
      </w:r>
    </w:p>
    <w:p w14:paraId="350CD0AA" w14:textId="79708D7B" w:rsidR="003E152D" w:rsidRDefault="003E152D" w:rsidP="003E152D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Liberation Serif"/>
          <w:szCs w:val="28"/>
          <w:highlight w:val="yellow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25"/>
        <w:gridCol w:w="1417"/>
        <w:gridCol w:w="1417"/>
        <w:gridCol w:w="1417"/>
        <w:gridCol w:w="1417"/>
      </w:tblGrid>
      <w:tr w:rsidR="00C46B1E" w:rsidRPr="003E6159" w14:paraId="4B612ACA" w14:textId="77777777" w:rsidTr="00827E18">
        <w:trPr>
          <w:jc w:val="center"/>
        </w:trPr>
        <w:tc>
          <w:tcPr>
            <w:tcW w:w="567" w:type="dxa"/>
            <w:vMerge w:val="restart"/>
          </w:tcPr>
          <w:p w14:paraId="79DA2D8C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25" w:type="dxa"/>
            <w:vMerge w:val="restart"/>
          </w:tcPr>
          <w:p w14:paraId="421256AF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4" w:type="dxa"/>
            <w:gridSpan w:val="2"/>
          </w:tcPr>
          <w:p w14:paraId="5494571B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2834" w:type="dxa"/>
            <w:gridSpan w:val="2"/>
          </w:tcPr>
          <w:p w14:paraId="59DE975A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На конец отчетного года</w:t>
            </w:r>
          </w:p>
        </w:tc>
      </w:tr>
      <w:tr w:rsidR="00C46B1E" w:rsidRPr="003E6159" w14:paraId="592FB990" w14:textId="77777777" w:rsidTr="00827E18">
        <w:trPr>
          <w:jc w:val="center"/>
        </w:trPr>
        <w:tc>
          <w:tcPr>
            <w:tcW w:w="567" w:type="dxa"/>
            <w:vMerge/>
          </w:tcPr>
          <w:p w14:paraId="69B37214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225" w:type="dxa"/>
            <w:vMerge/>
          </w:tcPr>
          <w:p w14:paraId="242C5C48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4DD0907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балансовая стоимость (рублей)</w:t>
            </w:r>
          </w:p>
        </w:tc>
        <w:tc>
          <w:tcPr>
            <w:tcW w:w="1417" w:type="dxa"/>
          </w:tcPr>
          <w:p w14:paraId="3EB02756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остаточная стоимость (рублей)</w:t>
            </w:r>
          </w:p>
        </w:tc>
        <w:tc>
          <w:tcPr>
            <w:tcW w:w="1417" w:type="dxa"/>
          </w:tcPr>
          <w:p w14:paraId="06E1E743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балансовая стоимость (рублей)</w:t>
            </w:r>
          </w:p>
        </w:tc>
        <w:tc>
          <w:tcPr>
            <w:tcW w:w="1417" w:type="dxa"/>
          </w:tcPr>
          <w:p w14:paraId="2371A0BA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остаточная стоимость (рублей)</w:t>
            </w:r>
          </w:p>
        </w:tc>
      </w:tr>
      <w:tr w:rsidR="00C46B1E" w:rsidRPr="00C32333" w14:paraId="576E55B3" w14:textId="77777777" w:rsidTr="00827E18">
        <w:trPr>
          <w:jc w:val="center"/>
        </w:trPr>
        <w:tc>
          <w:tcPr>
            <w:tcW w:w="567" w:type="dxa"/>
          </w:tcPr>
          <w:p w14:paraId="16EEB9C8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5" w:type="dxa"/>
          </w:tcPr>
          <w:p w14:paraId="5F59F9C8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19D05C7A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14:paraId="69788098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14:paraId="4EEA43F9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0C3E91DC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6</w:t>
            </w:r>
          </w:p>
        </w:tc>
      </w:tr>
      <w:tr w:rsidR="00C46B1E" w:rsidRPr="00C32333" w14:paraId="7C57006E" w14:textId="77777777" w:rsidTr="00827E18">
        <w:trPr>
          <w:jc w:val="center"/>
        </w:trPr>
        <w:tc>
          <w:tcPr>
            <w:tcW w:w="567" w:type="dxa"/>
          </w:tcPr>
          <w:p w14:paraId="3EDA9762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25" w:type="dxa"/>
            <w:vAlign w:val="center"/>
          </w:tcPr>
          <w:p w14:paraId="62EE5EE5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имущества, находящегося у учреждения на праве оперативного управления</w:t>
            </w:r>
          </w:p>
        </w:tc>
        <w:tc>
          <w:tcPr>
            <w:tcW w:w="1417" w:type="dxa"/>
            <w:vAlign w:val="center"/>
          </w:tcPr>
          <w:p w14:paraId="6DBB5E4A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3 495 066 586</w:t>
            </w:r>
          </w:p>
        </w:tc>
        <w:tc>
          <w:tcPr>
            <w:tcW w:w="1417" w:type="dxa"/>
            <w:vAlign w:val="center"/>
          </w:tcPr>
          <w:p w14:paraId="481D3AB0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1 374 787 680</w:t>
            </w:r>
          </w:p>
        </w:tc>
        <w:tc>
          <w:tcPr>
            <w:tcW w:w="1417" w:type="dxa"/>
            <w:vAlign w:val="center"/>
          </w:tcPr>
          <w:p w14:paraId="24614AE1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GB"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3 686 522 8</w:t>
            </w:r>
            <w:r w:rsidRPr="00C32333">
              <w:rPr>
                <w:rFonts w:eastAsiaTheme="minorEastAsia" w:cs="Liberation Serif"/>
                <w:sz w:val="20"/>
                <w:szCs w:val="20"/>
                <w:lang w:val="en-GB" w:eastAsia="ru-RU"/>
              </w:rPr>
              <w:t>4</w:t>
            </w: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43826484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GB"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val="en-GB" w:eastAsia="ru-RU"/>
              </w:rPr>
              <w:t>1 410 151 677</w:t>
            </w:r>
          </w:p>
        </w:tc>
      </w:tr>
      <w:tr w:rsidR="00C46B1E" w:rsidRPr="00C32333" w14:paraId="6E1DE723" w14:textId="77777777" w:rsidTr="00827E18">
        <w:trPr>
          <w:jc w:val="center"/>
        </w:trPr>
        <w:tc>
          <w:tcPr>
            <w:tcW w:w="567" w:type="dxa"/>
          </w:tcPr>
          <w:p w14:paraId="30B86C0E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25" w:type="dxa"/>
            <w:vAlign w:val="center"/>
          </w:tcPr>
          <w:p w14:paraId="2E1624BC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417" w:type="dxa"/>
            <w:vAlign w:val="center"/>
          </w:tcPr>
          <w:p w14:paraId="228C1D5C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979 853 539</w:t>
            </w:r>
          </w:p>
        </w:tc>
        <w:tc>
          <w:tcPr>
            <w:tcW w:w="1417" w:type="dxa"/>
            <w:vAlign w:val="center"/>
          </w:tcPr>
          <w:p w14:paraId="744F1CD3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700 313 062</w:t>
            </w:r>
          </w:p>
        </w:tc>
        <w:tc>
          <w:tcPr>
            <w:tcW w:w="1417" w:type="dxa"/>
            <w:vAlign w:val="center"/>
          </w:tcPr>
          <w:p w14:paraId="1A11B2A8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979 853 539</w:t>
            </w:r>
          </w:p>
        </w:tc>
        <w:tc>
          <w:tcPr>
            <w:tcW w:w="1417" w:type="dxa"/>
            <w:vAlign w:val="center"/>
          </w:tcPr>
          <w:p w14:paraId="33FF8F01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688 769 960</w:t>
            </w:r>
          </w:p>
        </w:tc>
      </w:tr>
      <w:tr w:rsidR="00C46B1E" w:rsidRPr="00C32333" w14:paraId="21FCAEF6" w14:textId="77777777" w:rsidTr="00827E18">
        <w:trPr>
          <w:jc w:val="center"/>
        </w:trPr>
        <w:tc>
          <w:tcPr>
            <w:tcW w:w="567" w:type="dxa"/>
          </w:tcPr>
          <w:p w14:paraId="0C391863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25" w:type="dxa"/>
            <w:vAlign w:val="center"/>
          </w:tcPr>
          <w:p w14:paraId="05694C62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417" w:type="dxa"/>
            <w:vAlign w:val="center"/>
          </w:tcPr>
          <w:p w14:paraId="33A40AD8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4 829 532</w:t>
            </w:r>
          </w:p>
        </w:tc>
        <w:tc>
          <w:tcPr>
            <w:tcW w:w="1417" w:type="dxa"/>
            <w:vAlign w:val="center"/>
          </w:tcPr>
          <w:p w14:paraId="3740BFA2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4A048869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4 829 532</w:t>
            </w:r>
          </w:p>
        </w:tc>
        <w:tc>
          <w:tcPr>
            <w:tcW w:w="1417" w:type="dxa"/>
            <w:vAlign w:val="center"/>
          </w:tcPr>
          <w:p w14:paraId="2AF206D4" w14:textId="367CE4D5" w:rsidR="00C46B1E" w:rsidRPr="00C32333" w:rsidRDefault="00CF221F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</w:tr>
      <w:tr w:rsidR="00C46B1E" w:rsidRPr="00C32333" w14:paraId="13C48E93" w14:textId="77777777" w:rsidTr="00827E18">
        <w:trPr>
          <w:jc w:val="center"/>
        </w:trPr>
        <w:tc>
          <w:tcPr>
            <w:tcW w:w="567" w:type="dxa"/>
          </w:tcPr>
          <w:p w14:paraId="75D0D2D4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25" w:type="dxa"/>
            <w:vAlign w:val="center"/>
          </w:tcPr>
          <w:p w14:paraId="67350972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417" w:type="dxa"/>
            <w:vAlign w:val="center"/>
          </w:tcPr>
          <w:p w14:paraId="78B8531F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10 963 652</w:t>
            </w:r>
          </w:p>
        </w:tc>
        <w:tc>
          <w:tcPr>
            <w:tcW w:w="1417" w:type="dxa"/>
            <w:vAlign w:val="center"/>
          </w:tcPr>
          <w:p w14:paraId="5259BE01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57DAFC03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10 963 652</w:t>
            </w:r>
          </w:p>
        </w:tc>
        <w:tc>
          <w:tcPr>
            <w:tcW w:w="1417" w:type="dxa"/>
            <w:vAlign w:val="center"/>
          </w:tcPr>
          <w:p w14:paraId="0702DC28" w14:textId="7063911F" w:rsidR="00C46B1E" w:rsidRPr="00CF221F" w:rsidRDefault="00CF221F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</w:tr>
      <w:tr w:rsidR="00C46B1E" w:rsidRPr="00C32333" w14:paraId="1A94FEBD" w14:textId="77777777" w:rsidTr="00827E18">
        <w:trPr>
          <w:jc w:val="center"/>
        </w:trPr>
        <w:tc>
          <w:tcPr>
            <w:tcW w:w="567" w:type="dxa"/>
          </w:tcPr>
          <w:p w14:paraId="769E5F09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25" w:type="dxa"/>
            <w:vAlign w:val="center"/>
          </w:tcPr>
          <w:p w14:paraId="34B0E0F8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417" w:type="dxa"/>
            <w:vAlign w:val="center"/>
          </w:tcPr>
          <w:p w14:paraId="00B357F3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val="en-US" w:eastAsia="ru-RU"/>
              </w:rPr>
              <w:t>2 515 213 047</w:t>
            </w:r>
          </w:p>
        </w:tc>
        <w:tc>
          <w:tcPr>
            <w:tcW w:w="1417" w:type="dxa"/>
            <w:vAlign w:val="center"/>
          </w:tcPr>
          <w:p w14:paraId="7B41AE2F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val="en-US"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674 474 618</w:t>
            </w:r>
          </w:p>
        </w:tc>
        <w:tc>
          <w:tcPr>
            <w:tcW w:w="1417" w:type="dxa"/>
            <w:vAlign w:val="center"/>
          </w:tcPr>
          <w:p w14:paraId="21C44806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2 706 669 305</w:t>
            </w:r>
          </w:p>
        </w:tc>
        <w:tc>
          <w:tcPr>
            <w:tcW w:w="1417" w:type="dxa"/>
            <w:vAlign w:val="center"/>
          </w:tcPr>
          <w:p w14:paraId="020BD272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721 381 717</w:t>
            </w:r>
          </w:p>
        </w:tc>
      </w:tr>
      <w:tr w:rsidR="00C46B1E" w:rsidRPr="00C32333" w14:paraId="78C13E79" w14:textId="77777777" w:rsidTr="00827E18">
        <w:trPr>
          <w:jc w:val="center"/>
        </w:trPr>
        <w:tc>
          <w:tcPr>
            <w:tcW w:w="567" w:type="dxa"/>
          </w:tcPr>
          <w:p w14:paraId="60FD494A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25" w:type="dxa"/>
            <w:vAlign w:val="center"/>
          </w:tcPr>
          <w:p w14:paraId="6FF1884D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417" w:type="dxa"/>
            <w:vAlign w:val="center"/>
          </w:tcPr>
          <w:p w14:paraId="2006EBCF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44912529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0F4B823E" w14:textId="36C358FC" w:rsidR="00C46B1E" w:rsidRPr="00C32333" w:rsidRDefault="00CF221F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5ED05106" w14:textId="7F3985CC" w:rsidR="00C46B1E" w:rsidRPr="00C32333" w:rsidRDefault="00CF221F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</w:tr>
      <w:tr w:rsidR="00C46B1E" w:rsidRPr="00C32333" w14:paraId="361E8529" w14:textId="77777777" w:rsidTr="00827E18">
        <w:trPr>
          <w:jc w:val="center"/>
        </w:trPr>
        <w:tc>
          <w:tcPr>
            <w:tcW w:w="567" w:type="dxa"/>
          </w:tcPr>
          <w:p w14:paraId="2886AC5B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225" w:type="dxa"/>
            <w:vAlign w:val="center"/>
          </w:tcPr>
          <w:p w14:paraId="518EF766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417" w:type="dxa"/>
            <w:vAlign w:val="center"/>
          </w:tcPr>
          <w:p w14:paraId="74B5E3CF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00F181A7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4C07841D" w14:textId="5CCEE389" w:rsidR="00C46B1E" w:rsidRPr="00C32333" w:rsidRDefault="00CF221F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14:paraId="576418F6" w14:textId="07FBE580" w:rsidR="00C46B1E" w:rsidRPr="00C32333" w:rsidRDefault="00CF221F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0</w:t>
            </w:r>
          </w:p>
        </w:tc>
      </w:tr>
      <w:tr w:rsidR="00C46B1E" w:rsidRPr="00C32333" w14:paraId="2F319239" w14:textId="77777777" w:rsidTr="00827E18">
        <w:trPr>
          <w:jc w:val="center"/>
        </w:trPr>
        <w:tc>
          <w:tcPr>
            <w:tcW w:w="567" w:type="dxa"/>
          </w:tcPr>
          <w:p w14:paraId="4BE75008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225" w:type="dxa"/>
            <w:vAlign w:val="center"/>
          </w:tcPr>
          <w:p w14:paraId="03F63075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b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Общая стоимость особо ценного движимого имущества, находящегося у учреждения на праве оперативного управления</w:t>
            </w:r>
          </w:p>
        </w:tc>
        <w:tc>
          <w:tcPr>
            <w:tcW w:w="1417" w:type="dxa"/>
            <w:vAlign w:val="center"/>
          </w:tcPr>
          <w:p w14:paraId="16AD9B0C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2 131 365 719</w:t>
            </w:r>
          </w:p>
        </w:tc>
        <w:tc>
          <w:tcPr>
            <w:tcW w:w="1417" w:type="dxa"/>
            <w:vAlign w:val="center"/>
          </w:tcPr>
          <w:p w14:paraId="1D21EB16" w14:textId="77777777" w:rsidR="00C46B1E" w:rsidRPr="003E6159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E6159">
              <w:rPr>
                <w:rFonts w:eastAsiaTheme="minorEastAsia" w:cs="Liberation Serif"/>
                <w:sz w:val="20"/>
                <w:szCs w:val="20"/>
                <w:lang w:eastAsia="ru-RU"/>
              </w:rPr>
              <w:t>651 147 843</w:t>
            </w:r>
          </w:p>
        </w:tc>
        <w:tc>
          <w:tcPr>
            <w:tcW w:w="1417" w:type="dxa"/>
            <w:vAlign w:val="center"/>
          </w:tcPr>
          <w:p w14:paraId="394468A9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2 291 901 356</w:t>
            </w:r>
          </w:p>
        </w:tc>
        <w:tc>
          <w:tcPr>
            <w:tcW w:w="1417" w:type="dxa"/>
            <w:vAlign w:val="center"/>
          </w:tcPr>
          <w:p w14:paraId="106FE1AE" w14:textId="77777777" w:rsidR="00C46B1E" w:rsidRPr="00C32333" w:rsidRDefault="00C46B1E" w:rsidP="00827E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C32333">
              <w:rPr>
                <w:rFonts w:eastAsiaTheme="minorEastAsia" w:cs="Liberation Serif"/>
                <w:sz w:val="20"/>
                <w:szCs w:val="20"/>
                <w:lang w:eastAsia="ru-RU"/>
              </w:rPr>
              <w:t>689 429 718</w:t>
            </w:r>
          </w:p>
        </w:tc>
      </w:tr>
    </w:tbl>
    <w:p w14:paraId="3D6CF7FF" w14:textId="77777777" w:rsidR="006B178C" w:rsidRPr="00D222CB" w:rsidRDefault="006B178C" w:rsidP="006B178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1872C615" w14:textId="77777777" w:rsidR="007361CB" w:rsidRPr="00D222CB" w:rsidRDefault="007361CB">
      <w:pPr>
        <w:rPr>
          <w:rFonts w:ascii="Arial" w:eastAsiaTheme="minorEastAsia" w:hAnsi="Arial" w:cs="Arial"/>
          <w:sz w:val="20"/>
          <w:highlight w:val="yellow"/>
          <w:lang w:eastAsia="ru-RU"/>
        </w:rPr>
      </w:pPr>
      <w:r w:rsidRPr="00D222CB">
        <w:rPr>
          <w:rFonts w:ascii="Arial" w:eastAsiaTheme="minorEastAsia" w:hAnsi="Arial" w:cs="Arial"/>
          <w:sz w:val="20"/>
          <w:highlight w:val="yellow"/>
          <w:lang w:eastAsia="ru-RU"/>
        </w:rPr>
        <w:br w:type="page"/>
      </w:r>
    </w:p>
    <w:p w14:paraId="2FEFB5AC" w14:textId="77777777" w:rsidR="0044574C" w:rsidRPr="003F192C" w:rsidRDefault="0044574C" w:rsidP="0044574C">
      <w:pPr>
        <w:pStyle w:val="ConsPlusNormal"/>
        <w:jc w:val="center"/>
      </w:pPr>
      <w:r w:rsidRPr="003F192C">
        <w:lastRenderedPageBreak/>
        <w:t>Форма № 13</w:t>
      </w:r>
    </w:p>
    <w:p w14:paraId="1A1948C0" w14:textId="77777777" w:rsidR="0044574C" w:rsidRPr="003F192C" w:rsidRDefault="0044574C" w:rsidP="0044574C">
      <w:pPr>
        <w:widowControl w:val="0"/>
        <w:autoSpaceDE w:val="0"/>
        <w:autoSpaceDN w:val="0"/>
        <w:spacing w:after="0" w:line="240" w:lineRule="auto"/>
        <w:jc w:val="center"/>
        <w:rPr>
          <w:rFonts w:eastAsiaTheme="minorEastAsia" w:cs="Liberation Serif"/>
          <w:szCs w:val="28"/>
          <w:lang w:eastAsia="ru-RU"/>
        </w:rPr>
      </w:pPr>
      <w:r w:rsidRPr="003F192C">
        <w:rPr>
          <w:rFonts w:eastAsiaTheme="minorEastAsia" w:cs="Liberation Serif"/>
          <w:szCs w:val="28"/>
          <w:lang w:eastAsia="ru-RU"/>
        </w:rPr>
        <w:t>Сведения об общей площади и количестве объектов имущества, закрепленного за учреждением на праве оперативного управления, а также находящегося у учреждения на основании договора аренды или безвозмездного пользования</w:t>
      </w:r>
    </w:p>
    <w:p w14:paraId="5708A93E" w14:textId="77777777" w:rsidR="0044574C" w:rsidRPr="003F192C" w:rsidRDefault="0044574C" w:rsidP="0044574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14:paraId="025191E9" w14:textId="77777777" w:rsidR="0044574C" w:rsidRPr="003F192C" w:rsidRDefault="0044574C" w:rsidP="0044574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25"/>
        <w:gridCol w:w="1417"/>
        <w:gridCol w:w="1417"/>
      </w:tblGrid>
      <w:tr w:rsidR="0044574C" w:rsidRPr="003F192C" w14:paraId="59E933DE" w14:textId="77777777" w:rsidTr="00AD5BD3">
        <w:trPr>
          <w:jc w:val="center"/>
        </w:trPr>
        <w:tc>
          <w:tcPr>
            <w:tcW w:w="567" w:type="dxa"/>
          </w:tcPr>
          <w:p w14:paraId="0E5737B8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225" w:type="dxa"/>
          </w:tcPr>
          <w:p w14:paraId="4301376E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14:paraId="20B8608A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На начало отчетного года</w:t>
            </w:r>
          </w:p>
        </w:tc>
        <w:tc>
          <w:tcPr>
            <w:tcW w:w="1417" w:type="dxa"/>
          </w:tcPr>
          <w:p w14:paraId="5C5C3EFC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На конец отчетного года</w:t>
            </w:r>
          </w:p>
        </w:tc>
      </w:tr>
      <w:tr w:rsidR="0044574C" w:rsidRPr="003F192C" w14:paraId="3859EB13" w14:textId="77777777" w:rsidTr="00AD5BD3">
        <w:trPr>
          <w:jc w:val="center"/>
        </w:trPr>
        <w:tc>
          <w:tcPr>
            <w:tcW w:w="567" w:type="dxa"/>
          </w:tcPr>
          <w:p w14:paraId="6277C22F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5" w:type="dxa"/>
          </w:tcPr>
          <w:p w14:paraId="27616C8D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14:paraId="5F8E3124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14:paraId="6D001CB3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4</w:t>
            </w:r>
          </w:p>
        </w:tc>
      </w:tr>
      <w:tr w:rsidR="00EB4CC8" w:rsidRPr="003F192C" w14:paraId="6B90C74F" w14:textId="77777777" w:rsidTr="00674C00">
        <w:trPr>
          <w:jc w:val="center"/>
        </w:trPr>
        <w:tc>
          <w:tcPr>
            <w:tcW w:w="567" w:type="dxa"/>
          </w:tcPr>
          <w:p w14:paraId="6C9C0F0B" w14:textId="77777777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25" w:type="dxa"/>
            <w:vAlign w:val="center"/>
          </w:tcPr>
          <w:p w14:paraId="39F9FC5A" w14:textId="77777777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Количество объектов недвижимого имущества, находящегося у учреждения на праве оперативного управления, единиц</w:t>
            </w:r>
          </w:p>
        </w:tc>
        <w:tc>
          <w:tcPr>
            <w:tcW w:w="1417" w:type="dxa"/>
          </w:tcPr>
          <w:p w14:paraId="4652DD24" w14:textId="00D081CE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B4CC8">
              <w:rPr>
                <w:rFonts w:eastAsiaTheme="minorEastAsia" w:cs="Liberation Serif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</w:tcPr>
          <w:p w14:paraId="73FA7CC0" w14:textId="442C1A7E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B4CC8">
              <w:rPr>
                <w:rFonts w:eastAsiaTheme="minorEastAsia" w:cs="Liberation Serif"/>
                <w:sz w:val="20"/>
                <w:szCs w:val="20"/>
                <w:lang w:eastAsia="ru-RU"/>
              </w:rPr>
              <w:t>37</w:t>
            </w:r>
          </w:p>
        </w:tc>
      </w:tr>
      <w:tr w:rsidR="00EB4CC8" w:rsidRPr="003F192C" w14:paraId="55A98EC0" w14:textId="77777777" w:rsidTr="00674C00">
        <w:trPr>
          <w:jc w:val="center"/>
        </w:trPr>
        <w:tc>
          <w:tcPr>
            <w:tcW w:w="567" w:type="dxa"/>
          </w:tcPr>
          <w:p w14:paraId="2C3B21C1" w14:textId="77777777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25" w:type="dxa"/>
            <w:vAlign w:val="center"/>
          </w:tcPr>
          <w:p w14:paraId="738AACEC" w14:textId="77777777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управления, кв. м</w:t>
            </w:r>
          </w:p>
        </w:tc>
        <w:tc>
          <w:tcPr>
            <w:tcW w:w="1417" w:type="dxa"/>
          </w:tcPr>
          <w:p w14:paraId="2A18C256" w14:textId="28CF3FBC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B4CC8">
              <w:rPr>
                <w:rFonts w:eastAsiaTheme="minorEastAsia" w:cs="Liberation Serif"/>
                <w:sz w:val="20"/>
                <w:szCs w:val="20"/>
                <w:lang w:eastAsia="ru-RU"/>
              </w:rPr>
              <w:t>90 126,6</w:t>
            </w:r>
          </w:p>
        </w:tc>
        <w:tc>
          <w:tcPr>
            <w:tcW w:w="1417" w:type="dxa"/>
          </w:tcPr>
          <w:p w14:paraId="12E4269A" w14:textId="17AF33B9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B4CC8">
              <w:rPr>
                <w:rFonts w:eastAsiaTheme="minorEastAsia" w:cs="Liberation Serif"/>
                <w:sz w:val="20"/>
                <w:szCs w:val="20"/>
                <w:lang w:eastAsia="ru-RU"/>
              </w:rPr>
              <w:t>90 126,6</w:t>
            </w:r>
          </w:p>
        </w:tc>
      </w:tr>
      <w:tr w:rsidR="00EB4CC8" w:rsidRPr="003F192C" w14:paraId="04F15752" w14:textId="77777777" w:rsidTr="00674C00">
        <w:trPr>
          <w:jc w:val="center"/>
        </w:trPr>
        <w:tc>
          <w:tcPr>
            <w:tcW w:w="567" w:type="dxa"/>
          </w:tcPr>
          <w:p w14:paraId="64D64D6A" w14:textId="77777777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25" w:type="dxa"/>
            <w:vAlign w:val="center"/>
          </w:tcPr>
          <w:p w14:paraId="0C64CA68" w14:textId="77777777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аренду, кв. м</w:t>
            </w:r>
          </w:p>
        </w:tc>
        <w:tc>
          <w:tcPr>
            <w:tcW w:w="1417" w:type="dxa"/>
          </w:tcPr>
          <w:p w14:paraId="11B5A4AB" w14:textId="7B7B1F8C" w:rsidR="00EB4CC8" w:rsidRPr="00EB4CC8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B4CC8">
              <w:rPr>
                <w:rFonts w:eastAsiaTheme="minorEastAsia" w:cs="Liberation Serif"/>
                <w:sz w:val="20"/>
                <w:szCs w:val="20"/>
                <w:lang w:eastAsia="ru-RU"/>
              </w:rPr>
              <w:t>1 509,0</w:t>
            </w:r>
          </w:p>
        </w:tc>
        <w:tc>
          <w:tcPr>
            <w:tcW w:w="1417" w:type="dxa"/>
          </w:tcPr>
          <w:p w14:paraId="007AE009" w14:textId="7B858593" w:rsidR="00EB4CC8" w:rsidRPr="00EB4CC8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B4CC8">
              <w:rPr>
                <w:rFonts w:eastAsiaTheme="minorEastAsia" w:cs="Liberation Serif"/>
                <w:sz w:val="20"/>
                <w:szCs w:val="20"/>
                <w:lang w:eastAsia="ru-RU"/>
              </w:rPr>
              <w:t>1 509,0</w:t>
            </w:r>
          </w:p>
        </w:tc>
      </w:tr>
      <w:tr w:rsidR="00EB4CC8" w:rsidRPr="003F192C" w14:paraId="37D079DE" w14:textId="77777777" w:rsidTr="00674C00">
        <w:trPr>
          <w:jc w:val="center"/>
        </w:trPr>
        <w:tc>
          <w:tcPr>
            <w:tcW w:w="567" w:type="dxa"/>
          </w:tcPr>
          <w:p w14:paraId="39AF920C" w14:textId="77777777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225" w:type="dxa"/>
            <w:vAlign w:val="center"/>
          </w:tcPr>
          <w:p w14:paraId="1F82B09C" w14:textId="77777777" w:rsidR="00EB4CC8" w:rsidRPr="003F192C" w:rsidRDefault="00EB4CC8" w:rsidP="00EB4CC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пользование, кв. м</w:t>
            </w:r>
          </w:p>
        </w:tc>
        <w:tc>
          <w:tcPr>
            <w:tcW w:w="1417" w:type="dxa"/>
          </w:tcPr>
          <w:p w14:paraId="73BE0784" w14:textId="72F3EF3B" w:rsidR="00EB4CC8" w:rsidRPr="00EB4CC8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B4CC8">
              <w:rPr>
                <w:rFonts w:eastAsiaTheme="minorEastAsia" w:cs="Liberation Serif"/>
                <w:sz w:val="20"/>
                <w:szCs w:val="20"/>
                <w:lang w:eastAsia="ru-RU"/>
              </w:rPr>
              <w:t>937,3</w:t>
            </w:r>
          </w:p>
        </w:tc>
        <w:tc>
          <w:tcPr>
            <w:tcW w:w="1417" w:type="dxa"/>
          </w:tcPr>
          <w:p w14:paraId="5C3351A8" w14:textId="5623CD23" w:rsidR="00EB4CC8" w:rsidRPr="00EB4CC8" w:rsidRDefault="00EB4CC8" w:rsidP="00EB4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EB4CC8">
              <w:rPr>
                <w:rFonts w:eastAsiaTheme="minorEastAsia" w:cs="Liberation Serif"/>
                <w:sz w:val="20"/>
                <w:szCs w:val="20"/>
                <w:lang w:eastAsia="ru-RU"/>
              </w:rPr>
              <w:t>937,3</w:t>
            </w:r>
          </w:p>
        </w:tc>
      </w:tr>
      <w:tr w:rsidR="0044574C" w:rsidRPr="003F192C" w14:paraId="1EF5E6F9" w14:textId="77777777" w:rsidTr="00AD5BD3">
        <w:trPr>
          <w:jc w:val="center"/>
        </w:trPr>
        <w:tc>
          <w:tcPr>
            <w:tcW w:w="567" w:type="dxa"/>
          </w:tcPr>
          <w:p w14:paraId="53DFF956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25" w:type="dxa"/>
            <w:vAlign w:val="center"/>
          </w:tcPr>
          <w:p w14:paraId="526D4137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Общая площадь объектов недвижимого имущества, находящегося у учреждения на основании договора аренды, кв. м</w:t>
            </w:r>
          </w:p>
        </w:tc>
        <w:tc>
          <w:tcPr>
            <w:tcW w:w="1417" w:type="dxa"/>
            <w:vAlign w:val="center"/>
          </w:tcPr>
          <w:p w14:paraId="446BC72D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75C4EE46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-</w:t>
            </w:r>
          </w:p>
        </w:tc>
      </w:tr>
      <w:tr w:rsidR="0044574C" w:rsidRPr="00D222CB" w14:paraId="21D4FD88" w14:textId="77777777" w:rsidTr="00AD5BD3">
        <w:trPr>
          <w:jc w:val="center"/>
        </w:trPr>
        <w:tc>
          <w:tcPr>
            <w:tcW w:w="567" w:type="dxa"/>
          </w:tcPr>
          <w:p w14:paraId="5AAA9587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225" w:type="dxa"/>
            <w:vAlign w:val="center"/>
          </w:tcPr>
          <w:p w14:paraId="5D374949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Общая площадь объектов недвижимого имущества, находящегося у учреждения на основании договора безвозмездного пользования, кв. м</w:t>
            </w:r>
          </w:p>
        </w:tc>
        <w:tc>
          <w:tcPr>
            <w:tcW w:w="1417" w:type="dxa"/>
            <w:vAlign w:val="center"/>
          </w:tcPr>
          <w:p w14:paraId="2D036F48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77D0D6FF" w14:textId="77777777" w:rsidR="0044574C" w:rsidRPr="003F192C" w:rsidRDefault="0044574C" w:rsidP="00AD5B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 w:rsidRPr="003F192C">
              <w:rPr>
                <w:rFonts w:eastAsiaTheme="minorEastAsia" w:cs="Liberation Serif"/>
                <w:sz w:val="20"/>
                <w:szCs w:val="20"/>
                <w:lang w:eastAsia="ru-RU"/>
              </w:rPr>
              <w:t>-</w:t>
            </w:r>
          </w:p>
        </w:tc>
      </w:tr>
    </w:tbl>
    <w:p w14:paraId="546EDEE9" w14:textId="77777777" w:rsidR="007D71A6" w:rsidRPr="00D222CB" w:rsidRDefault="007D71A6" w:rsidP="006B178C">
      <w:pPr>
        <w:widowControl w:val="0"/>
        <w:autoSpaceDE w:val="0"/>
        <w:autoSpaceDN w:val="0"/>
        <w:spacing w:after="0" w:line="240" w:lineRule="auto"/>
        <w:rPr>
          <w:rFonts w:ascii="Arial" w:eastAsiaTheme="minorEastAsia" w:hAnsi="Arial" w:cs="Arial"/>
          <w:sz w:val="20"/>
          <w:highlight w:val="yellow"/>
          <w:lang w:eastAsia="ru-RU"/>
        </w:rPr>
      </w:pPr>
    </w:p>
    <w:p w14:paraId="3C6A6A1C" w14:textId="77777777" w:rsidR="006B178C" w:rsidRPr="00D222CB" w:rsidRDefault="006B178C">
      <w:pPr>
        <w:pStyle w:val="ConsPlusNormal"/>
        <w:jc w:val="center"/>
        <w:outlineLvl w:val="2"/>
        <w:rPr>
          <w:highlight w:val="yellow"/>
        </w:rPr>
      </w:pPr>
    </w:p>
    <w:p w14:paraId="5975895D" w14:textId="77777777" w:rsidR="0027769B" w:rsidRPr="00D222CB" w:rsidRDefault="0027769B">
      <w:pPr>
        <w:pStyle w:val="ConsPlusNormal"/>
        <w:jc w:val="center"/>
        <w:outlineLvl w:val="2"/>
        <w:rPr>
          <w:highlight w:val="yellow"/>
        </w:rPr>
      </w:pPr>
    </w:p>
    <w:p w14:paraId="0D23A2C9" w14:textId="77777777" w:rsidR="007361CB" w:rsidRPr="00D222CB" w:rsidRDefault="007361CB">
      <w:pPr>
        <w:rPr>
          <w:rFonts w:eastAsia="Times New Roman" w:cs="Liberation Serif"/>
          <w:szCs w:val="20"/>
          <w:highlight w:val="yellow"/>
          <w:lang w:eastAsia="ru-RU"/>
        </w:rPr>
      </w:pPr>
      <w:r w:rsidRPr="00D222CB">
        <w:rPr>
          <w:highlight w:val="yellow"/>
        </w:rPr>
        <w:br w:type="page"/>
      </w:r>
    </w:p>
    <w:p w14:paraId="1FC4180D" w14:textId="77777777" w:rsidR="00295359" w:rsidRPr="009D66BD" w:rsidRDefault="00295359" w:rsidP="00295359">
      <w:pPr>
        <w:pStyle w:val="ConsPlusNormal"/>
        <w:jc w:val="center"/>
      </w:pPr>
      <w:r w:rsidRPr="009D66BD">
        <w:lastRenderedPageBreak/>
        <w:t>Форма № 14</w:t>
      </w:r>
    </w:p>
    <w:p w14:paraId="40DB5BF3" w14:textId="77777777" w:rsidR="00295359" w:rsidRPr="009D66BD" w:rsidRDefault="00295359" w:rsidP="00295359">
      <w:pPr>
        <w:pStyle w:val="ConsPlusNormal"/>
        <w:jc w:val="center"/>
        <w:outlineLvl w:val="2"/>
      </w:pPr>
      <w:r w:rsidRPr="009D66BD">
        <w:t>Сведения о недвижимом имуществе, за исключением земельных участков,</w:t>
      </w:r>
    </w:p>
    <w:p w14:paraId="3A636014" w14:textId="77777777" w:rsidR="00295359" w:rsidRPr="00D222CB" w:rsidRDefault="00295359" w:rsidP="00295359">
      <w:pPr>
        <w:pStyle w:val="ConsPlusNormal"/>
        <w:jc w:val="center"/>
        <w:rPr>
          <w:highlight w:val="yellow"/>
        </w:rPr>
      </w:pPr>
      <w:r w:rsidRPr="009D66BD">
        <w:t>закрепленном на праве оперативного управления</w:t>
      </w:r>
    </w:p>
    <w:p w14:paraId="1169C133" w14:textId="77777777" w:rsidR="00295359" w:rsidRPr="00D222CB" w:rsidRDefault="00295359" w:rsidP="00295359">
      <w:pPr>
        <w:pStyle w:val="ConsPlusNormal"/>
        <w:jc w:val="both"/>
        <w:rPr>
          <w:highlight w:val="yellow"/>
        </w:rPr>
      </w:pPr>
    </w:p>
    <w:tbl>
      <w:tblPr>
        <w:tblW w:w="15312" w:type="dxa"/>
        <w:jc w:val="center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5"/>
        <w:gridCol w:w="707"/>
        <w:gridCol w:w="848"/>
        <w:gridCol w:w="850"/>
        <w:gridCol w:w="850"/>
        <w:gridCol w:w="1000"/>
        <w:gridCol w:w="560"/>
        <w:gridCol w:w="762"/>
        <w:gridCol w:w="894"/>
        <w:gridCol w:w="1179"/>
        <w:gridCol w:w="850"/>
        <w:gridCol w:w="1134"/>
        <w:gridCol w:w="1141"/>
        <w:gridCol w:w="1276"/>
        <w:gridCol w:w="1136"/>
      </w:tblGrid>
      <w:tr w:rsidR="00295359" w:rsidRPr="00D222CB" w14:paraId="62CCA78E" w14:textId="77777777" w:rsidTr="0061127B">
        <w:trPr>
          <w:jc w:val="center"/>
        </w:trPr>
        <w:tc>
          <w:tcPr>
            <w:tcW w:w="2125" w:type="dxa"/>
            <w:vMerge w:val="restart"/>
            <w:tcBorders>
              <w:left w:val="single" w:sz="4" w:space="0" w:color="auto"/>
            </w:tcBorders>
          </w:tcPr>
          <w:p w14:paraId="21258484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Наименова-ние объекта</w:t>
            </w:r>
          </w:p>
        </w:tc>
        <w:tc>
          <w:tcPr>
            <w:tcW w:w="707" w:type="dxa"/>
            <w:vMerge w:val="restart"/>
          </w:tcPr>
          <w:p w14:paraId="37597E44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Адрес</w:t>
            </w:r>
          </w:p>
        </w:tc>
        <w:tc>
          <w:tcPr>
            <w:tcW w:w="848" w:type="dxa"/>
            <w:vMerge w:val="restart"/>
          </w:tcPr>
          <w:p w14:paraId="7F4DC706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Кадаст-ровый номер</w:t>
            </w:r>
          </w:p>
        </w:tc>
        <w:tc>
          <w:tcPr>
            <w:tcW w:w="850" w:type="dxa"/>
            <w:vMerge w:val="restart"/>
          </w:tcPr>
          <w:p w14:paraId="65D92697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Код по ОКТМО</w:t>
            </w:r>
          </w:p>
        </w:tc>
        <w:tc>
          <w:tcPr>
            <w:tcW w:w="850" w:type="dxa"/>
            <w:vMerge w:val="restart"/>
          </w:tcPr>
          <w:p w14:paraId="56AA60F8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Год пос-тройки</w:t>
            </w:r>
          </w:p>
        </w:tc>
        <w:tc>
          <w:tcPr>
            <w:tcW w:w="1560" w:type="dxa"/>
            <w:gridSpan w:val="2"/>
          </w:tcPr>
          <w:p w14:paraId="6156FC6F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Единица измерения</w:t>
            </w:r>
          </w:p>
        </w:tc>
        <w:tc>
          <w:tcPr>
            <w:tcW w:w="762" w:type="dxa"/>
            <w:vMerge w:val="restart"/>
          </w:tcPr>
          <w:p w14:paraId="611F0F34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Код строки</w:t>
            </w:r>
          </w:p>
        </w:tc>
        <w:tc>
          <w:tcPr>
            <w:tcW w:w="2923" w:type="dxa"/>
            <w:gridSpan w:val="3"/>
          </w:tcPr>
          <w:p w14:paraId="7F9738C5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Используется учреждением</w:t>
            </w:r>
          </w:p>
        </w:tc>
        <w:tc>
          <w:tcPr>
            <w:tcW w:w="4687" w:type="dxa"/>
            <w:gridSpan w:val="4"/>
            <w:tcBorders>
              <w:right w:val="single" w:sz="4" w:space="0" w:color="auto"/>
            </w:tcBorders>
          </w:tcPr>
          <w:p w14:paraId="6769D992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295359" w:rsidRPr="00D222CB" w14:paraId="39D877E1" w14:textId="77777777" w:rsidTr="0061127B">
        <w:trPr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14:paraId="6044D38B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4B7456FC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4939D312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A6324FE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88EFABD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</w:tcPr>
          <w:p w14:paraId="00361608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Наиме-нование</w:t>
            </w:r>
          </w:p>
        </w:tc>
        <w:tc>
          <w:tcPr>
            <w:tcW w:w="560" w:type="dxa"/>
            <w:vMerge w:val="restart"/>
          </w:tcPr>
          <w:p w14:paraId="35F7DD91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код по ОКЕИ</w:t>
            </w:r>
          </w:p>
        </w:tc>
        <w:tc>
          <w:tcPr>
            <w:tcW w:w="762" w:type="dxa"/>
            <w:vMerge/>
          </w:tcPr>
          <w:p w14:paraId="00FBC10C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14:paraId="5529A227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всего</w:t>
            </w:r>
          </w:p>
        </w:tc>
        <w:tc>
          <w:tcPr>
            <w:tcW w:w="2029" w:type="dxa"/>
            <w:gridSpan w:val="2"/>
          </w:tcPr>
          <w:p w14:paraId="393EA63C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337C1899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всего</w:t>
            </w:r>
          </w:p>
        </w:tc>
        <w:tc>
          <w:tcPr>
            <w:tcW w:w="3553" w:type="dxa"/>
            <w:gridSpan w:val="3"/>
            <w:tcBorders>
              <w:right w:val="single" w:sz="4" w:space="0" w:color="auto"/>
            </w:tcBorders>
          </w:tcPr>
          <w:p w14:paraId="3AC88664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 том числе:</w:t>
            </w:r>
          </w:p>
        </w:tc>
      </w:tr>
      <w:tr w:rsidR="00295359" w:rsidRPr="00D222CB" w14:paraId="7E561230" w14:textId="77777777" w:rsidTr="0061127B">
        <w:trPr>
          <w:trHeight w:val="1840"/>
          <w:jc w:val="center"/>
        </w:trPr>
        <w:tc>
          <w:tcPr>
            <w:tcW w:w="2125" w:type="dxa"/>
            <w:vMerge/>
            <w:tcBorders>
              <w:left w:val="single" w:sz="4" w:space="0" w:color="auto"/>
            </w:tcBorders>
          </w:tcPr>
          <w:p w14:paraId="407BCC81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14:paraId="68613B91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7537072F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B1B8A49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A95083B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14:paraId="5269A6FC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14:paraId="3A37EC70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</w:tcPr>
          <w:p w14:paraId="0E7644D4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14:paraId="6A3B3F12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7DEF8F5E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По основным видам деятельности</w:t>
            </w:r>
          </w:p>
        </w:tc>
        <w:tc>
          <w:tcPr>
            <w:tcW w:w="850" w:type="dxa"/>
          </w:tcPr>
          <w:p w14:paraId="6A5C16B0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для иных целей</w:t>
            </w:r>
          </w:p>
        </w:tc>
        <w:tc>
          <w:tcPr>
            <w:tcW w:w="1134" w:type="dxa"/>
            <w:vMerge/>
          </w:tcPr>
          <w:p w14:paraId="69DF3C6B" w14:textId="77777777" w:rsidR="00295359" w:rsidRPr="009D66BD" w:rsidRDefault="00295359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14:paraId="341DD6F3" w14:textId="2B628B7C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на основа-нии договоров аренды</w:t>
            </w:r>
          </w:p>
        </w:tc>
        <w:tc>
          <w:tcPr>
            <w:tcW w:w="1276" w:type="dxa"/>
          </w:tcPr>
          <w:p w14:paraId="77CBE857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на основании договоров безвозмезд-ного пользования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649D370E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без оформле-ния права пользова-ния (с почасо-вой оплатой)</w:t>
            </w:r>
          </w:p>
        </w:tc>
      </w:tr>
      <w:tr w:rsidR="00295359" w:rsidRPr="00D222CB" w14:paraId="0AAD3BE8" w14:textId="77777777" w:rsidTr="0061127B">
        <w:trPr>
          <w:trHeight w:val="375"/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14:paraId="4704B02D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</w:t>
            </w:r>
          </w:p>
        </w:tc>
        <w:tc>
          <w:tcPr>
            <w:tcW w:w="707" w:type="dxa"/>
          </w:tcPr>
          <w:p w14:paraId="19E78830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</w:t>
            </w:r>
          </w:p>
        </w:tc>
        <w:tc>
          <w:tcPr>
            <w:tcW w:w="848" w:type="dxa"/>
          </w:tcPr>
          <w:p w14:paraId="62606B1C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27F9EA90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4</w:t>
            </w:r>
          </w:p>
        </w:tc>
        <w:tc>
          <w:tcPr>
            <w:tcW w:w="850" w:type="dxa"/>
          </w:tcPr>
          <w:p w14:paraId="39A8648A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5</w:t>
            </w:r>
          </w:p>
        </w:tc>
        <w:tc>
          <w:tcPr>
            <w:tcW w:w="1000" w:type="dxa"/>
          </w:tcPr>
          <w:p w14:paraId="0C25CDE4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6</w:t>
            </w:r>
          </w:p>
        </w:tc>
        <w:tc>
          <w:tcPr>
            <w:tcW w:w="560" w:type="dxa"/>
          </w:tcPr>
          <w:p w14:paraId="21584972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7</w:t>
            </w:r>
          </w:p>
        </w:tc>
        <w:tc>
          <w:tcPr>
            <w:tcW w:w="762" w:type="dxa"/>
          </w:tcPr>
          <w:p w14:paraId="530654EF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8</w:t>
            </w:r>
          </w:p>
        </w:tc>
        <w:tc>
          <w:tcPr>
            <w:tcW w:w="894" w:type="dxa"/>
          </w:tcPr>
          <w:p w14:paraId="34F52958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9</w:t>
            </w:r>
          </w:p>
        </w:tc>
        <w:tc>
          <w:tcPr>
            <w:tcW w:w="1179" w:type="dxa"/>
          </w:tcPr>
          <w:p w14:paraId="3C3FEA9D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7B18541C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6F5FB685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12</w:t>
            </w:r>
          </w:p>
        </w:tc>
        <w:tc>
          <w:tcPr>
            <w:tcW w:w="1141" w:type="dxa"/>
          </w:tcPr>
          <w:p w14:paraId="45EA125D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13</w:t>
            </w:r>
          </w:p>
        </w:tc>
        <w:tc>
          <w:tcPr>
            <w:tcW w:w="1276" w:type="dxa"/>
          </w:tcPr>
          <w:p w14:paraId="3FCF51FA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14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14:paraId="0F88B5A5" w14:textId="77777777" w:rsidR="00295359" w:rsidRPr="009D66BD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15</w:t>
            </w:r>
          </w:p>
        </w:tc>
      </w:tr>
      <w:tr w:rsidR="0038667E" w:rsidRPr="00D222CB" w14:paraId="5C9276C1" w14:textId="77777777" w:rsidTr="0061127B">
        <w:tblPrEx>
          <w:tblBorders>
            <w:right w:val="single" w:sz="4" w:space="0" w:color="auto"/>
          </w:tblBorders>
        </w:tblPrEx>
        <w:trPr>
          <w:cantSplit/>
          <w:trHeight w:val="686"/>
          <w:jc w:val="center"/>
        </w:trPr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32DFF944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bookmarkStart w:id="21" w:name="_Hlk191371962"/>
            <w:r w:rsidRPr="0038667E">
              <w:rPr>
                <w:sz w:val="20"/>
              </w:rPr>
              <w:t>Площадные объекты</w:t>
            </w:r>
            <w:r w:rsidRPr="0038667E">
              <w:rPr>
                <w:sz w:val="20"/>
                <w:vertAlign w:val="superscript"/>
              </w:rPr>
              <w:t>20</w:t>
            </w:r>
            <w:r w:rsidRPr="0038667E">
              <w:rPr>
                <w:sz w:val="20"/>
              </w:rPr>
              <w:t>, всего</w:t>
            </w:r>
          </w:p>
        </w:tc>
        <w:tc>
          <w:tcPr>
            <w:tcW w:w="707" w:type="dxa"/>
            <w:vAlign w:val="bottom"/>
          </w:tcPr>
          <w:p w14:paraId="556A7234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48" w:type="dxa"/>
            <w:vAlign w:val="bottom"/>
          </w:tcPr>
          <w:p w14:paraId="6FAC202F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395BAF79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0D678D4D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1000" w:type="dxa"/>
            <w:vAlign w:val="bottom"/>
          </w:tcPr>
          <w:p w14:paraId="58A47C5E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560" w:type="dxa"/>
            <w:vAlign w:val="bottom"/>
          </w:tcPr>
          <w:p w14:paraId="3944013C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762" w:type="dxa"/>
            <w:vAlign w:val="bottom"/>
          </w:tcPr>
          <w:p w14:paraId="00F02189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1000</w:t>
            </w:r>
          </w:p>
        </w:tc>
        <w:tc>
          <w:tcPr>
            <w:tcW w:w="894" w:type="dxa"/>
            <w:vAlign w:val="bottom"/>
          </w:tcPr>
          <w:p w14:paraId="42960897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</w:p>
          <w:p w14:paraId="05C3BDBE" w14:textId="10D4585C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87 680,3</w:t>
            </w:r>
          </w:p>
        </w:tc>
        <w:tc>
          <w:tcPr>
            <w:tcW w:w="1179" w:type="dxa"/>
            <w:vAlign w:val="bottom"/>
          </w:tcPr>
          <w:p w14:paraId="044C5FB9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</w:p>
          <w:p w14:paraId="0100FD19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</w:p>
          <w:p w14:paraId="4D8A3CF2" w14:textId="1DFA6719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87 680,3</w:t>
            </w:r>
          </w:p>
        </w:tc>
        <w:tc>
          <w:tcPr>
            <w:tcW w:w="850" w:type="dxa"/>
            <w:vAlign w:val="bottom"/>
          </w:tcPr>
          <w:p w14:paraId="260BC1D1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</w:p>
          <w:p w14:paraId="2C1738C5" w14:textId="77777777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</w:p>
          <w:p w14:paraId="1E527688" w14:textId="11E9A47D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0,0</w:t>
            </w:r>
          </w:p>
        </w:tc>
        <w:tc>
          <w:tcPr>
            <w:tcW w:w="1134" w:type="dxa"/>
            <w:vAlign w:val="bottom"/>
          </w:tcPr>
          <w:p w14:paraId="5C99EF22" w14:textId="0CE1E424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2 446,3</w:t>
            </w:r>
          </w:p>
        </w:tc>
        <w:tc>
          <w:tcPr>
            <w:tcW w:w="1141" w:type="dxa"/>
            <w:vAlign w:val="bottom"/>
          </w:tcPr>
          <w:p w14:paraId="1877E03E" w14:textId="204AE5DF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1 509,0</w:t>
            </w:r>
          </w:p>
        </w:tc>
        <w:tc>
          <w:tcPr>
            <w:tcW w:w="1276" w:type="dxa"/>
            <w:vAlign w:val="bottom"/>
          </w:tcPr>
          <w:p w14:paraId="49E26BC9" w14:textId="55611280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937,3</w:t>
            </w:r>
          </w:p>
        </w:tc>
        <w:tc>
          <w:tcPr>
            <w:tcW w:w="1136" w:type="dxa"/>
            <w:vAlign w:val="bottom"/>
          </w:tcPr>
          <w:p w14:paraId="0E4DDFE1" w14:textId="5C843634" w:rsidR="0038667E" w:rsidRPr="0038667E" w:rsidRDefault="0038667E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0,0</w:t>
            </w:r>
          </w:p>
        </w:tc>
      </w:tr>
      <w:bookmarkEnd w:id="21"/>
      <w:tr w:rsidR="00295359" w:rsidRPr="00D222CB" w14:paraId="7BC75217" w14:textId="77777777" w:rsidTr="0061127B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14:paraId="79E2B6E8" w14:textId="77777777" w:rsidR="00295359" w:rsidRPr="0038667E" w:rsidRDefault="00295359" w:rsidP="00AD5BD3">
            <w:pPr>
              <w:pStyle w:val="ConsPlusNormal"/>
              <w:ind w:left="283"/>
              <w:rPr>
                <w:sz w:val="20"/>
              </w:rPr>
            </w:pPr>
            <w:r w:rsidRPr="0038667E">
              <w:rPr>
                <w:sz w:val="20"/>
              </w:rPr>
              <w:t>в том числе:</w:t>
            </w:r>
          </w:p>
        </w:tc>
        <w:tc>
          <w:tcPr>
            <w:tcW w:w="707" w:type="dxa"/>
            <w:vAlign w:val="bottom"/>
          </w:tcPr>
          <w:p w14:paraId="098FD899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Align w:val="bottom"/>
          </w:tcPr>
          <w:p w14:paraId="6E7511DD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1C3B328A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260E974D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  <w:vAlign w:val="bottom"/>
          </w:tcPr>
          <w:p w14:paraId="18CF1D2C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560" w:type="dxa"/>
            <w:vAlign w:val="bottom"/>
          </w:tcPr>
          <w:p w14:paraId="5C9EDD4D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762" w:type="dxa"/>
            <w:vAlign w:val="bottom"/>
          </w:tcPr>
          <w:p w14:paraId="559CB547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1001</w:t>
            </w:r>
          </w:p>
        </w:tc>
        <w:tc>
          <w:tcPr>
            <w:tcW w:w="894" w:type="dxa"/>
            <w:vAlign w:val="bottom"/>
          </w:tcPr>
          <w:p w14:paraId="77E34A9E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79" w:type="dxa"/>
          </w:tcPr>
          <w:p w14:paraId="65B289D4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0D5E82BB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7DC9E4F2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41" w:type="dxa"/>
          </w:tcPr>
          <w:p w14:paraId="45610DC7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375A5A7E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</w:tcPr>
          <w:p w14:paraId="204E6D64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295359" w:rsidRPr="00D222CB" w14:paraId="20A30DB1" w14:textId="77777777" w:rsidTr="0061127B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28A54879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  <w:r w:rsidRPr="0038667E">
              <w:rPr>
                <w:sz w:val="20"/>
              </w:rPr>
              <w:t>Линейные объекты</w:t>
            </w:r>
            <w:r w:rsidRPr="0038667E">
              <w:rPr>
                <w:sz w:val="20"/>
                <w:vertAlign w:val="superscript"/>
              </w:rPr>
              <w:t>21</w:t>
            </w:r>
            <w:r w:rsidRPr="0038667E">
              <w:rPr>
                <w:sz w:val="20"/>
              </w:rPr>
              <w:t>, всего</w:t>
            </w:r>
          </w:p>
        </w:tc>
        <w:tc>
          <w:tcPr>
            <w:tcW w:w="707" w:type="dxa"/>
            <w:vAlign w:val="bottom"/>
          </w:tcPr>
          <w:p w14:paraId="67DA1735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48" w:type="dxa"/>
            <w:vAlign w:val="bottom"/>
          </w:tcPr>
          <w:p w14:paraId="34B93082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3F86C66A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3076AC85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1000" w:type="dxa"/>
            <w:vAlign w:val="bottom"/>
          </w:tcPr>
          <w:p w14:paraId="53C54641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560" w:type="dxa"/>
            <w:vAlign w:val="bottom"/>
          </w:tcPr>
          <w:p w14:paraId="52250095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762" w:type="dxa"/>
            <w:vAlign w:val="bottom"/>
          </w:tcPr>
          <w:p w14:paraId="70942D37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2000</w:t>
            </w:r>
          </w:p>
        </w:tc>
        <w:tc>
          <w:tcPr>
            <w:tcW w:w="894" w:type="dxa"/>
            <w:vAlign w:val="bottom"/>
          </w:tcPr>
          <w:p w14:paraId="7F97960E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79" w:type="dxa"/>
          </w:tcPr>
          <w:p w14:paraId="756499AF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2F68BF7E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6087146C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41" w:type="dxa"/>
          </w:tcPr>
          <w:p w14:paraId="3927504C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34403E04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</w:tcPr>
          <w:p w14:paraId="1F97E118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295359" w:rsidRPr="00D222CB" w14:paraId="46082D8A" w14:textId="77777777" w:rsidTr="0061127B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14:paraId="2A510D14" w14:textId="77777777" w:rsidR="00295359" w:rsidRPr="0038667E" w:rsidRDefault="00295359" w:rsidP="00AD5BD3">
            <w:pPr>
              <w:pStyle w:val="ConsPlusNormal"/>
              <w:ind w:left="283"/>
              <w:rPr>
                <w:sz w:val="20"/>
              </w:rPr>
            </w:pPr>
            <w:r w:rsidRPr="0038667E">
              <w:rPr>
                <w:sz w:val="20"/>
              </w:rPr>
              <w:t>в том числе:</w:t>
            </w:r>
          </w:p>
        </w:tc>
        <w:tc>
          <w:tcPr>
            <w:tcW w:w="707" w:type="dxa"/>
            <w:vAlign w:val="bottom"/>
          </w:tcPr>
          <w:p w14:paraId="026F8093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Align w:val="bottom"/>
          </w:tcPr>
          <w:p w14:paraId="0AA445BF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5B1468A9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38FFF5AD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  <w:vAlign w:val="bottom"/>
          </w:tcPr>
          <w:p w14:paraId="4E80B3AE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560" w:type="dxa"/>
            <w:vAlign w:val="bottom"/>
          </w:tcPr>
          <w:p w14:paraId="3A79FF24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762" w:type="dxa"/>
            <w:vAlign w:val="bottom"/>
          </w:tcPr>
          <w:p w14:paraId="753DD540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2001</w:t>
            </w:r>
          </w:p>
        </w:tc>
        <w:tc>
          <w:tcPr>
            <w:tcW w:w="894" w:type="dxa"/>
            <w:vAlign w:val="bottom"/>
          </w:tcPr>
          <w:p w14:paraId="602AFBE6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79" w:type="dxa"/>
          </w:tcPr>
          <w:p w14:paraId="6C0E85F0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04352ACC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06B78916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41" w:type="dxa"/>
          </w:tcPr>
          <w:p w14:paraId="4A12D494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4F720576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</w:tcPr>
          <w:p w14:paraId="64485595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295359" w:rsidRPr="00D222CB" w14:paraId="2C11404F" w14:textId="77777777" w:rsidTr="0061127B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42C7DD00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  <w:r w:rsidRPr="0038667E"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707" w:type="dxa"/>
            <w:vAlign w:val="bottom"/>
          </w:tcPr>
          <w:p w14:paraId="087628FD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48" w:type="dxa"/>
            <w:vAlign w:val="bottom"/>
          </w:tcPr>
          <w:p w14:paraId="380F192C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36458DB8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255A926E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1000" w:type="dxa"/>
            <w:vAlign w:val="bottom"/>
          </w:tcPr>
          <w:p w14:paraId="1EB03D7C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560" w:type="dxa"/>
            <w:vAlign w:val="bottom"/>
          </w:tcPr>
          <w:p w14:paraId="6A338860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762" w:type="dxa"/>
            <w:vAlign w:val="bottom"/>
          </w:tcPr>
          <w:p w14:paraId="5603ABE8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3000</w:t>
            </w:r>
          </w:p>
        </w:tc>
        <w:tc>
          <w:tcPr>
            <w:tcW w:w="894" w:type="dxa"/>
            <w:vAlign w:val="bottom"/>
          </w:tcPr>
          <w:p w14:paraId="65E6C5BC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79" w:type="dxa"/>
          </w:tcPr>
          <w:p w14:paraId="613CB10F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70617EA3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67442C86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41" w:type="dxa"/>
          </w:tcPr>
          <w:p w14:paraId="3D6CED84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16E0BCD1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</w:tcPr>
          <w:p w14:paraId="46B86BED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295359" w:rsidRPr="00D222CB" w14:paraId="31D2FCAE" w14:textId="77777777" w:rsidTr="0061127B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14:paraId="2CDCEF0B" w14:textId="77777777" w:rsidR="00295359" w:rsidRPr="0038667E" w:rsidRDefault="00295359" w:rsidP="00AD5BD3">
            <w:pPr>
              <w:pStyle w:val="ConsPlusNormal"/>
              <w:ind w:left="283"/>
              <w:rPr>
                <w:sz w:val="20"/>
              </w:rPr>
            </w:pPr>
            <w:r w:rsidRPr="0038667E">
              <w:rPr>
                <w:sz w:val="20"/>
              </w:rPr>
              <w:t>в том числе:</w:t>
            </w:r>
          </w:p>
        </w:tc>
        <w:tc>
          <w:tcPr>
            <w:tcW w:w="707" w:type="dxa"/>
            <w:vAlign w:val="bottom"/>
          </w:tcPr>
          <w:p w14:paraId="32CB3264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Align w:val="bottom"/>
          </w:tcPr>
          <w:p w14:paraId="3859056A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4A317A3D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672B61FB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  <w:vAlign w:val="bottom"/>
          </w:tcPr>
          <w:p w14:paraId="065AC2A3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560" w:type="dxa"/>
            <w:vAlign w:val="bottom"/>
          </w:tcPr>
          <w:p w14:paraId="62E9A2A2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762" w:type="dxa"/>
            <w:vAlign w:val="bottom"/>
          </w:tcPr>
          <w:p w14:paraId="3810FC44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3001</w:t>
            </w:r>
          </w:p>
        </w:tc>
        <w:tc>
          <w:tcPr>
            <w:tcW w:w="894" w:type="dxa"/>
            <w:vAlign w:val="bottom"/>
          </w:tcPr>
          <w:p w14:paraId="7EAA8741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79" w:type="dxa"/>
          </w:tcPr>
          <w:p w14:paraId="6F13BE8C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6381FD77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0CE59AC5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41" w:type="dxa"/>
          </w:tcPr>
          <w:p w14:paraId="5F6F378E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48B32112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</w:tcPr>
          <w:p w14:paraId="1B088B41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295359" w:rsidRPr="00D222CB" w14:paraId="69DDAC20" w14:textId="77777777" w:rsidTr="0061127B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06345E4E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  <w:r w:rsidRPr="0038667E">
              <w:rPr>
                <w:sz w:val="20"/>
              </w:rPr>
              <w:t>Скважины, иные аналогичные объекты, всего</w:t>
            </w:r>
          </w:p>
        </w:tc>
        <w:tc>
          <w:tcPr>
            <w:tcW w:w="707" w:type="dxa"/>
            <w:vAlign w:val="bottom"/>
          </w:tcPr>
          <w:p w14:paraId="22128791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48" w:type="dxa"/>
            <w:vAlign w:val="bottom"/>
          </w:tcPr>
          <w:p w14:paraId="3BE7861D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3C10E878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6FB30694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1000" w:type="dxa"/>
            <w:vAlign w:val="bottom"/>
          </w:tcPr>
          <w:p w14:paraId="42104471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560" w:type="dxa"/>
            <w:vAlign w:val="bottom"/>
          </w:tcPr>
          <w:p w14:paraId="051E7374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762" w:type="dxa"/>
            <w:vAlign w:val="bottom"/>
          </w:tcPr>
          <w:p w14:paraId="7C3FD8CB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4000</w:t>
            </w:r>
          </w:p>
        </w:tc>
        <w:tc>
          <w:tcPr>
            <w:tcW w:w="894" w:type="dxa"/>
            <w:vAlign w:val="bottom"/>
          </w:tcPr>
          <w:p w14:paraId="386CD1AB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79" w:type="dxa"/>
          </w:tcPr>
          <w:p w14:paraId="41B45294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3DD0E037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11367FC4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41" w:type="dxa"/>
          </w:tcPr>
          <w:p w14:paraId="72D03740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38E4832B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</w:tcPr>
          <w:p w14:paraId="3188D845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295359" w:rsidRPr="00D222CB" w14:paraId="5364F83F" w14:textId="77777777" w:rsidTr="0061127B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14:paraId="78213864" w14:textId="77777777" w:rsidR="00295359" w:rsidRPr="0038667E" w:rsidRDefault="00295359" w:rsidP="00AD5BD3">
            <w:pPr>
              <w:pStyle w:val="ConsPlusNormal"/>
              <w:ind w:left="283"/>
              <w:rPr>
                <w:sz w:val="20"/>
              </w:rPr>
            </w:pPr>
            <w:r w:rsidRPr="0038667E">
              <w:rPr>
                <w:sz w:val="20"/>
              </w:rPr>
              <w:t>в том числе:</w:t>
            </w:r>
          </w:p>
        </w:tc>
        <w:tc>
          <w:tcPr>
            <w:tcW w:w="707" w:type="dxa"/>
            <w:vAlign w:val="bottom"/>
          </w:tcPr>
          <w:p w14:paraId="2D7D3C54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Align w:val="bottom"/>
          </w:tcPr>
          <w:p w14:paraId="388040DA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2B44B8F9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0678F0C4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  <w:vAlign w:val="bottom"/>
          </w:tcPr>
          <w:p w14:paraId="68B94D8B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560" w:type="dxa"/>
            <w:vAlign w:val="bottom"/>
          </w:tcPr>
          <w:p w14:paraId="27E0AC22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762" w:type="dxa"/>
            <w:vAlign w:val="bottom"/>
          </w:tcPr>
          <w:p w14:paraId="713857A2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4001</w:t>
            </w:r>
          </w:p>
        </w:tc>
        <w:tc>
          <w:tcPr>
            <w:tcW w:w="894" w:type="dxa"/>
            <w:vAlign w:val="bottom"/>
          </w:tcPr>
          <w:p w14:paraId="1986E667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79" w:type="dxa"/>
          </w:tcPr>
          <w:p w14:paraId="6741BD54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60093D65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5D852B86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41" w:type="dxa"/>
          </w:tcPr>
          <w:p w14:paraId="58E399BB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2E8D83E9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</w:tcPr>
          <w:p w14:paraId="060A477B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295359" w:rsidRPr="00D222CB" w14:paraId="09933D60" w14:textId="77777777" w:rsidTr="0061127B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5" w:type="dxa"/>
            <w:tcBorders>
              <w:left w:val="single" w:sz="4" w:space="0" w:color="auto"/>
            </w:tcBorders>
            <w:vAlign w:val="bottom"/>
          </w:tcPr>
          <w:p w14:paraId="63947C6D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  <w:r w:rsidRPr="0038667E">
              <w:rPr>
                <w:sz w:val="20"/>
              </w:rPr>
              <w:lastRenderedPageBreak/>
              <w:t>Иные объекты, включая точечные, всего</w:t>
            </w:r>
          </w:p>
        </w:tc>
        <w:tc>
          <w:tcPr>
            <w:tcW w:w="707" w:type="dxa"/>
            <w:vAlign w:val="bottom"/>
          </w:tcPr>
          <w:p w14:paraId="52763EE2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48" w:type="dxa"/>
            <w:vAlign w:val="bottom"/>
          </w:tcPr>
          <w:p w14:paraId="1D57436A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37C1EEC8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850" w:type="dxa"/>
            <w:vAlign w:val="bottom"/>
          </w:tcPr>
          <w:p w14:paraId="25F24E1E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1000" w:type="dxa"/>
            <w:vAlign w:val="bottom"/>
          </w:tcPr>
          <w:p w14:paraId="5BAB981C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560" w:type="dxa"/>
            <w:vAlign w:val="bottom"/>
          </w:tcPr>
          <w:p w14:paraId="60F74163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x</w:t>
            </w:r>
          </w:p>
        </w:tc>
        <w:tc>
          <w:tcPr>
            <w:tcW w:w="762" w:type="dxa"/>
            <w:vAlign w:val="bottom"/>
          </w:tcPr>
          <w:p w14:paraId="08945D4B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5000</w:t>
            </w:r>
          </w:p>
        </w:tc>
        <w:tc>
          <w:tcPr>
            <w:tcW w:w="894" w:type="dxa"/>
            <w:vAlign w:val="bottom"/>
          </w:tcPr>
          <w:p w14:paraId="3ECBB00E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79" w:type="dxa"/>
          </w:tcPr>
          <w:p w14:paraId="272DF090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2872983C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4F46FA0E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41" w:type="dxa"/>
          </w:tcPr>
          <w:p w14:paraId="70F3D721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55910A58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</w:tcPr>
          <w:p w14:paraId="3846A776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295359" w:rsidRPr="00D222CB" w14:paraId="42CC7F60" w14:textId="77777777" w:rsidTr="0061127B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2125" w:type="dxa"/>
            <w:tcBorders>
              <w:left w:val="single" w:sz="4" w:space="0" w:color="auto"/>
            </w:tcBorders>
          </w:tcPr>
          <w:p w14:paraId="70A647BD" w14:textId="77777777" w:rsidR="00295359" w:rsidRPr="0038667E" w:rsidRDefault="00295359" w:rsidP="00AD5BD3">
            <w:pPr>
              <w:pStyle w:val="ConsPlusNormal"/>
              <w:ind w:left="283"/>
              <w:rPr>
                <w:sz w:val="20"/>
              </w:rPr>
            </w:pPr>
            <w:r w:rsidRPr="0038667E">
              <w:rPr>
                <w:sz w:val="20"/>
              </w:rPr>
              <w:t>в том числе:</w:t>
            </w:r>
          </w:p>
        </w:tc>
        <w:tc>
          <w:tcPr>
            <w:tcW w:w="707" w:type="dxa"/>
            <w:vAlign w:val="bottom"/>
          </w:tcPr>
          <w:p w14:paraId="361B22E2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48" w:type="dxa"/>
            <w:vAlign w:val="bottom"/>
          </w:tcPr>
          <w:p w14:paraId="4A161071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4B819ECF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bottom"/>
          </w:tcPr>
          <w:p w14:paraId="46B64A48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1000" w:type="dxa"/>
            <w:vAlign w:val="bottom"/>
          </w:tcPr>
          <w:p w14:paraId="5A4C9940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560" w:type="dxa"/>
            <w:vAlign w:val="bottom"/>
          </w:tcPr>
          <w:p w14:paraId="47A01812" w14:textId="77777777" w:rsidR="00295359" w:rsidRPr="0038667E" w:rsidRDefault="00295359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762" w:type="dxa"/>
            <w:vAlign w:val="bottom"/>
          </w:tcPr>
          <w:p w14:paraId="63C852FD" w14:textId="77777777" w:rsidR="00295359" w:rsidRPr="0038667E" w:rsidRDefault="00295359" w:rsidP="00AD5BD3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5001</w:t>
            </w:r>
          </w:p>
        </w:tc>
        <w:tc>
          <w:tcPr>
            <w:tcW w:w="894" w:type="dxa"/>
            <w:vAlign w:val="bottom"/>
          </w:tcPr>
          <w:p w14:paraId="172495B2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79" w:type="dxa"/>
          </w:tcPr>
          <w:p w14:paraId="718F82B6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29967109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</w:tcPr>
          <w:p w14:paraId="0B7B35EC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41" w:type="dxa"/>
          </w:tcPr>
          <w:p w14:paraId="10D0556F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76" w:type="dxa"/>
          </w:tcPr>
          <w:p w14:paraId="236A4DBB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</w:tcPr>
          <w:p w14:paraId="4034C092" w14:textId="77777777" w:rsidR="00295359" w:rsidRPr="00D222CB" w:rsidRDefault="00295359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61127B" w:rsidRPr="00D222CB" w14:paraId="2F38D926" w14:textId="77777777" w:rsidTr="004A36F1">
        <w:tblPrEx>
          <w:tblBorders>
            <w:right w:val="single" w:sz="4" w:space="0" w:color="auto"/>
          </w:tblBorders>
        </w:tblPrEx>
        <w:trPr>
          <w:jc w:val="center"/>
        </w:trPr>
        <w:tc>
          <w:tcPr>
            <w:tcW w:w="694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E14A249" w14:textId="77777777" w:rsidR="0061127B" w:rsidRPr="0038667E" w:rsidRDefault="0061127B" w:rsidP="0061127B">
            <w:pPr>
              <w:pStyle w:val="ConsPlusNormal"/>
              <w:jc w:val="right"/>
              <w:rPr>
                <w:sz w:val="20"/>
              </w:rPr>
            </w:pPr>
            <w:r w:rsidRPr="0038667E">
              <w:rPr>
                <w:sz w:val="20"/>
              </w:rPr>
              <w:t>Итого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14:paraId="28A2CFBE" w14:textId="77777777" w:rsidR="0061127B" w:rsidRPr="0038667E" w:rsidRDefault="0061127B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9000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0908845E" w14:textId="2A01E7B6" w:rsidR="0061127B" w:rsidRPr="00D222CB" w:rsidRDefault="0061127B" w:rsidP="0038667E">
            <w:pPr>
              <w:pStyle w:val="ConsPlusNormal"/>
              <w:rPr>
                <w:sz w:val="20"/>
                <w:highlight w:val="yellow"/>
              </w:rPr>
            </w:pPr>
            <w:r w:rsidRPr="0038667E">
              <w:rPr>
                <w:sz w:val="20"/>
              </w:rPr>
              <w:t>87 680,3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26CAC38C" w14:textId="07A88156" w:rsidR="0061127B" w:rsidRPr="00D222CB" w:rsidRDefault="0061127B" w:rsidP="0038667E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38667E">
              <w:rPr>
                <w:sz w:val="20"/>
              </w:rPr>
              <w:t>87 680,3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BC8A94" w14:textId="445B30EC" w:rsidR="0061127B" w:rsidRPr="0038667E" w:rsidRDefault="0061127B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1D3CDD" w14:textId="123EF8E6" w:rsidR="0061127B" w:rsidRPr="0038667E" w:rsidRDefault="0061127B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2 446,3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4BB4AFBE" w14:textId="104C2472" w:rsidR="0061127B" w:rsidRPr="0038667E" w:rsidRDefault="0061127B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1 509,0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C6F479" w14:textId="4C32387B" w:rsidR="0061127B" w:rsidRPr="0038667E" w:rsidRDefault="0061127B" w:rsidP="0038667E">
            <w:pPr>
              <w:pStyle w:val="ConsPlusNormal"/>
              <w:jc w:val="center"/>
              <w:rPr>
                <w:sz w:val="20"/>
              </w:rPr>
            </w:pPr>
            <w:r w:rsidRPr="0038667E">
              <w:rPr>
                <w:sz w:val="20"/>
              </w:rPr>
              <w:t>937,3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49DA7BE" w14:textId="0DBA82DE" w:rsidR="0061127B" w:rsidRPr="0038667E" w:rsidRDefault="0061127B" w:rsidP="0038667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7C820280" w14:textId="77777777" w:rsidR="00616B87" w:rsidRPr="00D222CB" w:rsidRDefault="00616B87">
      <w:pPr>
        <w:pStyle w:val="ConsPlusNormal"/>
        <w:jc w:val="both"/>
        <w:rPr>
          <w:highlight w:val="yellow"/>
        </w:rPr>
      </w:pPr>
    </w:p>
    <w:p w14:paraId="22A6DAFE" w14:textId="77777777" w:rsidR="00616B87" w:rsidRPr="00D222CB" w:rsidRDefault="00616B87">
      <w:pPr>
        <w:rPr>
          <w:rFonts w:eastAsia="Times New Roman" w:cs="Liberation Serif"/>
          <w:szCs w:val="20"/>
          <w:highlight w:val="yellow"/>
          <w:lang w:eastAsia="ru-RU"/>
        </w:rPr>
      </w:pPr>
      <w:r w:rsidRPr="00D222CB">
        <w:rPr>
          <w:highlight w:val="yellow"/>
        </w:rPr>
        <w:br w:type="page"/>
      </w:r>
    </w:p>
    <w:tbl>
      <w:tblPr>
        <w:tblW w:w="155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710"/>
        <w:gridCol w:w="422"/>
        <w:gridCol w:w="850"/>
        <w:gridCol w:w="765"/>
        <w:gridCol w:w="853"/>
        <w:gridCol w:w="6"/>
        <w:gridCol w:w="1355"/>
        <w:gridCol w:w="1163"/>
        <w:gridCol w:w="1248"/>
        <w:gridCol w:w="712"/>
        <w:gridCol w:w="1248"/>
        <w:gridCol w:w="850"/>
        <w:gridCol w:w="858"/>
        <w:gridCol w:w="1242"/>
        <w:gridCol w:w="992"/>
        <w:gridCol w:w="994"/>
      </w:tblGrid>
      <w:tr w:rsidR="000700C0" w:rsidRPr="00D222CB" w14:paraId="521A0D3F" w14:textId="77777777" w:rsidTr="0061127B">
        <w:tc>
          <w:tcPr>
            <w:tcW w:w="1276" w:type="dxa"/>
            <w:vMerge w:val="restart"/>
            <w:shd w:val="clear" w:color="auto" w:fill="FFFFFF" w:themeFill="background1"/>
          </w:tcPr>
          <w:p w14:paraId="60CA5CCD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lastRenderedPageBreak/>
              <w:t>Наименование объекта</w:t>
            </w:r>
          </w:p>
        </w:tc>
        <w:tc>
          <w:tcPr>
            <w:tcW w:w="710" w:type="dxa"/>
            <w:vMerge w:val="restart"/>
            <w:shd w:val="clear" w:color="auto" w:fill="FFFFFF" w:themeFill="background1"/>
          </w:tcPr>
          <w:p w14:paraId="4E5701FC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Код стро-ки</w:t>
            </w:r>
          </w:p>
        </w:tc>
        <w:tc>
          <w:tcPr>
            <w:tcW w:w="2896" w:type="dxa"/>
            <w:gridSpan w:val="5"/>
            <w:shd w:val="clear" w:color="auto" w:fill="FFFFFF" w:themeFill="background1"/>
          </w:tcPr>
          <w:p w14:paraId="7AF3EE65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Не используется</w:t>
            </w:r>
          </w:p>
        </w:tc>
        <w:tc>
          <w:tcPr>
            <w:tcW w:w="10662" w:type="dxa"/>
            <w:gridSpan w:val="10"/>
            <w:shd w:val="clear" w:color="auto" w:fill="FFFFFF" w:themeFill="background1"/>
          </w:tcPr>
          <w:p w14:paraId="7B0D8E53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0700C0" w:rsidRPr="00D222CB" w14:paraId="533FAD1A" w14:textId="77777777" w:rsidTr="0061127B">
        <w:tc>
          <w:tcPr>
            <w:tcW w:w="1276" w:type="dxa"/>
            <w:vMerge/>
            <w:shd w:val="clear" w:color="auto" w:fill="FFFFFF" w:themeFill="background1"/>
          </w:tcPr>
          <w:p w14:paraId="4C7B16E8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14:paraId="292AA723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2" w:type="dxa"/>
            <w:vMerge w:val="restart"/>
            <w:shd w:val="clear" w:color="auto" w:fill="FFFFFF" w:themeFill="background1"/>
          </w:tcPr>
          <w:p w14:paraId="645AAFEC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всего</w:t>
            </w:r>
          </w:p>
        </w:tc>
        <w:tc>
          <w:tcPr>
            <w:tcW w:w="2468" w:type="dxa"/>
            <w:gridSpan w:val="3"/>
            <w:shd w:val="clear" w:color="auto" w:fill="FFFFFF" w:themeFill="background1"/>
          </w:tcPr>
          <w:p w14:paraId="061BD225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из них:</w:t>
            </w:r>
          </w:p>
        </w:tc>
        <w:tc>
          <w:tcPr>
            <w:tcW w:w="1361" w:type="dxa"/>
            <w:gridSpan w:val="2"/>
            <w:vMerge w:val="restart"/>
            <w:shd w:val="clear" w:color="auto" w:fill="FFFFFF" w:themeFill="background1"/>
          </w:tcPr>
          <w:p w14:paraId="74598E02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всего</w:t>
            </w:r>
          </w:p>
        </w:tc>
        <w:tc>
          <w:tcPr>
            <w:tcW w:w="9307" w:type="dxa"/>
            <w:gridSpan w:val="9"/>
            <w:shd w:val="clear" w:color="auto" w:fill="FFFFFF" w:themeFill="background1"/>
          </w:tcPr>
          <w:p w14:paraId="2AA9E840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из них:</w:t>
            </w:r>
          </w:p>
        </w:tc>
      </w:tr>
      <w:tr w:rsidR="000700C0" w:rsidRPr="00D222CB" w14:paraId="62491806" w14:textId="77777777" w:rsidTr="0061127B">
        <w:tc>
          <w:tcPr>
            <w:tcW w:w="1276" w:type="dxa"/>
            <w:vMerge/>
            <w:shd w:val="clear" w:color="auto" w:fill="FFFFFF" w:themeFill="background1"/>
          </w:tcPr>
          <w:p w14:paraId="4CE08DB8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14:paraId="5DA9AC6D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5148B09B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CAC106F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Прово-дится капиталь-ный ремонт и/или реконст-рукция</w:t>
            </w:r>
          </w:p>
        </w:tc>
        <w:tc>
          <w:tcPr>
            <w:tcW w:w="1618" w:type="dxa"/>
            <w:gridSpan w:val="2"/>
            <w:shd w:val="clear" w:color="auto" w:fill="FFFFFF" w:themeFill="background1"/>
          </w:tcPr>
          <w:p w14:paraId="1FFF6245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 связи с аварийным состоянием</w:t>
            </w:r>
          </w:p>
        </w:tc>
        <w:tc>
          <w:tcPr>
            <w:tcW w:w="1361" w:type="dxa"/>
            <w:gridSpan w:val="2"/>
            <w:vMerge/>
            <w:shd w:val="clear" w:color="auto" w:fill="FFFFFF" w:themeFill="background1"/>
          </w:tcPr>
          <w:p w14:paraId="2369B2EE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3"/>
            <w:shd w:val="clear" w:color="auto" w:fill="FFFFFF" w:themeFill="background1"/>
          </w:tcPr>
          <w:p w14:paraId="29022157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коммунальные услуги</w:t>
            </w:r>
          </w:p>
        </w:tc>
        <w:tc>
          <w:tcPr>
            <w:tcW w:w="2956" w:type="dxa"/>
            <w:gridSpan w:val="3"/>
            <w:shd w:val="clear" w:color="auto" w:fill="FFFFFF" w:themeFill="background1"/>
          </w:tcPr>
          <w:p w14:paraId="51C5C804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услуги по содержанию имущества</w:t>
            </w:r>
          </w:p>
        </w:tc>
        <w:tc>
          <w:tcPr>
            <w:tcW w:w="3228" w:type="dxa"/>
            <w:gridSpan w:val="3"/>
            <w:shd w:val="clear" w:color="auto" w:fill="FFFFFF" w:themeFill="background1"/>
          </w:tcPr>
          <w:p w14:paraId="2B97313F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налог на имущество</w:t>
            </w:r>
          </w:p>
        </w:tc>
      </w:tr>
      <w:tr w:rsidR="00B53618" w:rsidRPr="00D222CB" w14:paraId="4FA6D372" w14:textId="77777777" w:rsidTr="0061127B">
        <w:tc>
          <w:tcPr>
            <w:tcW w:w="1276" w:type="dxa"/>
            <w:vMerge/>
            <w:shd w:val="clear" w:color="auto" w:fill="FFFFFF" w:themeFill="background1"/>
          </w:tcPr>
          <w:p w14:paraId="292B8BBA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14:paraId="069C277B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2FA3430C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54FE107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shd w:val="clear" w:color="auto" w:fill="FFFFFF" w:themeFill="background1"/>
          </w:tcPr>
          <w:p w14:paraId="04788FD4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требуется ремонт</w:t>
            </w:r>
          </w:p>
        </w:tc>
        <w:tc>
          <w:tcPr>
            <w:tcW w:w="853" w:type="dxa"/>
            <w:vMerge w:val="restart"/>
            <w:shd w:val="clear" w:color="auto" w:fill="FFFFFF" w:themeFill="background1"/>
          </w:tcPr>
          <w:p w14:paraId="20327A08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Ожи-дает списа-ния</w:t>
            </w:r>
          </w:p>
        </w:tc>
        <w:tc>
          <w:tcPr>
            <w:tcW w:w="1361" w:type="dxa"/>
            <w:gridSpan w:val="2"/>
            <w:vMerge/>
            <w:shd w:val="clear" w:color="auto" w:fill="FFFFFF" w:themeFill="background1"/>
          </w:tcPr>
          <w:p w14:paraId="4B80395B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shd w:val="clear" w:color="auto" w:fill="FFFFFF" w:themeFill="background1"/>
          </w:tcPr>
          <w:p w14:paraId="11253798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всего</w:t>
            </w:r>
          </w:p>
        </w:tc>
        <w:tc>
          <w:tcPr>
            <w:tcW w:w="1960" w:type="dxa"/>
            <w:gridSpan w:val="2"/>
            <w:shd w:val="clear" w:color="auto" w:fill="FFFFFF" w:themeFill="background1"/>
          </w:tcPr>
          <w:p w14:paraId="5BD28C65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из них:</w:t>
            </w:r>
          </w:p>
        </w:tc>
        <w:tc>
          <w:tcPr>
            <w:tcW w:w="1248" w:type="dxa"/>
            <w:shd w:val="clear" w:color="auto" w:fill="FFFFFF" w:themeFill="background1"/>
          </w:tcPr>
          <w:p w14:paraId="3760F827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всего</w:t>
            </w:r>
          </w:p>
        </w:tc>
        <w:tc>
          <w:tcPr>
            <w:tcW w:w="1708" w:type="dxa"/>
            <w:gridSpan w:val="2"/>
            <w:shd w:val="clear" w:color="auto" w:fill="FFFFFF" w:themeFill="background1"/>
          </w:tcPr>
          <w:p w14:paraId="1E1CB481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из них:</w:t>
            </w:r>
          </w:p>
        </w:tc>
        <w:tc>
          <w:tcPr>
            <w:tcW w:w="1242" w:type="dxa"/>
            <w:shd w:val="clear" w:color="auto" w:fill="FFFFFF" w:themeFill="background1"/>
          </w:tcPr>
          <w:p w14:paraId="4E458584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всего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14:paraId="5C1FEBD3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из них:</w:t>
            </w:r>
          </w:p>
        </w:tc>
      </w:tr>
      <w:tr w:rsidR="00B53618" w:rsidRPr="00D222CB" w14:paraId="7769C3B4" w14:textId="77777777" w:rsidTr="0061127B">
        <w:trPr>
          <w:trHeight w:val="313"/>
        </w:trPr>
        <w:tc>
          <w:tcPr>
            <w:tcW w:w="1276" w:type="dxa"/>
            <w:vMerge/>
            <w:shd w:val="clear" w:color="auto" w:fill="FFFFFF" w:themeFill="background1"/>
          </w:tcPr>
          <w:p w14:paraId="4E0A956E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FFFFF" w:themeFill="background1"/>
          </w:tcPr>
          <w:p w14:paraId="07136EB6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shd w:val="clear" w:color="auto" w:fill="FFFFFF" w:themeFill="background1"/>
          </w:tcPr>
          <w:p w14:paraId="0F8AF61D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11080A3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shd w:val="clear" w:color="auto" w:fill="FFFFFF" w:themeFill="background1"/>
          </w:tcPr>
          <w:p w14:paraId="5123DFB4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FFFFFF" w:themeFill="background1"/>
          </w:tcPr>
          <w:p w14:paraId="6849EB35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  <w:shd w:val="clear" w:color="auto" w:fill="FFFFFF" w:themeFill="background1"/>
          </w:tcPr>
          <w:p w14:paraId="76D142E4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shd w:val="clear" w:color="auto" w:fill="FFFFFF" w:themeFill="background1"/>
          </w:tcPr>
          <w:p w14:paraId="55002195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FFFFFF" w:themeFill="background1"/>
          </w:tcPr>
          <w:p w14:paraId="01153B9B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Возмещает-ся пользова-телями имущества</w:t>
            </w:r>
          </w:p>
        </w:tc>
        <w:tc>
          <w:tcPr>
            <w:tcW w:w="712" w:type="dxa"/>
            <w:shd w:val="clear" w:color="auto" w:fill="FFFFFF" w:themeFill="background1"/>
          </w:tcPr>
          <w:p w14:paraId="269C610F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по неисполь-зуемому имуществу</w:t>
            </w:r>
          </w:p>
        </w:tc>
        <w:tc>
          <w:tcPr>
            <w:tcW w:w="1248" w:type="dxa"/>
            <w:shd w:val="clear" w:color="auto" w:fill="FFFFFF" w:themeFill="background1"/>
          </w:tcPr>
          <w:p w14:paraId="58443552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BE6AF6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Возме-щается пользова-телями имущества</w:t>
            </w:r>
          </w:p>
        </w:tc>
        <w:tc>
          <w:tcPr>
            <w:tcW w:w="858" w:type="dxa"/>
            <w:shd w:val="clear" w:color="auto" w:fill="FFFFFF" w:themeFill="background1"/>
          </w:tcPr>
          <w:p w14:paraId="631A2B31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по неисполь-зуемому имуществу</w:t>
            </w:r>
          </w:p>
        </w:tc>
        <w:tc>
          <w:tcPr>
            <w:tcW w:w="1242" w:type="dxa"/>
            <w:shd w:val="clear" w:color="auto" w:fill="FFFFFF" w:themeFill="background1"/>
          </w:tcPr>
          <w:p w14:paraId="7DF7F01B" w14:textId="77777777" w:rsidR="000700C0" w:rsidRPr="009D66BD" w:rsidRDefault="000700C0" w:rsidP="00AD5BD3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C33EEF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Возме-щается пользо-вателями иму-щества</w:t>
            </w:r>
          </w:p>
        </w:tc>
        <w:tc>
          <w:tcPr>
            <w:tcW w:w="994" w:type="dxa"/>
            <w:shd w:val="clear" w:color="auto" w:fill="FFFFFF" w:themeFill="background1"/>
          </w:tcPr>
          <w:p w14:paraId="7C522BDD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по неисполь-зуемому иму-ществу</w:t>
            </w:r>
          </w:p>
        </w:tc>
      </w:tr>
      <w:tr w:rsidR="00B53618" w:rsidRPr="00D222CB" w14:paraId="7E7E24F6" w14:textId="77777777" w:rsidTr="0061127B">
        <w:tc>
          <w:tcPr>
            <w:tcW w:w="1276" w:type="dxa"/>
            <w:shd w:val="clear" w:color="auto" w:fill="FFFFFF" w:themeFill="background1"/>
          </w:tcPr>
          <w:p w14:paraId="2F85CB80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</w:tcPr>
          <w:p w14:paraId="3ADCB1C3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8</w:t>
            </w:r>
          </w:p>
        </w:tc>
        <w:tc>
          <w:tcPr>
            <w:tcW w:w="422" w:type="dxa"/>
            <w:shd w:val="clear" w:color="auto" w:fill="FFFFFF" w:themeFill="background1"/>
          </w:tcPr>
          <w:p w14:paraId="3F9C4B86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14:paraId="6A0A2AAB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18</w:t>
            </w:r>
          </w:p>
        </w:tc>
        <w:tc>
          <w:tcPr>
            <w:tcW w:w="765" w:type="dxa"/>
            <w:shd w:val="clear" w:color="auto" w:fill="FFFFFF" w:themeFill="background1"/>
          </w:tcPr>
          <w:p w14:paraId="2313DDE8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19</w:t>
            </w:r>
          </w:p>
        </w:tc>
        <w:tc>
          <w:tcPr>
            <w:tcW w:w="853" w:type="dxa"/>
            <w:shd w:val="clear" w:color="auto" w:fill="FFFFFF" w:themeFill="background1"/>
          </w:tcPr>
          <w:p w14:paraId="4C34C374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20</w:t>
            </w:r>
          </w:p>
        </w:tc>
        <w:tc>
          <w:tcPr>
            <w:tcW w:w="1361" w:type="dxa"/>
            <w:gridSpan w:val="2"/>
            <w:shd w:val="clear" w:color="auto" w:fill="FFFFFF" w:themeFill="background1"/>
          </w:tcPr>
          <w:p w14:paraId="1F3B1F7F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21</w:t>
            </w:r>
          </w:p>
        </w:tc>
        <w:tc>
          <w:tcPr>
            <w:tcW w:w="1163" w:type="dxa"/>
            <w:shd w:val="clear" w:color="auto" w:fill="FFFFFF" w:themeFill="background1"/>
          </w:tcPr>
          <w:p w14:paraId="3A340342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22</w:t>
            </w:r>
          </w:p>
        </w:tc>
        <w:tc>
          <w:tcPr>
            <w:tcW w:w="1248" w:type="dxa"/>
            <w:shd w:val="clear" w:color="auto" w:fill="FFFFFF" w:themeFill="background1"/>
          </w:tcPr>
          <w:p w14:paraId="786DD6B0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23</w:t>
            </w:r>
          </w:p>
        </w:tc>
        <w:tc>
          <w:tcPr>
            <w:tcW w:w="712" w:type="dxa"/>
            <w:shd w:val="clear" w:color="auto" w:fill="FFFFFF" w:themeFill="background1"/>
          </w:tcPr>
          <w:p w14:paraId="28D2045E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24</w:t>
            </w:r>
          </w:p>
        </w:tc>
        <w:tc>
          <w:tcPr>
            <w:tcW w:w="1248" w:type="dxa"/>
            <w:shd w:val="clear" w:color="auto" w:fill="FFFFFF" w:themeFill="background1"/>
          </w:tcPr>
          <w:p w14:paraId="1BFE4951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14:paraId="054F60A0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26</w:t>
            </w:r>
          </w:p>
        </w:tc>
        <w:tc>
          <w:tcPr>
            <w:tcW w:w="858" w:type="dxa"/>
            <w:shd w:val="clear" w:color="auto" w:fill="FFFFFF" w:themeFill="background1"/>
          </w:tcPr>
          <w:p w14:paraId="513A9671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27</w:t>
            </w:r>
          </w:p>
        </w:tc>
        <w:tc>
          <w:tcPr>
            <w:tcW w:w="1242" w:type="dxa"/>
            <w:shd w:val="clear" w:color="auto" w:fill="FFFFFF" w:themeFill="background1"/>
          </w:tcPr>
          <w:p w14:paraId="4FAA4F5B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14:paraId="53B33BE3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29</w:t>
            </w:r>
          </w:p>
        </w:tc>
        <w:tc>
          <w:tcPr>
            <w:tcW w:w="994" w:type="dxa"/>
            <w:shd w:val="clear" w:color="auto" w:fill="FFFFFF" w:themeFill="background1"/>
          </w:tcPr>
          <w:p w14:paraId="1E0D4789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30</w:t>
            </w:r>
          </w:p>
        </w:tc>
      </w:tr>
      <w:tr w:rsidR="00B53618" w:rsidRPr="00D222CB" w14:paraId="2B3FA36A" w14:textId="77777777" w:rsidTr="0061127B">
        <w:trPr>
          <w:cantSplit/>
          <w:trHeight w:val="1408"/>
        </w:trPr>
        <w:tc>
          <w:tcPr>
            <w:tcW w:w="1276" w:type="dxa"/>
          </w:tcPr>
          <w:p w14:paraId="485CFB89" w14:textId="77777777" w:rsidR="000700C0" w:rsidRPr="007A3805" w:rsidRDefault="000700C0" w:rsidP="00AD5BD3">
            <w:pPr>
              <w:pStyle w:val="ConsPlusNormal"/>
              <w:rPr>
                <w:sz w:val="20"/>
              </w:rPr>
            </w:pPr>
            <w:r w:rsidRPr="007A3805">
              <w:rPr>
                <w:sz w:val="20"/>
              </w:rPr>
              <w:t>Площадные объекты</w:t>
            </w:r>
            <w:r w:rsidRPr="007A3805">
              <w:rPr>
                <w:sz w:val="20"/>
                <w:vertAlign w:val="superscript"/>
              </w:rPr>
              <w:t>20</w:t>
            </w:r>
            <w:r w:rsidRPr="007A3805">
              <w:rPr>
                <w:sz w:val="20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322A8E83" w14:textId="77777777" w:rsidR="000700C0" w:rsidRPr="007A3805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7A3805">
              <w:rPr>
                <w:sz w:val="20"/>
              </w:rPr>
              <w:t>1000</w:t>
            </w:r>
          </w:p>
        </w:tc>
        <w:tc>
          <w:tcPr>
            <w:tcW w:w="422" w:type="dxa"/>
          </w:tcPr>
          <w:p w14:paraId="25AA05F7" w14:textId="7F9753E1" w:rsidR="007A3805" w:rsidRPr="00D222CB" w:rsidRDefault="007A3805" w:rsidP="007A3805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06B3AE6C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363728F8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7D2B93B9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68B36C3B" w14:textId="77777777" w:rsidR="00B53618" w:rsidRPr="00D222CB" w:rsidRDefault="00B53618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  <w:p w14:paraId="6D94BD2A" w14:textId="77777777" w:rsidR="00B53618" w:rsidRPr="00D222CB" w:rsidRDefault="00B53618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  <w:p w14:paraId="603483E9" w14:textId="77777777" w:rsidR="00B53618" w:rsidRPr="00D222CB" w:rsidRDefault="00B53618" w:rsidP="00B53618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  <w:p w14:paraId="0BCF140D" w14:textId="6FD6EBFC" w:rsidR="000700C0" w:rsidRPr="00D222CB" w:rsidRDefault="007A3805" w:rsidP="00B53618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7A3805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 xml:space="preserve"> </w:t>
            </w:r>
            <w:r w:rsidRPr="007A3805">
              <w:rPr>
                <w:sz w:val="18"/>
                <w:szCs w:val="18"/>
              </w:rPr>
              <w:t>561</w:t>
            </w:r>
            <w:r>
              <w:rPr>
                <w:sz w:val="18"/>
                <w:szCs w:val="18"/>
              </w:rPr>
              <w:t xml:space="preserve"> </w:t>
            </w:r>
            <w:r w:rsidRPr="007A3805">
              <w:rPr>
                <w:sz w:val="18"/>
                <w:szCs w:val="18"/>
              </w:rPr>
              <w:t>916,0</w:t>
            </w:r>
          </w:p>
        </w:tc>
        <w:tc>
          <w:tcPr>
            <w:tcW w:w="1163" w:type="dxa"/>
            <w:vAlign w:val="center"/>
          </w:tcPr>
          <w:p w14:paraId="2240E34F" w14:textId="48357710" w:rsidR="000700C0" w:rsidRPr="00D222CB" w:rsidRDefault="009D66BD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9D66BD">
              <w:rPr>
                <w:sz w:val="18"/>
                <w:szCs w:val="18"/>
              </w:rPr>
              <w:t>93</w:t>
            </w:r>
            <w:r w:rsidR="007A3805">
              <w:rPr>
                <w:sz w:val="18"/>
                <w:szCs w:val="18"/>
              </w:rPr>
              <w:t> </w:t>
            </w:r>
            <w:r w:rsidRPr="009D66BD">
              <w:rPr>
                <w:sz w:val="18"/>
                <w:szCs w:val="18"/>
              </w:rPr>
              <w:t>904</w:t>
            </w:r>
            <w:r w:rsidR="007A3805">
              <w:rPr>
                <w:sz w:val="18"/>
                <w:szCs w:val="18"/>
              </w:rPr>
              <w:t xml:space="preserve"> </w:t>
            </w:r>
            <w:r w:rsidRPr="009D66BD">
              <w:rPr>
                <w:sz w:val="18"/>
                <w:szCs w:val="18"/>
              </w:rPr>
              <w:t>951,0</w:t>
            </w:r>
          </w:p>
        </w:tc>
        <w:tc>
          <w:tcPr>
            <w:tcW w:w="1248" w:type="dxa"/>
            <w:vAlign w:val="center"/>
          </w:tcPr>
          <w:p w14:paraId="2E5D0419" w14:textId="2B7AE9D1" w:rsidR="000700C0" w:rsidRPr="00D222CB" w:rsidRDefault="0024422E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24422E">
              <w:rPr>
                <w:sz w:val="18"/>
                <w:szCs w:val="18"/>
              </w:rPr>
              <w:t>6 937 481,98</w:t>
            </w:r>
          </w:p>
        </w:tc>
        <w:tc>
          <w:tcPr>
            <w:tcW w:w="712" w:type="dxa"/>
            <w:vAlign w:val="center"/>
          </w:tcPr>
          <w:p w14:paraId="417307FA" w14:textId="77777777" w:rsidR="000700C0" w:rsidRPr="00D222CB" w:rsidRDefault="000700C0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8" w:type="dxa"/>
            <w:vAlign w:val="center"/>
          </w:tcPr>
          <w:p w14:paraId="7505D3F0" w14:textId="14CF0C72" w:rsidR="000700C0" w:rsidRPr="00D222CB" w:rsidRDefault="009D66BD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9D66BD">
              <w:rPr>
                <w:sz w:val="18"/>
                <w:szCs w:val="18"/>
              </w:rPr>
              <w:t>18 250 077,00</w:t>
            </w:r>
          </w:p>
        </w:tc>
        <w:tc>
          <w:tcPr>
            <w:tcW w:w="850" w:type="dxa"/>
            <w:vAlign w:val="center"/>
          </w:tcPr>
          <w:p w14:paraId="7BA0A162" w14:textId="2EC7F23B" w:rsidR="004B689B" w:rsidRPr="00D222CB" w:rsidRDefault="004B689B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8" w:type="dxa"/>
            <w:vAlign w:val="center"/>
          </w:tcPr>
          <w:p w14:paraId="5C5C2EE7" w14:textId="45E81927" w:rsidR="000700C0" w:rsidRPr="00D222CB" w:rsidRDefault="000700C0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2" w:type="dxa"/>
            <w:vAlign w:val="center"/>
          </w:tcPr>
          <w:p w14:paraId="578028F6" w14:textId="09B5E843" w:rsidR="000700C0" w:rsidRPr="00D222CB" w:rsidRDefault="007A3805" w:rsidP="00AD5BD3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7A3805">
              <w:rPr>
                <w:sz w:val="18"/>
                <w:szCs w:val="18"/>
              </w:rPr>
              <w:t>15 406 888,0</w:t>
            </w:r>
          </w:p>
        </w:tc>
        <w:tc>
          <w:tcPr>
            <w:tcW w:w="992" w:type="dxa"/>
            <w:vAlign w:val="center"/>
          </w:tcPr>
          <w:p w14:paraId="6AB0456C" w14:textId="77777777" w:rsidR="000700C0" w:rsidRPr="00D222CB" w:rsidRDefault="000700C0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</w:tcPr>
          <w:p w14:paraId="07643B32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53618" w:rsidRPr="00D222CB" w14:paraId="273C0B62" w14:textId="77777777" w:rsidTr="0061127B">
        <w:tc>
          <w:tcPr>
            <w:tcW w:w="1276" w:type="dxa"/>
          </w:tcPr>
          <w:p w14:paraId="436CE077" w14:textId="77777777" w:rsidR="000700C0" w:rsidRPr="007A3805" w:rsidRDefault="000700C0" w:rsidP="00AD5BD3">
            <w:pPr>
              <w:pStyle w:val="ConsPlusNormal"/>
              <w:ind w:left="283"/>
              <w:rPr>
                <w:sz w:val="20"/>
              </w:rPr>
            </w:pPr>
            <w:r w:rsidRPr="007A3805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42EC0F98" w14:textId="77777777" w:rsidR="000700C0" w:rsidRPr="007A3805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7A3805">
              <w:rPr>
                <w:sz w:val="20"/>
              </w:rPr>
              <w:t>1001</w:t>
            </w:r>
          </w:p>
        </w:tc>
        <w:tc>
          <w:tcPr>
            <w:tcW w:w="422" w:type="dxa"/>
          </w:tcPr>
          <w:p w14:paraId="751F164D" w14:textId="77777777" w:rsidR="000700C0" w:rsidRPr="007A3805" w:rsidRDefault="000700C0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44A7913E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6B7BC85E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06C2BDFB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77FEF529" w14:textId="77777777" w:rsidR="000700C0" w:rsidRPr="00D222CB" w:rsidRDefault="000700C0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</w:tcPr>
          <w:p w14:paraId="0B1021D4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04EE8647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12" w:type="dxa"/>
          </w:tcPr>
          <w:p w14:paraId="4DA2177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5E6B7A4F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5C40247B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8" w:type="dxa"/>
          </w:tcPr>
          <w:p w14:paraId="23C45F39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2" w:type="dxa"/>
          </w:tcPr>
          <w:p w14:paraId="3F85CDB2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0B310427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4" w:type="dxa"/>
          </w:tcPr>
          <w:p w14:paraId="72790184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53618" w:rsidRPr="00D222CB" w14:paraId="1B794D36" w14:textId="77777777" w:rsidTr="0061127B">
        <w:tc>
          <w:tcPr>
            <w:tcW w:w="1276" w:type="dxa"/>
          </w:tcPr>
          <w:p w14:paraId="458D6DC4" w14:textId="77777777" w:rsidR="000700C0" w:rsidRPr="007A3805" w:rsidRDefault="000700C0" w:rsidP="00AD5BD3">
            <w:pPr>
              <w:pStyle w:val="ConsPlusNormal"/>
              <w:rPr>
                <w:sz w:val="20"/>
              </w:rPr>
            </w:pPr>
            <w:r w:rsidRPr="007A3805">
              <w:rPr>
                <w:sz w:val="20"/>
              </w:rPr>
              <w:t>Линейные объекты</w:t>
            </w:r>
            <w:r w:rsidRPr="007A3805">
              <w:rPr>
                <w:sz w:val="20"/>
                <w:vertAlign w:val="superscript"/>
              </w:rPr>
              <w:t>21</w:t>
            </w:r>
            <w:r w:rsidRPr="007A3805">
              <w:rPr>
                <w:sz w:val="20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5DB8D6C3" w14:textId="77777777" w:rsidR="000700C0" w:rsidRPr="007A3805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7A3805">
              <w:rPr>
                <w:sz w:val="20"/>
              </w:rPr>
              <w:t>2000</w:t>
            </w:r>
          </w:p>
        </w:tc>
        <w:tc>
          <w:tcPr>
            <w:tcW w:w="422" w:type="dxa"/>
          </w:tcPr>
          <w:p w14:paraId="1713D986" w14:textId="77777777" w:rsidR="000700C0" w:rsidRPr="007A3805" w:rsidRDefault="000700C0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6F8CA59F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01BAAA98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712F36FF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3B5DD42B" w14:textId="77777777" w:rsidR="000700C0" w:rsidRPr="00D222CB" w:rsidRDefault="000700C0" w:rsidP="00AD5BD3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63" w:type="dxa"/>
          </w:tcPr>
          <w:p w14:paraId="19A14606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5B0803D5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12" w:type="dxa"/>
          </w:tcPr>
          <w:p w14:paraId="5D87F04C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431A7F5B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6A94A78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8" w:type="dxa"/>
          </w:tcPr>
          <w:p w14:paraId="63EC3F09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2" w:type="dxa"/>
          </w:tcPr>
          <w:p w14:paraId="793B174E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6AF9FFC6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4" w:type="dxa"/>
          </w:tcPr>
          <w:p w14:paraId="13D63343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53618" w:rsidRPr="00D222CB" w14:paraId="31A95990" w14:textId="77777777" w:rsidTr="0061127B">
        <w:tc>
          <w:tcPr>
            <w:tcW w:w="1276" w:type="dxa"/>
          </w:tcPr>
          <w:p w14:paraId="1793C91E" w14:textId="77777777" w:rsidR="000700C0" w:rsidRPr="007A3805" w:rsidRDefault="000700C0" w:rsidP="00AD5BD3">
            <w:pPr>
              <w:pStyle w:val="ConsPlusNormal"/>
              <w:ind w:left="283"/>
              <w:rPr>
                <w:sz w:val="20"/>
              </w:rPr>
            </w:pPr>
            <w:r w:rsidRPr="007A3805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1B9735BA" w14:textId="77777777" w:rsidR="000700C0" w:rsidRPr="007A3805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7A3805">
              <w:rPr>
                <w:sz w:val="20"/>
              </w:rPr>
              <w:t>2001</w:t>
            </w:r>
          </w:p>
        </w:tc>
        <w:tc>
          <w:tcPr>
            <w:tcW w:w="422" w:type="dxa"/>
          </w:tcPr>
          <w:p w14:paraId="12F4F265" w14:textId="77777777" w:rsidR="000700C0" w:rsidRPr="007A3805" w:rsidRDefault="000700C0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5A03CDA7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5EF56C03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083DA1F5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3F7AF8F0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63" w:type="dxa"/>
          </w:tcPr>
          <w:p w14:paraId="6BACED38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64157BF8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12" w:type="dxa"/>
          </w:tcPr>
          <w:p w14:paraId="2741D866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24178BD6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365C4EDC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8" w:type="dxa"/>
          </w:tcPr>
          <w:p w14:paraId="0E4A17A8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2" w:type="dxa"/>
          </w:tcPr>
          <w:p w14:paraId="4B7A3151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29C2CD7D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4" w:type="dxa"/>
          </w:tcPr>
          <w:p w14:paraId="3151FED1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53618" w:rsidRPr="00D222CB" w14:paraId="45239E48" w14:textId="77777777" w:rsidTr="0061127B">
        <w:tc>
          <w:tcPr>
            <w:tcW w:w="1276" w:type="dxa"/>
          </w:tcPr>
          <w:p w14:paraId="48DDC7A6" w14:textId="77777777" w:rsidR="000700C0" w:rsidRPr="007A3805" w:rsidRDefault="000700C0" w:rsidP="00AD5BD3">
            <w:pPr>
              <w:pStyle w:val="ConsPlusNormal"/>
              <w:rPr>
                <w:sz w:val="20"/>
              </w:rPr>
            </w:pPr>
            <w:r w:rsidRPr="007A3805"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7F40F914" w14:textId="77777777" w:rsidR="000700C0" w:rsidRPr="007A3805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7A3805">
              <w:rPr>
                <w:sz w:val="20"/>
              </w:rPr>
              <w:t>3000</w:t>
            </w:r>
          </w:p>
        </w:tc>
        <w:tc>
          <w:tcPr>
            <w:tcW w:w="422" w:type="dxa"/>
          </w:tcPr>
          <w:p w14:paraId="7AA062EE" w14:textId="77777777" w:rsidR="000700C0" w:rsidRPr="007A3805" w:rsidRDefault="000700C0" w:rsidP="00AD5BD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76004F9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04FAACA0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1FBD3C56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39C06A49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63" w:type="dxa"/>
          </w:tcPr>
          <w:p w14:paraId="25BA5175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77D3AE4C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12" w:type="dxa"/>
          </w:tcPr>
          <w:p w14:paraId="0ED28DAD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3E91E743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7E61BEC4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8" w:type="dxa"/>
          </w:tcPr>
          <w:p w14:paraId="06E065B5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2" w:type="dxa"/>
          </w:tcPr>
          <w:p w14:paraId="69AA9802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50967AF6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4" w:type="dxa"/>
          </w:tcPr>
          <w:p w14:paraId="37F82155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53618" w:rsidRPr="00D222CB" w14:paraId="4665773E" w14:textId="77777777" w:rsidTr="0061127B">
        <w:tc>
          <w:tcPr>
            <w:tcW w:w="1276" w:type="dxa"/>
            <w:shd w:val="clear" w:color="auto" w:fill="FFFFFF" w:themeFill="background1"/>
          </w:tcPr>
          <w:p w14:paraId="027C1949" w14:textId="77777777" w:rsidR="000700C0" w:rsidRPr="009D66BD" w:rsidRDefault="000700C0" w:rsidP="00AD5BD3">
            <w:pPr>
              <w:pStyle w:val="ConsPlusNormal"/>
              <w:ind w:left="283"/>
              <w:rPr>
                <w:sz w:val="20"/>
              </w:rPr>
            </w:pPr>
            <w:r w:rsidRPr="009D66BD">
              <w:rPr>
                <w:sz w:val="20"/>
              </w:rPr>
              <w:lastRenderedPageBreak/>
              <w:t>в том числе:</w:t>
            </w:r>
          </w:p>
        </w:tc>
        <w:tc>
          <w:tcPr>
            <w:tcW w:w="710" w:type="dxa"/>
            <w:shd w:val="clear" w:color="auto" w:fill="FFFFFF" w:themeFill="background1"/>
            <w:vAlign w:val="bottom"/>
          </w:tcPr>
          <w:p w14:paraId="6DE2B2EC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3001</w:t>
            </w:r>
          </w:p>
        </w:tc>
        <w:tc>
          <w:tcPr>
            <w:tcW w:w="422" w:type="dxa"/>
            <w:shd w:val="clear" w:color="auto" w:fill="FFFFFF" w:themeFill="background1"/>
          </w:tcPr>
          <w:p w14:paraId="2CF70AC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1C65A5F3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029C2875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3BC8C76D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20977FE9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63" w:type="dxa"/>
          </w:tcPr>
          <w:p w14:paraId="6F12D9EB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413F0921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12" w:type="dxa"/>
          </w:tcPr>
          <w:p w14:paraId="2A4DFB1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0CA6CC32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75F45308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8" w:type="dxa"/>
          </w:tcPr>
          <w:p w14:paraId="392254F0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2" w:type="dxa"/>
          </w:tcPr>
          <w:p w14:paraId="75215EE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1C432E25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4" w:type="dxa"/>
          </w:tcPr>
          <w:p w14:paraId="584E1416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53618" w:rsidRPr="00D222CB" w14:paraId="34E2CE99" w14:textId="77777777" w:rsidTr="0061127B">
        <w:tc>
          <w:tcPr>
            <w:tcW w:w="1276" w:type="dxa"/>
            <w:shd w:val="clear" w:color="auto" w:fill="FFFFFF" w:themeFill="background1"/>
          </w:tcPr>
          <w:p w14:paraId="3D9C6AE7" w14:textId="77777777" w:rsidR="000700C0" w:rsidRPr="009D66BD" w:rsidRDefault="000700C0" w:rsidP="00AD5BD3">
            <w:pPr>
              <w:pStyle w:val="ConsPlusNormal"/>
              <w:rPr>
                <w:sz w:val="20"/>
              </w:rPr>
            </w:pPr>
            <w:r w:rsidRPr="009D66BD">
              <w:rPr>
                <w:sz w:val="20"/>
              </w:rPr>
              <w:t>Скважины, иные аналогичные объекты, всего</w:t>
            </w:r>
          </w:p>
        </w:tc>
        <w:tc>
          <w:tcPr>
            <w:tcW w:w="710" w:type="dxa"/>
            <w:shd w:val="clear" w:color="auto" w:fill="FFFFFF" w:themeFill="background1"/>
            <w:vAlign w:val="bottom"/>
          </w:tcPr>
          <w:p w14:paraId="34BDF08B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4000</w:t>
            </w:r>
          </w:p>
        </w:tc>
        <w:tc>
          <w:tcPr>
            <w:tcW w:w="422" w:type="dxa"/>
            <w:shd w:val="clear" w:color="auto" w:fill="FFFFFF" w:themeFill="background1"/>
          </w:tcPr>
          <w:p w14:paraId="75C1C90D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264AFFA5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263E239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38E88970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4BED53E5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63" w:type="dxa"/>
          </w:tcPr>
          <w:p w14:paraId="6AB85999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3D522184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12" w:type="dxa"/>
          </w:tcPr>
          <w:p w14:paraId="12DCA41D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3590BA3D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0C457780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8" w:type="dxa"/>
          </w:tcPr>
          <w:p w14:paraId="60062BF6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2" w:type="dxa"/>
          </w:tcPr>
          <w:p w14:paraId="67D15AA0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658E994B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4" w:type="dxa"/>
          </w:tcPr>
          <w:p w14:paraId="2A9BC50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53618" w:rsidRPr="00D222CB" w14:paraId="470C9091" w14:textId="77777777" w:rsidTr="0061127B">
        <w:tc>
          <w:tcPr>
            <w:tcW w:w="1276" w:type="dxa"/>
            <w:shd w:val="clear" w:color="auto" w:fill="FFFFFF" w:themeFill="background1"/>
          </w:tcPr>
          <w:p w14:paraId="7C1CA5BC" w14:textId="77777777" w:rsidR="000700C0" w:rsidRPr="009D66BD" w:rsidRDefault="000700C0" w:rsidP="00AD5BD3">
            <w:pPr>
              <w:pStyle w:val="ConsPlusNormal"/>
              <w:ind w:left="283"/>
              <w:rPr>
                <w:sz w:val="20"/>
              </w:rPr>
            </w:pPr>
            <w:r w:rsidRPr="009D66BD">
              <w:rPr>
                <w:sz w:val="20"/>
              </w:rPr>
              <w:t>в том числе:</w:t>
            </w:r>
          </w:p>
        </w:tc>
        <w:tc>
          <w:tcPr>
            <w:tcW w:w="710" w:type="dxa"/>
            <w:shd w:val="clear" w:color="auto" w:fill="FFFFFF" w:themeFill="background1"/>
            <w:vAlign w:val="bottom"/>
          </w:tcPr>
          <w:p w14:paraId="720F1B8C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4001</w:t>
            </w:r>
          </w:p>
        </w:tc>
        <w:tc>
          <w:tcPr>
            <w:tcW w:w="422" w:type="dxa"/>
            <w:shd w:val="clear" w:color="auto" w:fill="FFFFFF" w:themeFill="background1"/>
          </w:tcPr>
          <w:p w14:paraId="48A0CC9C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5BD65529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488DF397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08C6BEB3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4B8EA082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63" w:type="dxa"/>
          </w:tcPr>
          <w:p w14:paraId="39B08001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432B8BF7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12" w:type="dxa"/>
          </w:tcPr>
          <w:p w14:paraId="78A56841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7C9D8A88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42D88C9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8" w:type="dxa"/>
          </w:tcPr>
          <w:p w14:paraId="0896B9E7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2" w:type="dxa"/>
          </w:tcPr>
          <w:p w14:paraId="1966911C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0ED9AFDF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4" w:type="dxa"/>
          </w:tcPr>
          <w:p w14:paraId="503CC98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53618" w:rsidRPr="00D222CB" w14:paraId="1E72AEB7" w14:textId="77777777" w:rsidTr="0061127B">
        <w:tc>
          <w:tcPr>
            <w:tcW w:w="1276" w:type="dxa"/>
            <w:shd w:val="clear" w:color="auto" w:fill="FFFFFF" w:themeFill="background1"/>
          </w:tcPr>
          <w:p w14:paraId="4812F7EC" w14:textId="77777777" w:rsidR="000700C0" w:rsidRPr="009D66BD" w:rsidRDefault="000700C0" w:rsidP="00AD5BD3">
            <w:pPr>
              <w:pStyle w:val="ConsPlusNormal"/>
              <w:rPr>
                <w:sz w:val="20"/>
              </w:rPr>
            </w:pPr>
            <w:r w:rsidRPr="009D66BD">
              <w:rPr>
                <w:sz w:val="20"/>
              </w:rPr>
              <w:t>Иные объекты, включая точечные, всего</w:t>
            </w:r>
          </w:p>
        </w:tc>
        <w:tc>
          <w:tcPr>
            <w:tcW w:w="710" w:type="dxa"/>
            <w:shd w:val="clear" w:color="auto" w:fill="FFFFFF" w:themeFill="background1"/>
            <w:vAlign w:val="bottom"/>
          </w:tcPr>
          <w:p w14:paraId="1ABDEC22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5000</w:t>
            </w:r>
          </w:p>
        </w:tc>
        <w:tc>
          <w:tcPr>
            <w:tcW w:w="422" w:type="dxa"/>
            <w:shd w:val="clear" w:color="auto" w:fill="FFFFFF" w:themeFill="background1"/>
          </w:tcPr>
          <w:p w14:paraId="03188E33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6013F6B1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78EBDF08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0BD83AFB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015B7971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63" w:type="dxa"/>
          </w:tcPr>
          <w:p w14:paraId="2D4E97C1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3B208754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12" w:type="dxa"/>
          </w:tcPr>
          <w:p w14:paraId="69F47A0B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62FAD5F4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4BEEE94D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8" w:type="dxa"/>
          </w:tcPr>
          <w:p w14:paraId="27790BE3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2" w:type="dxa"/>
          </w:tcPr>
          <w:p w14:paraId="69C9BFEE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7BD4FDB3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4" w:type="dxa"/>
          </w:tcPr>
          <w:p w14:paraId="3515BFF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B53618" w:rsidRPr="00D222CB" w14:paraId="1CE48B03" w14:textId="77777777" w:rsidTr="0061127B">
        <w:trPr>
          <w:trHeight w:val="199"/>
        </w:trPr>
        <w:tc>
          <w:tcPr>
            <w:tcW w:w="1276" w:type="dxa"/>
            <w:shd w:val="clear" w:color="auto" w:fill="FFFFFF" w:themeFill="background1"/>
          </w:tcPr>
          <w:p w14:paraId="30A5749A" w14:textId="77777777" w:rsidR="000700C0" w:rsidRPr="009D66BD" w:rsidRDefault="000700C0" w:rsidP="00AD5BD3">
            <w:pPr>
              <w:pStyle w:val="ConsPlusNormal"/>
              <w:ind w:left="283"/>
              <w:rPr>
                <w:sz w:val="20"/>
              </w:rPr>
            </w:pPr>
            <w:r w:rsidRPr="009D66BD">
              <w:rPr>
                <w:sz w:val="20"/>
              </w:rPr>
              <w:t>в том числе:</w:t>
            </w:r>
          </w:p>
        </w:tc>
        <w:tc>
          <w:tcPr>
            <w:tcW w:w="710" w:type="dxa"/>
            <w:shd w:val="clear" w:color="auto" w:fill="FFFFFF" w:themeFill="background1"/>
            <w:vAlign w:val="bottom"/>
          </w:tcPr>
          <w:p w14:paraId="567714C8" w14:textId="77777777" w:rsidR="000700C0" w:rsidRPr="009D66BD" w:rsidRDefault="000700C0" w:rsidP="00AD5BD3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5001</w:t>
            </w:r>
          </w:p>
        </w:tc>
        <w:tc>
          <w:tcPr>
            <w:tcW w:w="422" w:type="dxa"/>
            <w:shd w:val="clear" w:color="auto" w:fill="FFFFFF" w:themeFill="background1"/>
          </w:tcPr>
          <w:p w14:paraId="31651885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0E6A7452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24FD24A3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1E73598F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4A3F7C58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63" w:type="dxa"/>
          </w:tcPr>
          <w:p w14:paraId="00921B0F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0024AED3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12" w:type="dxa"/>
          </w:tcPr>
          <w:p w14:paraId="1A5373C0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8" w:type="dxa"/>
          </w:tcPr>
          <w:p w14:paraId="0E8C5A57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3972718E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8" w:type="dxa"/>
          </w:tcPr>
          <w:p w14:paraId="767B2608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242" w:type="dxa"/>
          </w:tcPr>
          <w:p w14:paraId="6D6EEBC0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2" w:type="dxa"/>
          </w:tcPr>
          <w:p w14:paraId="535725DA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4" w:type="dxa"/>
          </w:tcPr>
          <w:p w14:paraId="5153F4D6" w14:textId="77777777" w:rsidR="000700C0" w:rsidRPr="00D222CB" w:rsidRDefault="000700C0" w:rsidP="00AD5BD3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7A3805" w:rsidRPr="00D222CB" w14:paraId="67FA2B48" w14:textId="77777777" w:rsidTr="0061127B">
        <w:trPr>
          <w:cantSplit/>
          <w:trHeight w:val="1357"/>
        </w:trPr>
        <w:tc>
          <w:tcPr>
            <w:tcW w:w="1276" w:type="dxa"/>
            <w:vAlign w:val="bottom"/>
          </w:tcPr>
          <w:p w14:paraId="06B5C0B2" w14:textId="77777777" w:rsidR="007A3805" w:rsidRPr="009D66BD" w:rsidRDefault="007A3805" w:rsidP="007A3805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Итого</w:t>
            </w:r>
          </w:p>
        </w:tc>
        <w:tc>
          <w:tcPr>
            <w:tcW w:w="710" w:type="dxa"/>
            <w:vAlign w:val="bottom"/>
          </w:tcPr>
          <w:p w14:paraId="05AE0E89" w14:textId="77777777" w:rsidR="007A3805" w:rsidRPr="009D66BD" w:rsidRDefault="007A3805" w:rsidP="007A3805">
            <w:pPr>
              <w:pStyle w:val="ConsPlusNormal"/>
              <w:jc w:val="center"/>
              <w:rPr>
                <w:sz w:val="20"/>
              </w:rPr>
            </w:pPr>
            <w:r w:rsidRPr="009D66BD">
              <w:rPr>
                <w:sz w:val="20"/>
              </w:rPr>
              <w:t>9000</w:t>
            </w:r>
          </w:p>
        </w:tc>
        <w:tc>
          <w:tcPr>
            <w:tcW w:w="422" w:type="dxa"/>
          </w:tcPr>
          <w:p w14:paraId="01705525" w14:textId="77777777" w:rsidR="007A3805" w:rsidRPr="00D222CB" w:rsidRDefault="007A3805" w:rsidP="007A3805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14:paraId="4D7F28D5" w14:textId="77777777" w:rsidR="007A3805" w:rsidRPr="00D222CB" w:rsidRDefault="007A3805" w:rsidP="007A3805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65" w:type="dxa"/>
          </w:tcPr>
          <w:p w14:paraId="224E5CA8" w14:textId="77777777" w:rsidR="007A3805" w:rsidRPr="00D222CB" w:rsidRDefault="007A3805" w:rsidP="007A3805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3" w:type="dxa"/>
          </w:tcPr>
          <w:p w14:paraId="33455FD7" w14:textId="77777777" w:rsidR="007A3805" w:rsidRPr="00D222CB" w:rsidRDefault="007A3805" w:rsidP="007A3805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361" w:type="dxa"/>
            <w:gridSpan w:val="2"/>
          </w:tcPr>
          <w:p w14:paraId="0EEEBE80" w14:textId="77777777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  <w:p w14:paraId="780EF490" w14:textId="77777777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  <w:p w14:paraId="70C91DC3" w14:textId="77777777" w:rsidR="007A3805" w:rsidRPr="00D222CB" w:rsidRDefault="007A3805" w:rsidP="007A3805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  <w:p w14:paraId="077A8789" w14:textId="6E87BFF1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7A3805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 xml:space="preserve"> </w:t>
            </w:r>
            <w:r w:rsidRPr="007A3805">
              <w:rPr>
                <w:sz w:val="18"/>
                <w:szCs w:val="18"/>
              </w:rPr>
              <w:t>561</w:t>
            </w:r>
            <w:r>
              <w:rPr>
                <w:sz w:val="18"/>
                <w:szCs w:val="18"/>
              </w:rPr>
              <w:t xml:space="preserve"> </w:t>
            </w:r>
            <w:r w:rsidRPr="007A3805">
              <w:rPr>
                <w:sz w:val="18"/>
                <w:szCs w:val="18"/>
              </w:rPr>
              <w:t>916,0</w:t>
            </w:r>
          </w:p>
        </w:tc>
        <w:tc>
          <w:tcPr>
            <w:tcW w:w="1163" w:type="dxa"/>
            <w:vAlign w:val="center"/>
          </w:tcPr>
          <w:p w14:paraId="02AE50BD" w14:textId="73BB86D1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9D66BD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> </w:t>
            </w:r>
            <w:r w:rsidRPr="009D66BD">
              <w:rPr>
                <w:sz w:val="18"/>
                <w:szCs w:val="18"/>
              </w:rPr>
              <w:t>904</w:t>
            </w:r>
            <w:r>
              <w:rPr>
                <w:sz w:val="18"/>
                <w:szCs w:val="18"/>
              </w:rPr>
              <w:t xml:space="preserve"> </w:t>
            </w:r>
            <w:r w:rsidRPr="009D66BD">
              <w:rPr>
                <w:sz w:val="18"/>
                <w:szCs w:val="18"/>
              </w:rPr>
              <w:t>951,0</w:t>
            </w:r>
          </w:p>
        </w:tc>
        <w:tc>
          <w:tcPr>
            <w:tcW w:w="1248" w:type="dxa"/>
            <w:vAlign w:val="center"/>
          </w:tcPr>
          <w:p w14:paraId="745C1E73" w14:textId="1D699F54" w:rsidR="007A3805" w:rsidRPr="00D222CB" w:rsidRDefault="00FE3C36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FE3C36">
              <w:rPr>
                <w:sz w:val="18"/>
                <w:szCs w:val="18"/>
              </w:rPr>
              <w:t>6 937 481,98</w:t>
            </w:r>
          </w:p>
        </w:tc>
        <w:tc>
          <w:tcPr>
            <w:tcW w:w="712" w:type="dxa"/>
            <w:vAlign w:val="center"/>
          </w:tcPr>
          <w:p w14:paraId="0D09200A" w14:textId="77777777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8" w:type="dxa"/>
            <w:vAlign w:val="center"/>
          </w:tcPr>
          <w:p w14:paraId="321EC639" w14:textId="31370146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9D66BD">
              <w:rPr>
                <w:sz w:val="18"/>
                <w:szCs w:val="18"/>
              </w:rPr>
              <w:t>18 250 077,00</w:t>
            </w:r>
          </w:p>
        </w:tc>
        <w:tc>
          <w:tcPr>
            <w:tcW w:w="850" w:type="dxa"/>
            <w:vAlign w:val="center"/>
          </w:tcPr>
          <w:p w14:paraId="61A74116" w14:textId="77777777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8" w:type="dxa"/>
            <w:vAlign w:val="center"/>
          </w:tcPr>
          <w:p w14:paraId="6878D4A9" w14:textId="77777777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42" w:type="dxa"/>
            <w:vAlign w:val="center"/>
          </w:tcPr>
          <w:p w14:paraId="7E835845" w14:textId="6765D860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7A3805">
              <w:rPr>
                <w:sz w:val="18"/>
                <w:szCs w:val="18"/>
              </w:rPr>
              <w:t>15 406 888,0</w:t>
            </w:r>
          </w:p>
        </w:tc>
        <w:tc>
          <w:tcPr>
            <w:tcW w:w="992" w:type="dxa"/>
            <w:vAlign w:val="center"/>
          </w:tcPr>
          <w:p w14:paraId="0FDE3918" w14:textId="77777777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vAlign w:val="center"/>
          </w:tcPr>
          <w:p w14:paraId="5B410218" w14:textId="77777777" w:rsidR="007A3805" w:rsidRPr="00D222CB" w:rsidRDefault="007A3805" w:rsidP="007A3805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</w:tr>
    </w:tbl>
    <w:p w14:paraId="035B5DD3" w14:textId="77777777" w:rsidR="000700C0" w:rsidRPr="009D66BD" w:rsidRDefault="000700C0" w:rsidP="000700C0">
      <w:pPr>
        <w:pStyle w:val="ConsPlusNormal"/>
        <w:ind w:firstLine="540"/>
        <w:jc w:val="both"/>
      </w:pPr>
      <w:r w:rsidRPr="009D66BD">
        <w:t>________________________</w:t>
      </w:r>
    </w:p>
    <w:p w14:paraId="3240A64F" w14:textId="77777777" w:rsidR="00D40825" w:rsidRPr="009D66BD" w:rsidRDefault="00D40825" w:rsidP="00A05ECE">
      <w:pPr>
        <w:pStyle w:val="ConsPlusNormal"/>
        <w:ind w:firstLine="540"/>
        <w:jc w:val="both"/>
      </w:pPr>
    </w:p>
    <w:p w14:paraId="7538E7C2" w14:textId="77777777" w:rsidR="00A05ECE" w:rsidRPr="009D66BD" w:rsidRDefault="00A73892" w:rsidP="007F4893">
      <w:pPr>
        <w:pStyle w:val="ConsPlusNormal"/>
        <w:ind w:firstLine="539"/>
        <w:jc w:val="both"/>
      </w:pPr>
      <w:r w:rsidRPr="009D66BD">
        <w:t>2</w:t>
      </w:r>
      <w:r w:rsidR="00807E36" w:rsidRPr="009D66BD">
        <w:t>0</w:t>
      </w:r>
      <w:r w:rsidRPr="009D66BD">
        <w:t>.</w:t>
      </w:r>
      <w:r w:rsidR="00A05ECE" w:rsidRPr="009D66BD">
        <w:t xml:space="preserve"> Указываются здания, строения, сооружения и иные аналогичные объекты.</w:t>
      </w:r>
    </w:p>
    <w:p w14:paraId="231FED1F" w14:textId="77777777" w:rsidR="00A05ECE" w:rsidRPr="009D66BD" w:rsidRDefault="00A73892" w:rsidP="007F4893">
      <w:pPr>
        <w:pStyle w:val="ConsPlusNormal"/>
        <w:ind w:firstLine="539"/>
        <w:jc w:val="both"/>
      </w:pPr>
      <w:r w:rsidRPr="009D66BD">
        <w:t>2</w:t>
      </w:r>
      <w:r w:rsidR="00807E36" w:rsidRPr="009D66BD">
        <w:t>1</w:t>
      </w:r>
      <w:r w:rsidRPr="009D66BD">
        <w:t>.</w:t>
      </w:r>
      <w:r w:rsidR="00A05ECE" w:rsidRPr="009D66BD">
        <w:t xml:space="preserve">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1AD88A9E" w14:textId="77777777" w:rsidR="00A53497" w:rsidRPr="00D222CB" w:rsidRDefault="00A53497">
      <w:pPr>
        <w:rPr>
          <w:highlight w:val="yellow"/>
        </w:rPr>
      </w:pPr>
      <w:r w:rsidRPr="00D222CB">
        <w:rPr>
          <w:highlight w:val="yellow"/>
        </w:rPr>
        <w:br w:type="page"/>
      </w:r>
    </w:p>
    <w:p w14:paraId="61280D36" w14:textId="77777777" w:rsidR="00AD06CB" w:rsidRPr="00501E26" w:rsidRDefault="00AD06CB" w:rsidP="00AD06CB">
      <w:pPr>
        <w:pStyle w:val="ConsPlusNormal"/>
        <w:jc w:val="center"/>
      </w:pPr>
      <w:r w:rsidRPr="00501E26">
        <w:lastRenderedPageBreak/>
        <w:t>Форма № 15</w:t>
      </w:r>
    </w:p>
    <w:p w14:paraId="588FB1B9" w14:textId="77777777" w:rsidR="00AD06CB" w:rsidRPr="00501E26" w:rsidRDefault="00AD06CB" w:rsidP="00AD06CB">
      <w:pPr>
        <w:pStyle w:val="ConsPlusNormal"/>
        <w:jc w:val="center"/>
        <w:rPr>
          <w:sz w:val="14"/>
          <w:szCs w:val="14"/>
        </w:rPr>
      </w:pPr>
    </w:p>
    <w:p w14:paraId="1BA1EFA2" w14:textId="77777777" w:rsidR="00AD06CB" w:rsidRPr="00501E26" w:rsidRDefault="00AD06CB" w:rsidP="00AD06CB">
      <w:pPr>
        <w:pStyle w:val="ConsPlusNormal"/>
        <w:jc w:val="center"/>
        <w:outlineLvl w:val="2"/>
      </w:pPr>
      <w:r w:rsidRPr="00501E26">
        <w:t>Сведения</w:t>
      </w:r>
    </w:p>
    <w:p w14:paraId="2E72E322" w14:textId="7CEFA85B" w:rsidR="00AD06CB" w:rsidRDefault="00AD06CB" w:rsidP="00AD06CB">
      <w:pPr>
        <w:pStyle w:val="ConsPlusNormal"/>
        <w:jc w:val="center"/>
      </w:pPr>
      <w:r w:rsidRPr="00501E26">
        <w:t>о земельных участках, предоставленных на праве постоянного (бессрочного) пользования</w:t>
      </w:r>
    </w:p>
    <w:p w14:paraId="111A9E87" w14:textId="77777777" w:rsidR="00501E26" w:rsidRPr="00501E26" w:rsidRDefault="00501E26" w:rsidP="00AD06CB">
      <w:pPr>
        <w:pStyle w:val="ConsPlusNormal"/>
        <w:jc w:val="center"/>
      </w:pPr>
    </w:p>
    <w:tbl>
      <w:tblPr>
        <w:tblW w:w="15795" w:type="dxa"/>
        <w:tblInd w:w="-7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560"/>
        <w:gridCol w:w="850"/>
        <w:gridCol w:w="707"/>
        <w:gridCol w:w="429"/>
        <w:gridCol w:w="19"/>
        <w:gridCol w:w="417"/>
        <w:gridCol w:w="7"/>
        <w:gridCol w:w="839"/>
        <w:gridCol w:w="708"/>
        <w:gridCol w:w="851"/>
        <w:gridCol w:w="709"/>
        <w:gridCol w:w="7"/>
        <w:gridCol w:w="13"/>
        <w:gridCol w:w="976"/>
        <w:gridCol w:w="7"/>
        <w:gridCol w:w="7"/>
        <w:gridCol w:w="406"/>
        <w:gridCol w:w="7"/>
        <w:gridCol w:w="704"/>
        <w:gridCol w:w="7"/>
        <w:gridCol w:w="987"/>
        <w:gridCol w:w="7"/>
        <w:gridCol w:w="706"/>
        <w:gridCol w:w="7"/>
        <w:gridCol w:w="562"/>
        <w:gridCol w:w="7"/>
        <w:gridCol w:w="701"/>
        <w:gridCol w:w="7"/>
        <w:gridCol w:w="560"/>
        <w:gridCol w:w="7"/>
        <w:gridCol w:w="856"/>
        <w:gridCol w:w="7"/>
        <w:gridCol w:w="703"/>
        <w:gridCol w:w="15"/>
        <w:gridCol w:w="7"/>
        <w:gridCol w:w="16"/>
      </w:tblGrid>
      <w:tr w:rsidR="00501E26" w:rsidRPr="001D522E" w14:paraId="34DBD4D7" w14:textId="77777777" w:rsidTr="00BD5A17">
        <w:trPr>
          <w:trHeight w:val="789"/>
        </w:trPr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5EDC0492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Наиме-нование показа-теля</w:t>
            </w:r>
          </w:p>
        </w:tc>
        <w:tc>
          <w:tcPr>
            <w:tcW w:w="1417" w:type="dxa"/>
            <w:vMerge w:val="restart"/>
          </w:tcPr>
          <w:p w14:paraId="39A847E8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Адрес</w:t>
            </w:r>
          </w:p>
        </w:tc>
        <w:tc>
          <w:tcPr>
            <w:tcW w:w="560" w:type="dxa"/>
            <w:vMerge w:val="restart"/>
          </w:tcPr>
          <w:p w14:paraId="07DB5438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Код по ОКТМО</w:t>
            </w:r>
          </w:p>
        </w:tc>
        <w:tc>
          <w:tcPr>
            <w:tcW w:w="850" w:type="dxa"/>
            <w:vMerge w:val="restart"/>
          </w:tcPr>
          <w:p w14:paraId="043AA005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Кадаст-ровый номер</w:t>
            </w:r>
          </w:p>
        </w:tc>
        <w:tc>
          <w:tcPr>
            <w:tcW w:w="1136" w:type="dxa"/>
            <w:gridSpan w:val="2"/>
          </w:tcPr>
          <w:p w14:paraId="581991B8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36" w:type="dxa"/>
            <w:gridSpan w:val="2"/>
            <w:vMerge w:val="restart"/>
          </w:tcPr>
          <w:p w14:paraId="67F818A2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Код стро-ки</w:t>
            </w:r>
          </w:p>
        </w:tc>
        <w:tc>
          <w:tcPr>
            <w:tcW w:w="846" w:type="dxa"/>
            <w:gridSpan w:val="2"/>
            <w:vMerge w:val="restart"/>
          </w:tcPr>
          <w:p w14:paraId="33D5E20F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все-го</w:t>
            </w:r>
          </w:p>
        </w:tc>
        <w:tc>
          <w:tcPr>
            <w:tcW w:w="2288" w:type="dxa"/>
            <w:gridSpan w:val="5"/>
          </w:tcPr>
          <w:p w14:paraId="2F4E1FCF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983" w:type="dxa"/>
            <w:gridSpan w:val="2"/>
            <w:vMerge w:val="restart"/>
          </w:tcPr>
          <w:p w14:paraId="6327112D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Спра-вочно: исполь-зуется по согла-шениям об уста-новле-нии серви-тута</w:t>
            </w:r>
          </w:p>
        </w:tc>
        <w:tc>
          <w:tcPr>
            <w:tcW w:w="3400" w:type="dxa"/>
            <w:gridSpan w:val="10"/>
          </w:tcPr>
          <w:p w14:paraId="6CCAE867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Не используется учреждением</w:t>
            </w:r>
          </w:p>
        </w:tc>
        <w:tc>
          <w:tcPr>
            <w:tcW w:w="2886" w:type="dxa"/>
            <w:gridSpan w:val="11"/>
            <w:tcBorders>
              <w:right w:val="single" w:sz="4" w:space="0" w:color="auto"/>
            </w:tcBorders>
          </w:tcPr>
          <w:p w14:paraId="3F429754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Фактические расходы на содержание земельного участка</w:t>
            </w:r>
          </w:p>
          <w:p w14:paraId="78B4382B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(руб. в год)</w:t>
            </w:r>
          </w:p>
        </w:tc>
      </w:tr>
      <w:tr w:rsidR="00501E26" w:rsidRPr="001D522E" w14:paraId="62141783" w14:textId="77777777" w:rsidTr="00654AC0">
        <w:trPr>
          <w:gridAfter w:val="2"/>
          <w:wAfter w:w="23" w:type="dxa"/>
          <w:trHeight w:val="340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0810276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0485837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</w:tcPr>
          <w:p w14:paraId="126CE676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6D20459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7" w:type="dxa"/>
            <w:vMerge w:val="restart"/>
          </w:tcPr>
          <w:p w14:paraId="71FDAF1C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Наи-мено-вание</w:t>
            </w:r>
          </w:p>
        </w:tc>
        <w:tc>
          <w:tcPr>
            <w:tcW w:w="429" w:type="dxa"/>
            <w:vMerge w:val="restart"/>
          </w:tcPr>
          <w:p w14:paraId="2C33AADA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код по ОКЕИ</w:t>
            </w:r>
          </w:p>
        </w:tc>
        <w:tc>
          <w:tcPr>
            <w:tcW w:w="436" w:type="dxa"/>
            <w:gridSpan w:val="2"/>
            <w:vMerge/>
          </w:tcPr>
          <w:p w14:paraId="552E3367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14:paraId="6876D7D3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32429896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всего</w:t>
            </w:r>
          </w:p>
        </w:tc>
        <w:tc>
          <w:tcPr>
            <w:tcW w:w="1580" w:type="dxa"/>
            <w:gridSpan w:val="4"/>
          </w:tcPr>
          <w:p w14:paraId="3FE491A7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в том числе:</w:t>
            </w:r>
          </w:p>
        </w:tc>
        <w:tc>
          <w:tcPr>
            <w:tcW w:w="983" w:type="dxa"/>
            <w:gridSpan w:val="2"/>
            <w:vMerge/>
          </w:tcPr>
          <w:p w14:paraId="3EB4815E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</w:tcPr>
          <w:p w14:paraId="2DD3DADA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все-го</w:t>
            </w:r>
          </w:p>
        </w:tc>
        <w:tc>
          <w:tcPr>
            <w:tcW w:w="2987" w:type="dxa"/>
            <w:gridSpan w:val="8"/>
          </w:tcPr>
          <w:p w14:paraId="337F9FA8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  <w:gridSpan w:val="2"/>
          </w:tcPr>
          <w:p w14:paraId="421CCE4B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всего</w:t>
            </w:r>
          </w:p>
        </w:tc>
        <w:tc>
          <w:tcPr>
            <w:tcW w:w="2155" w:type="dxa"/>
            <w:gridSpan w:val="7"/>
            <w:tcBorders>
              <w:right w:val="single" w:sz="4" w:space="0" w:color="auto"/>
            </w:tcBorders>
          </w:tcPr>
          <w:p w14:paraId="6622DA0D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в том числе:</w:t>
            </w:r>
          </w:p>
        </w:tc>
      </w:tr>
      <w:tr w:rsidR="00501E26" w:rsidRPr="001D522E" w14:paraId="05D37D4F" w14:textId="77777777" w:rsidTr="00654AC0">
        <w:trPr>
          <w:gridAfter w:val="3"/>
          <w:wAfter w:w="38" w:type="dxa"/>
          <w:trHeight w:val="707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7D6E0EB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7F7987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</w:tcPr>
          <w:p w14:paraId="3A6607EF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74B3822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14:paraId="1BB5682A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14:paraId="1969D7D2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/>
          </w:tcPr>
          <w:p w14:paraId="0C894E7C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14:paraId="0A94B18F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56C6B82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2B650251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для осуществления основной деятельности</w:t>
            </w:r>
          </w:p>
        </w:tc>
        <w:tc>
          <w:tcPr>
            <w:tcW w:w="709" w:type="dxa"/>
            <w:vMerge w:val="restart"/>
          </w:tcPr>
          <w:p w14:paraId="5D1697B8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для иных целей</w:t>
            </w:r>
          </w:p>
        </w:tc>
        <w:tc>
          <w:tcPr>
            <w:tcW w:w="996" w:type="dxa"/>
            <w:gridSpan w:val="3"/>
            <w:vMerge w:val="restart"/>
          </w:tcPr>
          <w:p w14:paraId="46C753D2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 w:val="restart"/>
          </w:tcPr>
          <w:p w14:paraId="67E7814B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2418" w:type="dxa"/>
            <w:gridSpan w:val="6"/>
          </w:tcPr>
          <w:p w14:paraId="37580A91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передано во временное пользование сторонним организациям</w:t>
            </w:r>
          </w:p>
        </w:tc>
        <w:tc>
          <w:tcPr>
            <w:tcW w:w="569" w:type="dxa"/>
            <w:gridSpan w:val="2"/>
          </w:tcPr>
          <w:p w14:paraId="479A1ADE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по иным при-чинам</w:t>
            </w:r>
          </w:p>
        </w:tc>
        <w:tc>
          <w:tcPr>
            <w:tcW w:w="708" w:type="dxa"/>
            <w:gridSpan w:val="2"/>
          </w:tcPr>
          <w:p w14:paraId="7E058758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4"/>
          </w:tcPr>
          <w:p w14:paraId="35262CDC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эксплуатационные расходы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1493D15C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налог на землю</w:t>
            </w:r>
          </w:p>
        </w:tc>
      </w:tr>
      <w:tr w:rsidR="00501E26" w:rsidRPr="001D522E" w14:paraId="2DF6E026" w14:textId="77777777" w:rsidTr="00654AC0">
        <w:trPr>
          <w:gridAfter w:val="3"/>
          <w:wAfter w:w="38" w:type="dxa"/>
          <w:trHeight w:val="153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D7AECBC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D8A225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</w:tcPr>
          <w:p w14:paraId="04D1219D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603320A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</w:tcPr>
          <w:p w14:paraId="23A397B4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14:paraId="55FFA7B6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/>
          </w:tcPr>
          <w:p w14:paraId="4BD1CA5B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</w:tcPr>
          <w:p w14:paraId="4A4CEBB6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3FB791E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16218C3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B5CD8C5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Merge/>
          </w:tcPr>
          <w:p w14:paraId="03F4AE93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vMerge/>
          </w:tcPr>
          <w:p w14:paraId="5CD9E8EF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14:paraId="2ECA071F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на основа-нии догово-ров аренды</w:t>
            </w:r>
          </w:p>
        </w:tc>
        <w:tc>
          <w:tcPr>
            <w:tcW w:w="994" w:type="dxa"/>
            <w:gridSpan w:val="2"/>
          </w:tcPr>
          <w:p w14:paraId="177FF220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на основа-нии догово-ров безвоз-мездно-го пользо-вания</w:t>
            </w:r>
          </w:p>
        </w:tc>
        <w:tc>
          <w:tcPr>
            <w:tcW w:w="713" w:type="dxa"/>
            <w:gridSpan w:val="2"/>
          </w:tcPr>
          <w:p w14:paraId="22788281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без офор-мле-ния права поль-зова-ния</w:t>
            </w:r>
          </w:p>
        </w:tc>
        <w:tc>
          <w:tcPr>
            <w:tcW w:w="569" w:type="dxa"/>
            <w:gridSpan w:val="2"/>
          </w:tcPr>
          <w:p w14:paraId="04335048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F9B7D39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B1FCDD8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всего</w:t>
            </w:r>
          </w:p>
        </w:tc>
        <w:tc>
          <w:tcPr>
            <w:tcW w:w="863" w:type="dxa"/>
            <w:gridSpan w:val="2"/>
          </w:tcPr>
          <w:p w14:paraId="1E28C504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из них возме-щается поль-зовате-лями иму-щества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1D1AF35C" w14:textId="77777777" w:rsidR="00501E26" w:rsidRPr="001D522E" w:rsidRDefault="00501E26" w:rsidP="00827E18">
            <w:pPr>
              <w:spacing w:after="1" w:line="0" w:lineRule="atLeast"/>
              <w:ind w:left="-27" w:hanging="48"/>
              <w:rPr>
                <w:sz w:val="18"/>
                <w:szCs w:val="18"/>
              </w:rPr>
            </w:pPr>
          </w:p>
        </w:tc>
      </w:tr>
      <w:tr w:rsidR="00501E26" w:rsidRPr="001D522E" w14:paraId="44ACB34E" w14:textId="77777777" w:rsidTr="00654AC0">
        <w:trPr>
          <w:gridAfter w:val="3"/>
          <w:wAfter w:w="38" w:type="dxa"/>
          <w:trHeight w:val="176"/>
        </w:trPr>
        <w:tc>
          <w:tcPr>
            <w:tcW w:w="993" w:type="dxa"/>
            <w:tcBorders>
              <w:left w:val="single" w:sz="4" w:space="0" w:color="auto"/>
            </w:tcBorders>
          </w:tcPr>
          <w:p w14:paraId="7301CF78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7811B3E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14:paraId="1EFEDBB0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323EB153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</w:tcPr>
          <w:p w14:paraId="2A259472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</w:tcPr>
          <w:p w14:paraId="7EBCA457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6</w:t>
            </w:r>
          </w:p>
        </w:tc>
        <w:tc>
          <w:tcPr>
            <w:tcW w:w="436" w:type="dxa"/>
            <w:gridSpan w:val="2"/>
          </w:tcPr>
          <w:p w14:paraId="25F99006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7</w:t>
            </w:r>
          </w:p>
        </w:tc>
        <w:tc>
          <w:tcPr>
            <w:tcW w:w="846" w:type="dxa"/>
            <w:gridSpan w:val="2"/>
          </w:tcPr>
          <w:p w14:paraId="7216F7BD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762B0B63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6C60CD5F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58B3B1D1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11</w:t>
            </w:r>
          </w:p>
        </w:tc>
        <w:tc>
          <w:tcPr>
            <w:tcW w:w="996" w:type="dxa"/>
            <w:gridSpan w:val="3"/>
          </w:tcPr>
          <w:p w14:paraId="00B985F5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12</w:t>
            </w:r>
          </w:p>
        </w:tc>
        <w:tc>
          <w:tcPr>
            <w:tcW w:w="420" w:type="dxa"/>
            <w:gridSpan w:val="3"/>
          </w:tcPr>
          <w:p w14:paraId="6854B21D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13</w:t>
            </w:r>
          </w:p>
        </w:tc>
        <w:tc>
          <w:tcPr>
            <w:tcW w:w="711" w:type="dxa"/>
            <w:gridSpan w:val="2"/>
          </w:tcPr>
          <w:p w14:paraId="1441DF86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14</w:t>
            </w:r>
          </w:p>
        </w:tc>
        <w:tc>
          <w:tcPr>
            <w:tcW w:w="994" w:type="dxa"/>
            <w:gridSpan w:val="2"/>
          </w:tcPr>
          <w:p w14:paraId="3E28E694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15</w:t>
            </w:r>
          </w:p>
        </w:tc>
        <w:tc>
          <w:tcPr>
            <w:tcW w:w="713" w:type="dxa"/>
            <w:gridSpan w:val="2"/>
          </w:tcPr>
          <w:p w14:paraId="42229FDF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  <w:gridSpan w:val="2"/>
          </w:tcPr>
          <w:p w14:paraId="455BFB43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gridSpan w:val="2"/>
          </w:tcPr>
          <w:p w14:paraId="74C31D97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</w:tcPr>
          <w:p w14:paraId="7C532B67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19</w:t>
            </w:r>
          </w:p>
        </w:tc>
        <w:tc>
          <w:tcPr>
            <w:tcW w:w="863" w:type="dxa"/>
            <w:gridSpan w:val="2"/>
          </w:tcPr>
          <w:p w14:paraId="1DB510DF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20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4654F7A1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21</w:t>
            </w:r>
          </w:p>
        </w:tc>
      </w:tr>
      <w:tr w:rsidR="00501E26" w:rsidRPr="0061127B" w14:paraId="06655C7D" w14:textId="77777777" w:rsidTr="00654AC0">
        <w:tblPrEx>
          <w:tblBorders>
            <w:right w:val="single" w:sz="4" w:space="0" w:color="auto"/>
          </w:tblBorders>
        </w:tblPrEx>
        <w:trPr>
          <w:gridAfter w:val="3"/>
          <w:wAfter w:w="38" w:type="dxa"/>
          <w:cantSplit/>
          <w:trHeight w:val="91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678CAE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Земельный    участок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F8CC4C8" w14:textId="775F42EA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г.</w:t>
            </w:r>
            <w:r w:rsidR="0061127B">
              <w:rPr>
                <w:sz w:val="18"/>
                <w:szCs w:val="18"/>
              </w:rPr>
              <w:t xml:space="preserve"> </w:t>
            </w:r>
            <w:r w:rsidRPr="001D522E">
              <w:rPr>
                <w:sz w:val="18"/>
                <w:szCs w:val="18"/>
              </w:rPr>
              <w:t>Екатеринбург ул. Волгоградская 189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665F0C5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D26D50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66:41:0304033:41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36B8754C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кв. м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5D78B947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7B68BC5F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14:paraId="7C0F71B5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176 355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8A2DDA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1D522E">
              <w:rPr>
                <w:sz w:val="18"/>
                <w:szCs w:val="18"/>
              </w:rPr>
              <w:t>176 355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0E0334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39D90DF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vAlign w:val="center"/>
          </w:tcPr>
          <w:p w14:paraId="3ECB9095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auto"/>
            </w:tcBorders>
            <w:vAlign w:val="center"/>
          </w:tcPr>
          <w:p w14:paraId="2276683E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vAlign w:val="center"/>
          </w:tcPr>
          <w:p w14:paraId="3389CA45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14:paraId="4821984D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14:paraId="4BDC96A4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vAlign w:val="center"/>
          </w:tcPr>
          <w:p w14:paraId="688BF528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5C48E8BB" w14:textId="77777777" w:rsidR="00501E26" w:rsidRPr="0061127B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61127B">
              <w:rPr>
                <w:sz w:val="18"/>
                <w:szCs w:val="18"/>
              </w:rPr>
              <w:t>7 067 650,00</w:t>
            </w:r>
          </w:p>
          <w:p w14:paraId="741528AB" w14:textId="77777777" w:rsidR="00501E26" w:rsidRPr="0061127B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  <w:p w14:paraId="6AC6270C" w14:textId="77777777" w:rsidR="00501E26" w:rsidRPr="0061127B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ED4EC2C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14:paraId="597534B7" w14:textId="77777777" w:rsidR="00501E26" w:rsidRPr="001D522E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14:paraId="00743D6E" w14:textId="77777777" w:rsidR="00501E26" w:rsidRPr="0061127B" w:rsidRDefault="00501E26" w:rsidP="00827E18">
            <w:pPr>
              <w:pStyle w:val="ConsPlusNormal"/>
              <w:ind w:left="-27" w:hanging="48"/>
              <w:jc w:val="center"/>
              <w:rPr>
                <w:sz w:val="18"/>
                <w:szCs w:val="18"/>
              </w:rPr>
            </w:pPr>
            <w:r w:rsidRPr="0061127B">
              <w:rPr>
                <w:sz w:val="18"/>
                <w:szCs w:val="18"/>
              </w:rPr>
              <w:t>7 067  650,00</w:t>
            </w:r>
          </w:p>
        </w:tc>
      </w:tr>
      <w:tr w:rsidR="00501E26" w:rsidRPr="0061127B" w14:paraId="19E580F0" w14:textId="77777777" w:rsidTr="00654AC0">
        <w:tblPrEx>
          <w:tblBorders>
            <w:right w:val="single" w:sz="4" w:space="0" w:color="auto"/>
          </w:tblBorders>
        </w:tblPrEx>
        <w:trPr>
          <w:gridAfter w:val="1"/>
          <w:wAfter w:w="16" w:type="dxa"/>
          <w:cantSplit/>
          <w:trHeight w:val="1067"/>
        </w:trPr>
        <w:tc>
          <w:tcPr>
            <w:tcW w:w="4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CB60" w14:textId="77777777" w:rsidR="00501E26" w:rsidRPr="0061127B" w:rsidRDefault="00501E26" w:rsidP="00827E18">
            <w:pPr>
              <w:pStyle w:val="ConsPlusNormal"/>
              <w:ind w:left="-27" w:hanging="48"/>
              <w:jc w:val="right"/>
              <w:rPr>
                <w:sz w:val="18"/>
                <w:szCs w:val="18"/>
              </w:rPr>
            </w:pPr>
            <w:r w:rsidRPr="0061127B">
              <w:rPr>
                <w:sz w:val="18"/>
                <w:szCs w:val="18"/>
              </w:rPr>
              <w:t>Итого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E68" w14:textId="77777777" w:rsidR="00501E26" w:rsidRPr="0061127B" w:rsidRDefault="00501E26" w:rsidP="00827E18">
            <w:pPr>
              <w:pStyle w:val="ConsPlusNormal"/>
              <w:ind w:left="-27" w:hanging="48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EFD" w14:textId="77777777" w:rsidR="00501E26" w:rsidRPr="0061127B" w:rsidRDefault="00501E26" w:rsidP="00827E18">
            <w:pPr>
              <w:pStyle w:val="ConsPlusNormal"/>
              <w:ind w:left="-27" w:hanging="48"/>
              <w:jc w:val="right"/>
              <w:rPr>
                <w:sz w:val="18"/>
                <w:szCs w:val="18"/>
              </w:rPr>
            </w:pPr>
            <w:r w:rsidRPr="0061127B">
              <w:rPr>
                <w:sz w:val="18"/>
                <w:szCs w:val="18"/>
              </w:rPr>
              <w:t>176355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DD7D" w14:textId="77777777" w:rsidR="00501E26" w:rsidRPr="001D522E" w:rsidRDefault="00501E26" w:rsidP="00827E18">
            <w:pPr>
              <w:pStyle w:val="ConsPlusNormal"/>
              <w:ind w:left="-27" w:hanging="48"/>
              <w:jc w:val="right"/>
              <w:rPr>
                <w:sz w:val="20"/>
              </w:rPr>
            </w:pPr>
            <w:r w:rsidRPr="001D522E">
              <w:rPr>
                <w:sz w:val="18"/>
                <w:szCs w:val="18"/>
              </w:rPr>
              <w:t>176 355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EEBB" w14:textId="77777777" w:rsidR="00501E26" w:rsidRPr="001D522E" w:rsidRDefault="00501E26" w:rsidP="00827E18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7279" w14:textId="77777777" w:rsidR="00501E26" w:rsidRPr="001D522E" w:rsidRDefault="00501E26" w:rsidP="00827E18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4D12" w14:textId="77777777" w:rsidR="00501E26" w:rsidRPr="001D522E" w:rsidRDefault="00501E26" w:rsidP="00827E18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7F75" w14:textId="77777777" w:rsidR="00501E26" w:rsidRPr="001D522E" w:rsidRDefault="00501E26" w:rsidP="00827E18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620" w14:textId="77777777" w:rsidR="00501E26" w:rsidRPr="001D522E" w:rsidRDefault="00501E26" w:rsidP="00827E18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35BF" w14:textId="77777777" w:rsidR="00501E26" w:rsidRPr="001D522E" w:rsidRDefault="00501E26" w:rsidP="00827E18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E59" w14:textId="77777777" w:rsidR="00501E26" w:rsidRPr="001D522E" w:rsidRDefault="00501E26" w:rsidP="00827E18">
            <w:pPr>
              <w:pStyle w:val="ConsPlusNormal"/>
              <w:ind w:left="-27" w:hanging="48"/>
              <w:jc w:val="right"/>
              <w:rPr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2DA1" w14:textId="77777777" w:rsidR="00501E26" w:rsidRPr="0061127B" w:rsidRDefault="00501E26" w:rsidP="00827E18">
            <w:pPr>
              <w:pStyle w:val="ConsPlusNormal"/>
              <w:ind w:left="-27" w:hanging="48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5666" w14:textId="77777777" w:rsidR="00501E26" w:rsidRPr="0061127B" w:rsidRDefault="00501E26" w:rsidP="00827E18">
            <w:pPr>
              <w:pStyle w:val="ConsPlusNormal"/>
              <w:ind w:left="-27" w:hanging="48"/>
              <w:jc w:val="right"/>
              <w:rPr>
                <w:sz w:val="18"/>
                <w:szCs w:val="18"/>
              </w:rPr>
            </w:pPr>
            <w:r w:rsidRPr="0061127B">
              <w:rPr>
                <w:sz w:val="18"/>
                <w:szCs w:val="18"/>
              </w:rPr>
              <w:t xml:space="preserve"> 7  067  650,00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69E3" w14:textId="77777777" w:rsidR="00501E26" w:rsidRPr="0061127B" w:rsidRDefault="00501E26" w:rsidP="00827E18">
            <w:pPr>
              <w:pStyle w:val="ConsPlusNormal"/>
              <w:ind w:left="-27" w:hanging="48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F358" w14:textId="77777777" w:rsidR="00501E26" w:rsidRPr="0061127B" w:rsidRDefault="00501E26" w:rsidP="00827E18">
            <w:pPr>
              <w:pStyle w:val="ConsPlusNormal"/>
              <w:ind w:left="-27" w:hanging="48"/>
              <w:jc w:val="right"/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548F" w14:textId="77777777" w:rsidR="00501E26" w:rsidRPr="0061127B" w:rsidRDefault="00501E26" w:rsidP="00827E18">
            <w:pPr>
              <w:pStyle w:val="ConsPlusNormal"/>
              <w:ind w:left="-27" w:hanging="48"/>
              <w:jc w:val="right"/>
              <w:rPr>
                <w:sz w:val="18"/>
                <w:szCs w:val="18"/>
              </w:rPr>
            </w:pPr>
            <w:r w:rsidRPr="0061127B">
              <w:rPr>
                <w:sz w:val="18"/>
                <w:szCs w:val="18"/>
              </w:rPr>
              <w:t xml:space="preserve">7 067   </w:t>
            </w:r>
          </w:p>
          <w:p w14:paraId="171BA068" w14:textId="77777777" w:rsidR="00501E26" w:rsidRPr="0061127B" w:rsidRDefault="00501E26" w:rsidP="00827E18">
            <w:pPr>
              <w:pStyle w:val="ConsPlusNormal"/>
              <w:ind w:left="-27" w:hanging="48"/>
              <w:jc w:val="right"/>
              <w:rPr>
                <w:sz w:val="18"/>
                <w:szCs w:val="18"/>
              </w:rPr>
            </w:pPr>
            <w:r w:rsidRPr="0061127B">
              <w:rPr>
                <w:sz w:val="18"/>
                <w:szCs w:val="18"/>
              </w:rPr>
              <w:t> 650,00</w:t>
            </w:r>
          </w:p>
        </w:tc>
      </w:tr>
    </w:tbl>
    <w:p w14:paraId="2768F420" w14:textId="2F5EC5EF" w:rsidR="003B645D" w:rsidRPr="00C817E1" w:rsidRDefault="00AD06CB" w:rsidP="005B53D8">
      <w:pPr>
        <w:jc w:val="center"/>
      </w:pPr>
      <w:r w:rsidRPr="00D222CB">
        <w:rPr>
          <w:highlight w:val="yellow"/>
        </w:rPr>
        <w:br w:type="page"/>
      </w:r>
      <w:r w:rsidR="003B645D" w:rsidRPr="00C817E1">
        <w:lastRenderedPageBreak/>
        <w:t xml:space="preserve">Форма № </w:t>
      </w:r>
      <w:r w:rsidR="007361CB" w:rsidRPr="00C817E1">
        <w:t>16</w:t>
      </w:r>
    </w:p>
    <w:p w14:paraId="006A2E7E" w14:textId="77777777" w:rsidR="00BE4CEB" w:rsidRPr="00C817E1" w:rsidRDefault="00BE4CEB">
      <w:pPr>
        <w:pStyle w:val="ConsPlusNormal"/>
        <w:jc w:val="center"/>
        <w:outlineLvl w:val="2"/>
      </w:pPr>
      <w:r w:rsidRPr="00C817E1">
        <w:t>Сведения</w:t>
      </w:r>
    </w:p>
    <w:p w14:paraId="04865A77" w14:textId="77777777" w:rsidR="00BE4CEB" w:rsidRPr="00C817E1" w:rsidRDefault="00BE4CEB">
      <w:pPr>
        <w:pStyle w:val="ConsPlusNormal"/>
        <w:jc w:val="center"/>
      </w:pPr>
      <w:r w:rsidRPr="00C817E1">
        <w:t>о недвижимом имуществе, используемом по договору аренды</w:t>
      </w:r>
    </w:p>
    <w:p w14:paraId="31492DAC" w14:textId="77777777" w:rsidR="00BE4CEB" w:rsidRPr="00C817E1" w:rsidRDefault="00BE4CEB">
      <w:pPr>
        <w:pStyle w:val="ConsPlusNormal"/>
        <w:jc w:val="both"/>
      </w:pPr>
    </w:p>
    <w:p w14:paraId="5F69E56C" w14:textId="77777777" w:rsidR="00BE4CEB" w:rsidRPr="00C817E1" w:rsidRDefault="00BE4CEB">
      <w:pPr>
        <w:pStyle w:val="ConsPlusNormal"/>
        <w:jc w:val="center"/>
        <w:outlineLvl w:val="3"/>
      </w:pPr>
      <w:r w:rsidRPr="00C817E1">
        <w:t>1. Сведения о недвижимом имуществе, используемом</w:t>
      </w:r>
    </w:p>
    <w:p w14:paraId="7C935B27" w14:textId="77777777" w:rsidR="00BE4CEB" w:rsidRPr="00C817E1" w:rsidRDefault="00BE4CEB">
      <w:pPr>
        <w:pStyle w:val="ConsPlusNormal"/>
        <w:jc w:val="center"/>
      </w:pPr>
      <w:r w:rsidRPr="00C817E1">
        <w:t>на праве аренды с помесячной оплатой</w:t>
      </w:r>
    </w:p>
    <w:p w14:paraId="3C1CD384" w14:textId="77777777" w:rsidR="008D2E47" w:rsidRPr="00C817E1" w:rsidRDefault="008D2E47">
      <w:pPr>
        <w:pStyle w:val="ConsPlusNormal"/>
        <w:jc w:val="center"/>
      </w:pPr>
    </w:p>
    <w:tbl>
      <w:tblPr>
        <w:tblW w:w="15451" w:type="dxa"/>
        <w:tblInd w:w="-71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710"/>
        <w:gridCol w:w="849"/>
        <w:gridCol w:w="714"/>
        <w:gridCol w:w="792"/>
        <w:gridCol w:w="732"/>
        <w:gridCol w:w="886"/>
        <w:gridCol w:w="567"/>
        <w:gridCol w:w="709"/>
        <w:gridCol w:w="11"/>
        <w:gridCol w:w="698"/>
        <w:gridCol w:w="850"/>
        <w:gridCol w:w="11"/>
        <w:gridCol w:w="982"/>
        <w:gridCol w:w="991"/>
        <w:gridCol w:w="1134"/>
        <w:gridCol w:w="1276"/>
        <w:gridCol w:w="1134"/>
        <w:gridCol w:w="992"/>
      </w:tblGrid>
      <w:tr w:rsidR="00EA1EB7" w:rsidRPr="00C817E1" w14:paraId="5157E1E9" w14:textId="77777777" w:rsidTr="00EA1EB7"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14:paraId="38EB3B9B" w14:textId="77777777" w:rsidR="00EA1EB7" w:rsidRPr="00C817E1" w:rsidRDefault="00EA1EB7" w:rsidP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Наименование объекта</w:t>
            </w:r>
          </w:p>
        </w:tc>
        <w:tc>
          <w:tcPr>
            <w:tcW w:w="710" w:type="dxa"/>
            <w:vMerge w:val="restart"/>
          </w:tcPr>
          <w:p w14:paraId="335A7C2E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Адрес</w:t>
            </w:r>
          </w:p>
        </w:tc>
        <w:tc>
          <w:tcPr>
            <w:tcW w:w="1563" w:type="dxa"/>
            <w:gridSpan w:val="2"/>
          </w:tcPr>
          <w:p w14:paraId="315AC681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Единица измерения</w:t>
            </w:r>
          </w:p>
        </w:tc>
        <w:tc>
          <w:tcPr>
            <w:tcW w:w="792" w:type="dxa"/>
            <w:vMerge w:val="restart"/>
          </w:tcPr>
          <w:p w14:paraId="027E1BE2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Код строки</w:t>
            </w:r>
          </w:p>
        </w:tc>
        <w:tc>
          <w:tcPr>
            <w:tcW w:w="732" w:type="dxa"/>
            <w:vMerge w:val="restart"/>
          </w:tcPr>
          <w:p w14:paraId="3B00587C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Коли-чество арен-дуемо-го иму-щества</w:t>
            </w:r>
          </w:p>
        </w:tc>
        <w:tc>
          <w:tcPr>
            <w:tcW w:w="2173" w:type="dxa"/>
            <w:gridSpan w:val="4"/>
          </w:tcPr>
          <w:p w14:paraId="174F6D69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Арендодатель (ссудодатель)</w:t>
            </w:r>
          </w:p>
        </w:tc>
        <w:tc>
          <w:tcPr>
            <w:tcW w:w="1559" w:type="dxa"/>
            <w:gridSpan w:val="3"/>
          </w:tcPr>
          <w:p w14:paraId="5D250FE3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Срок пользования</w:t>
            </w:r>
          </w:p>
        </w:tc>
        <w:tc>
          <w:tcPr>
            <w:tcW w:w="1973" w:type="dxa"/>
            <w:gridSpan w:val="2"/>
          </w:tcPr>
          <w:p w14:paraId="71DF60E3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Арендная плата</w:t>
            </w:r>
          </w:p>
        </w:tc>
        <w:tc>
          <w:tcPr>
            <w:tcW w:w="1134" w:type="dxa"/>
            <w:vMerge w:val="restart"/>
          </w:tcPr>
          <w:p w14:paraId="2194D41C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Фактичес-кие расходы на содержание арендован-ного имущества (руб/год)</w:t>
            </w:r>
          </w:p>
        </w:tc>
        <w:tc>
          <w:tcPr>
            <w:tcW w:w="2410" w:type="dxa"/>
            <w:gridSpan w:val="2"/>
          </w:tcPr>
          <w:p w14:paraId="659A0286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Направление использования арендованного имущества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605FAC0A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Обосно-вание заключе-ния договора аренды</w:t>
            </w:r>
          </w:p>
        </w:tc>
      </w:tr>
      <w:tr w:rsidR="00EA1EB7" w:rsidRPr="00C817E1" w14:paraId="12ACAFF3" w14:textId="77777777" w:rsidTr="00EA1EB7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33827F29" w14:textId="77777777" w:rsidR="00EA1EB7" w:rsidRPr="00C817E1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305527BB" w14:textId="77777777" w:rsidR="00EA1EB7" w:rsidRPr="00C817E1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DE1F09F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Наиме-нование</w:t>
            </w:r>
          </w:p>
        </w:tc>
        <w:tc>
          <w:tcPr>
            <w:tcW w:w="714" w:type="dxa"/>
          </w:tcPr>
          <w:p w14:paraId="6FD8ECBC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код по ОКЕИ</w:t>
            </w:r>
          </w:p>
        </w:tc>
        <w:tc>
          <w:tcPr>
            <w:tcW w:w="792" w:type="dxa"/>
            <w:vMerge/>
          </w:tcPr>
          <w:p w14:paraId="6FFED47E" w14:textId="77777777" w:rsidR="00EA1EB7" w:rsidRPr="00C817E1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</w:tcPr>
          <w:p w14:paraId="1E2ACAB4" w14:textId="77777777" w:rsidR="00EA1EB7" w:rsidRPr="00C817E1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14:paraId="6AAF28A4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Наиме-нование</w:t>
            </w:r>
          </w:p>
        </w:tc>
        <w:tc>
          <w:tcPr>
            <w:tcW w:w="567" w:type="dxa"/>
          </w:tcPr>
          <w:p w14:paraId="5CB6FFD5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ИНН</w:t>
            </w:r>
          </w:p>
        </w:tc>
        <w:tc>
          <w:tcPr>
            <w:tcW w:w="709" w:type="dxa"/>
          </w:tcPr>
          <w:p w14:paraId="73816990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код по КИСЭ</w:t>
            </w:r>
          </w:p>
        </w:tc>
        <w:tc>
          <w:tcPr>
            <w:tcW w:w="709" w:type="dxa"/>
            <w:gridSpan w:val="2"/>
          </w:tcPr>
          <w:p w14:paraId="46BBBBB0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начала</w:t>
            </w:r>
          </w:p>
        </w:tc>
        <w:tc>
          <w:tcPr>
            <w:tcW w:w="850" w:type="dxa"/>
          </w:tcPr>
          <w:p w14:paraId="2B1C2AE0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Оконча-ния</w:t>
            </w:r>
          </w:p>
        </w:tc>
        <w:tc>
          <w:tcPr>
            <w:tcW w:w="993" w:type="dxa"/>
            <w:gridSpan w:val="2"/>
          </w:tcPr>
          <w:p w14:paraId="72A5A857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за единицу меры (руб/мес)</w:t>
            </w:r>
          </w:p>
        </w:tc>
        <w:tc>
          <w:tcPr>
            <w:tcW w:w="991" w:type="dxa"/>
          </w:tcPr>
          <w:p w14:paraId="5838110F" w14:textId="77777777" w:rsidR="00EA1EB7" w:rsidRPr="00C817E1" w:rsidRDefault="00EA1EB7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за объект (руб/год)</w:t>
            </w:r>
          </w:p>
        </w:tc>
        <w:tc>
          <w:tcPr>
            <w:tcW w:w="1134" w:type="dxa"/>
            <w:vMerge/>
          </w:tcPr>
          <w:p w14:paraId="79F3453C" w14:textId="77777777" w:rsidR="00EA1EB7" w:rsidRPr="00C817E1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B4185F" w14:textId="77777777" w:rsidR="00EA1EB7" w:rsidRPr="00C817E1" w:rsidRDefault="00EA1EB7" w:rsidP="00A73892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для осуществле-ния основной деятельнос-ти</w:t>
            </w:r>
            <w:r w:rsidRPr="00C817E1">
              <w:rPr>
                <w:sz w:val="20"/>
                <w:vertAlign w:val="superscript"/>
              </w:rPr>
              <w:t>27</w:t>
            </w:r>
            <w:hyperlink w:anchor="P3886" w:history="1"/>
          </w:p>
        </w:tc>
        <w:tc>
          <w:tcPr>
            <w:tcW w:w="1134" w:type="dxa"/>
          </w:tcPr>
          <w:p w14:paraId="0C179482" w14:textId="77777777" w:rsidR="00EA1EB7" w:rsidRPr="00C817E1" w:rsidRDefault="00EA1EB7" w:rsidP="00A73892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для осуществ-ления иной деятель-ности</w:t>
            </w:r>
            <w:r w:rsidRPr="00C817E1">
              <w:rPr>
                <w:sz w:val="20"/>
                <w:vertAlign w:val="superscript"/>
              </w:rPr>
              <w:t>28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FA90834" w14:textId="77777777" w:rsidR="00EA1EB7" w:rsidRPr="00C817E1" w:rsidRDefault="00EA1EB7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BE4CEB" w:rsidRPr="00C817E1" w14:paraId="3DEE8DD5" w14:textId="77777777" w:rsidTr="00EA1EB7">
        <w:tc>
          <w:tcPr>
            <w:tcW w:w="1413" w:type="dxa"/>
            <w:tcBorders>
              <w:left w:val="single" w:sz="4" w:space="0" w:color="auto"/>
            </w:tcBorders>
          </w:tcPr>
          <w:p w14:paraId="05E6B6E7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</w:t>
            </w:r>
          </w:p>
        </w:tc>
        <w:tc>
          <w:tcPr>
            <w:tcW w:w="710" w:type="dxa"/>
          </w:tcPr>
          <w:p w14:paraId="7F03632D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</w:t>
            </w:r>
          </w:p>
        </w:tc>
        <w:tc>
          <w:tcPr>
            <w:tcW w:w="849" w:type="dxa"/>
          </w:tcPr>
          <w:p w14:paraId="4000BC72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3</w:t>
            </w:r>
          </w:p>
        </w:tc>
        <w:tc>
          <w:tcPr>
            <w:tcW w:w="714" w:type="dxa"/>
          </w:tcPr>
          <w:p w14:paraId="774A2812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</w:t>
            </w:r>
          </w:p>
        </w:tc>
        <w:tc>
          <w:tcPr>
            <w:tcW w:w="792" w:type="dxa"/>
          </w:tcPr>
          <w:p w14:paraId="72F01F64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</w:t>
            </w:r>
          </w:p>
        </w:tc>
        <w:tc>
          <w:tcPr>
            <w:tcW w:w="732" w:type="dxa"/>
          </w:tcPr>
          <w:p w14:paraId="00F12C0E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6</w:t>
            </w:r>
          </w:p>
        </w:tc>
        <w:tc>
          <w:tcPr>
            <w:tcW w:w="886" w:type="dxa"/>
          </w:tcPr>
          <w:p w14:paraId="3F33B7C7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7</w:t>
            </w:r>
          </w:p>
        </w:tc>
        <w:tc>
          <w:tcPr>
            <w:tcW w:w="567" w:type="dxa"/>
          </w:tcPr>
          <w:p w14:paraId="3E1E2AF4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8</w:t>
            </w:r>
          </w:p>
        </w:tc>
        <w:tc>
          <w:tcPr>
            <w:tcW w:w="709" w:type="dxa"/>
          </w:tcPr>
          <w:p w14:paraId="2662B9E5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9</w:t>
            </w:r>
          </w:p>
        </w:tc>
        <w:tc>
          <w:tcPr>
            <w:tcW w:w="709" w:type="dxa"/>
            <w:gridSpan w:val="2"/>
          </w:tcPr>
          <w:p w14:paraId="34824535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04A5D2E1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11</w:t>
            </w:r>
          </w:p>
        </w:tc>
        <w:tc>
          <w:tcPr>
            <w:tcW w:w="993" w:type="dxa"/>
            <w:gridSpan w:val="2"/>
          </w:tcPr>
          <w:p w14:paraId="6897C64C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12</w:t>
            </w:r>
          </w:p>
        </w:tc>
        <w:tc>
          <w:tcPr>
            <w:tcW w:w="991" w:type="dxa"/>
          </w:tcPr>
          <w:p w14:paraId="219F332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737ABF20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14</w:t>
            </w:r>
          </w:p>
        </w:tc>
        <w:tc>
          <w:tcPr>
            <w:tcW w:w="1276" w:type="dxa"/>
          </w:tcPr>
          <w:p w14:paraId="47032BE8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5FB831B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58B398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17</w:t>
            </w:r>
          </w:p>
        </w:tc>
      </w:tr>
      <w:tr w:rsidR="007955FF" w:rsidRPr="00C817E1" w14:paraId="6327E9DE" w14:textId="77777777" w:rsidTr="007955FF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03C40664" w14:textId="77777777" w:rsidR="007955FF" w:rsidRPr="00C817E1" w:rsidRDefault="007955FF" w:rsidP="00A73892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Площадные объекты</w:t>
            </w:r>
            <w:r w:rsidRPr="00C817E1">
              <w:rPr>
                <w:sz w:val="20"/>
                <w:vertAlign w:val="superscript"/>
              </w:rPr>
              <w:t>25</w:t>
            </w:r>
            <w:r w:rsidRPr="00C817E1">
              <w:rPr>
                <w:sz w:val="20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1235CDEC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352994ED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14" w:type="dxa"/>
            <w:vAlign w:val="bottom"/>
          </w:tcPr>
          <w:p w14:paraId="174318CC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92" w:type="dxa"/>
            <w:vAlign w:val="bottom"/>
          </w:tcPr>
          <w:p w14:paraId="041B15A4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1000</w:t>
            </w:r>
          </w:p>
        </w:tc>
        <w:tc>
          <w:tcPr>
            <w:tcW w:w="732" w:type="dxa"/>
            <w:vAlign w:val="center"/>
          </w:tcPr>
          <w:p w14:paraId="1E19EBA7" w14:textId="77777777" w:rsidR="007955FF" w:rsidRPr="00C817E1" w:rsidRDefault="007955FF" w:rsidP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  <w:vAlign w:val="bottom"/>
          </w:tcPr>
          <w:p w14:paraId="63722C8C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  <w:vAlign w:val="bottom"/>
          </w:tcPr>
          <w:p w14:paraId="2E23F09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33D2BD9C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14:paraId="36C0C5D7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  <w:vAlign w:val="bottom"/>
          </w:tcPr>
          <w:p w14:paraId="1C729D7A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7410190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  <w:vAlign w:val="bottom"/>
          </w:tcPr>
          <w:p w14:paraId="289CF4DD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286A9B87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14:paraId="1CDD4A55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707972D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  <w:vAlign w:val="bottom"/>
          </w:tcPr>
          <w:p w14:paraId="7E38C699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46E9800B" w14:textId="77777777" w:rsidTr="007955FF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0D43E775" w14:textId="77777777" w:rsidR="007955FF" w:rsidRPr="00C817E1" w:rsidRDefault="007955FF">
            <w:pPr>
              <w:pStyle w:val="ConsPlusNormal"/>
              <w:ind w:left="283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01132602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56A5DE89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14" w:type="dxa"/>
            <w:vAlign w:val="bottom"/>
          </w:tcPr>
          <w:p w14:paraId="3457165F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92" w:type="dxa"/>
            <w:vAlign w:val="bottom"/>
          </w:tcPr>
          <w:p w14:paraId="0C020F56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1001</w:t>
            </w:r>
          </w:p>
        </w:tc>
        <w:tc>
          <w:tcPr>
            <w:tcW w:w="732" w:type="dxa"/>
            <w:vAlign w:val="center"/>
          </w:tcPr>
          <w:p w14:paraId="4612FB0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  <w:vAlign w:val="bottom"/>
          </w:tcPr>
          <w:p w14:paraId="613542DD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  <w:vAlign w:val="bottom"/>
          </w:tcPr>
          <w:p w14:paraId="5352F3C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305EC474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14:paraId="3EA3619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  <w:vAlign w:val="bottom"/>
          </w:tcPr>
          <w:p w14:paraId="1CE3DAB0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6C495CF0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  <w:vAlign w:val="bottom"/>
          </w:tcPr>
          <w:p w14:paraId="557F5C92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120F30C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14:paraId="6BCEC65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769BCA19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  <w:vAlign w:val="bottom"/>
          </w:tcPr>
          <w:p w14:paraId="51A520D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6854FB48" w14:textId="77777777" w:rsidTr="007955FF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06E1F8B9" w14:textId="77777777" w:rsidR="007955FF" w:rsidRPr="00C817E1" w:rsidRDefault="007955FF" w:rsidP="00A73892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Линейные объекты</w:t>
            </w:r>
            <w:r w:rsidRPr="00C817E1">
              <w:rPr>
                <w:sz w:val="20"/>
                <w:vertAlign w:val="superscript"/>
              </w:rPr>
              <w:t>26</w:t>
            </w:r>
            <w:r w:rsidRPr="00C817E1">
              <w:rPr>
                <w:sz w:val="20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260F72B4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39B01E49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14" w:type="dxa"/>
            <w:vAlign w:val="bottom"/>
          </w:tcPr>
          <w:p w14:paraId="3486A785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92" w:type="dxa"/>
            <w:vAlign w:val="bottom"/>
          </w:tcPr>
          <w:p w14:paraId="2CD55A5B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2000</w:t>
            </w:r>
          </w:p>
        </w:tc>
        <w:tc>
          <w:tcPr>
            <w:tcW w:w="732" w:type="dxa"/>
            <w:vAlign w:val="center"/>
          </w:tcPr>
          <w:p w14:paraId="0FF82203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  <w:vAlign w:val="bottom"/>
          </w:tcPr>
          <w:p w14:paraId="3D3D9579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  <w:vAlign w:val="bottom"/>
          </w:tcPr>
          <w:p w14:paraId="7E9C0843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42F5F337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14:paraId="70806F00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  <w:vAlign w:val="bottom"/>
          </w:tcPr>
          <w:p w14:paraId="0A2F540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54B7624A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  <w:vAlign w:val="bottom"/>
          </w:tcPr>
          <w:p w14:paraId="1A42913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06CAC1A2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14:paraId="2B73099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7744BADA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  <w:vAlign w:val="bottom"/>
          </w:tcPr>
          <w:p w14:paraId="22C12FD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55DCA1DC" w14:textId="77777777" w:rsidTr="007955FF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1F38F17E" w14:textId="77777777" w:rsidR="007955FF" w:rsidRPr="00C817E1" w:rsidRDefault="007955FF">
            <w:pPr>
              <w:pStyle w:val="ConsPlusNormal"/>
              <w:ind w:left="283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66953DAC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066BD398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14" w:type="dxa"/>
            <w:vAlign w:val="bottom"/>
          </w:tcPr>
          <w:p w14:paraId="71A1151B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92" w:type="dxa"/>
            <w:vAlign w:val="bottom"/>
          </w:tcPr>
          <w:p w14:paraId="4BB39110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2001</w:t>
            </w:r>
          </w:p>
        </w:tc>
        <w:tc>
          <w:tcPr>
            <w:tcW w:w="732" w:type="dxa"/>
            <w:vAlign w:val="center"/>
          </w:tcPr>
          <w:p w14:paraId="42D0EE2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  <w:vAlign w:val="bottom"/>
          </w:tcPr>
          <w:p w14:paraId="644D11C0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  <w:vAlign w:val="bottom"/>
          </w:tcPr>
          <w:p w14:paraId="7BAEECC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00BF96EC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14:paraId="510D876B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  <w:vAlign w:val="bottom"/>
          </w:tcPr>
          <w:p w14:paraId="0F10E9B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16E3E31C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  <w:vAlign w:val="bottom"/>
          </w:tcPr>
          <w:p w14:paraId="3F8C6EC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0982BEA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14:paraId="77D9F2B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7F428BE9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  <w:vAlign w:val="bottom"/>
          </w:tcPr>
          <w:p w14:paraId="36FE53AB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7CC37251" w14:textId="77777777" w:rsidTr="007955FF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0C3A4D7E" w14:textId="77777777" w:rsidR="007955FF" w:rsidRPr="00C817E1" w:rsidRDefault="007955FF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33BB82B6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3B9252D7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14" w:type="dxa"/>
            <w:vAlign w:val="bottom"/>
          </w:tcPr>
          <w:p w14:paraId="7780C9F5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92" w:type="dxa"/>
            <w:vAlign w:val="bottom"/>
          </w:tcPr>
          <w:p w14:paraId="22D0C3A0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3000</w:t>
            </w:r>
          </w:p>
        </w:tc>
        <w:tc>
          <w:tcPr>
            <w:tcW w:w="732" w:type="dxa"/>
            <w:vAlign w:val="center"/>
          </w:tcPr>
          <w:p w14:paraId="3DEDA24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  <w:vAlign w:val="bottom"/>
          </w:tcPr>
          <w:p w14:paraId="60772667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  <w:vAlign w:val="bottom"/>
          </w:tcPr>
          <w:p w14:paraId="5609287D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vAlign w:val="bottom"/>
          </w:tcPr>
          <w:p w14:paraId="386332E7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vAlign w:val="bottom"/>
          </w:tcPr>
          <w:p w14:paraId="50A4AC8C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  <w:vAlign w:val="bottom"/>
          </w:tcPr>
          <w:p w14:paraId="587C4E8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vAlign w:val="bottom"/>
          </w:tcPr>
          <w:p w14:paraId="33DD5873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  <w:vAlign w:val="bottom"/>
          </w:tcPr>
          <w:p w14:paraId="4D97119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378A913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  <w:vAlign w:val="bottom"/>
          </w:tcPr>
          <w:p w14:paraId="59F1D022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vAlign w:val="bottom"/>
          </w:tcPr>
          <w:p w14:paraId="2CCA8A6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  <w:vAlign w:val="bottom"/>
          </w:tcPr>
          <w:p w14:paraId="712D953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6EDCF829" w14:textId="77777777" w:rsidTr="00EA1EB7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710584EF" w14:textId="77777777" w:rsidR="007955FF" w:rsidRPr="00C817E1" w:rsidRDefault="007955FF">
            <w:pPr>
              <w:pStyle w:val="ConsPlusNormal"/>
              <w:ind w:left="283"/>
              <w:rPr>
                <w:sz w:val="20"/>
              </w:rPr>
            </w:pPr>
            <w:r w:rsidRPr="00C817E1">
              <w:rPr>
                <w:sz w:val="20"/>
              </w:rPr>
              <w:lastRenderedPageBreak/>
              <w:t>в том числе:</w:t>
            </w:r>
          </w:p>
        </w:tc>
        <w:tc>
          <w:tcPr>
            <w:tcW w:w="710" w:type="dxa"/>
            <w:vAlign w:val="bottom"/>
          </w:tcPr>
          <w:p w14:paraId="7BC9BA3C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04FA81EB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14" w:type="dxa"/>
            <w:vAlign w:val="bottom"/>
          </w:tcPr>
          <w:p w14:paraId="1956BA10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92" w:type="dxa"/>
            <w:vAlign w:val="bottom"/>
          </w:tcPr>
          <w:p w14:paraId="2F2CB94D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3001</w:t>
            </w:r>
          </w:p>
        </w:tc>
        <w:tc>
          <w:tcPr>
            <w:tcW w:w="732" w:type="dxa"/>
          </w:tcPr>
          <w:p w14:paraId="61CD8F5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</w:tcPr>
          <w:p w14:paraId="2602058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69AF9F7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2743E1C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14:paraId="707FC004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FF63F6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54EC410B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</w:tcPr>
          <w:p w14:paraId="068813F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D73DEAD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51325FCC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49203DB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40AAADD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1C44EDA6" w14:textId="77777777" w:rsidTr="00EA1EB7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2E2926EB" w14:textId="77777777" w:rsidR="007955FF" w:rsidRPr="00C817E1" w:rsidRDefault="007955FF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Скважины,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7BC6E01B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17906ABD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14" w:type="dxa"/>
            <w:vAlign w:val="bottom"/>
          </w:tcPr>
          <w:p w14:paraId="1A5BA31D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92" w:type="dxa"/>
            <w:vAlign w:val="bottom"/>
          </w:tcPr>
          <w:p w14:paraId="488D49D4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4000</w:t>
            </w:r>
          </w:p>
        </w:tc>
        <w:tc>
          <w:tcPr>
            <w:tcW w:w="732" w:type="dxa"/>
          </w:tcPr>
          <w:p w14:paraId="6F562FF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</w:tcPr>
          <w:p w14:paraId="587C0547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8E3651D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6AAC7BA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14:paraId="50BCFB44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D005197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104711A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</w:tcPr>
          <w:p w14:paraId="117D20F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8676447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017EAD85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3D383DB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14765FC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2B9F5158" w14:textId="77777777" w:rsidTr="00EA1EB7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1B5DAE0F" w14:textId="77777777" w:rsidR="007955FF" w:rsidRPr="00C817E1" w:rsidRDefault="007955FF">
            <w:pPr>
              <w:pStyle w:val="ConsPlusNormal"/>
              <w:ind w:left="283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73EB2420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1ED5E60C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14" w:type="dxa"/>
            <w:vAlign w:val="bottom"/>
          </w:tcPr>
          <w:p w14:paraId="0EE72F1B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92" w:type="dxa"/>
            <w:vAlign w:val="bottom"/>
          </w:tcPr>
          <w:p w14:paraId="5606E2FE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4001</w:t>
            </w:r>
          </w:p>
        </w:tc>
        <w:tc>
          <w:tcPr>
            <w:tcW w:w="732" w:type="dxa"/>
          </w:tcPr>
          <w:p w14:paraId="613F0F5A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</w:tcPr>
          <w:p w14:paraId="4B3CCAC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63D3C3D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63CF695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14:paraId="0BCC86E0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05F038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18186A0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</w:tcPr>
          <w:p w14:paraId="7BA869A7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6EA2714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5FE9E409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ADE08D5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2305ABD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0A5D1AB4" w14:textId="77777777" w:rsidTr="00EA1EB7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1A0073D0" w14:textId="77777777" w:rsidR="007955FF" w:rsidRPr="00C817E1" w:rsidRDefault="007955FF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Иные объекты, включая точечные, всего</w:t>
            </w:r>
          </w:p>
        </w:tc>
        <w:tc>
          <w:tcPr>
            <w:tcW w:w="710" w:type="dxa"/>
            <w:vAlign w:val="bottom"/>
          </w:tcPr>
          <w:p w14:paraId="1E67BA0C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0C591CC7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14" w:type="dxa"/>
            <w:vAlign w:val="bottom"/>
          </w:tcPr>
          <w:p w14:paraId="51B1BD88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92" w:type="dxa"/>
            <w:vAlign w:val="bottom"/>
          </w:tcPr>
          <w:p w14:paraId="2AC0EFF0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5000</w:t>
            </w:r>
          </w:p>
        </w:tc>
        <w:tc>
          <w:tcPr>
            <w:tcW w:w="732" w:type="dxa"/>
          </w:tcPr>
          <w:p w14:paraId="46C18262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</w:tcPr>
          <w:p w14:paraId="08B3CC49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4B0C87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D073CB2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14:paraId="59B04CC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B7F7A5D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4486217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</w:tcPr>
          <w:p w14:paraId="68BED0B5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B59A0F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3881358B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FEFDB41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3FBB2A93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072C6B59" w14:textId="77777777" w:rsidTr="00EA1EB7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30D621F1" w14:textId="77777777" w:rsidR="007955FF" w:rsidRPr="00C817E1" w:rsidRDefault="007955FF">
            <w:pPr>
              <w:pStyle w:val="ConsPlusNormal"/>
              <w:ind w:left="283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21E0D705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49A5A4B2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14" w:type="dxa"/>
            <w:vAlign w:val="bottom"/>
          </w:tcPr>
          <w:p w14:paraId="72AC1E3F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92" w:type="dxa"/>
            <w:vAlign w:val="bottom"/>
          </w:tcPr>
          <w:p w14:paraId="50115211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5001</w:t>
            </w:r>
          </w:p>
        </w:tc>
        <w:tc>
          <w:tcPr>
            <w:tcW w:w="732" w:type="dxa"/>
          </w:tcPr>
          <w:p w14:paraId="438647B1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</w:tcPr>
          <w:p w14:paraId="11793243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189E976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2CE4BC0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</w:tcPr>
          <w:p w14:paraId="4F3CF691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0CBEF24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</w:tcPr>
          <w:p w14:paraId="5AA22971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</w:tcPr>
          <w:p w14:paraId="1A1CCD83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E04DEEC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</w:tcPr>
          <w:p w14:paraId="7BE8F6B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34EF69F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775807B4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0921ECB1" w14:textId="77777777" w:rsidTr="000B7A6A">
        <w:tblPrEx>
          <w:tblBorders>
            <w:right w:val="single" w:sz="4" w:space="0" w:color="auto"/>
          </w:tblBorders>
        </w:tblPrEx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E1ED89F" w14:textId="77777777" w:rsidR="007955FF" w:rsidRPr="00C817E1" w:rsidRDefault="007955FF">
            <w:pPr>
              <w:pStyle w:val="ConsPlusNormal"/>
              <w:jc w:val="right"/>
              <w:rPr>
                <w:sz w:val="20"/>
              </w:rPr>
            </w:pPr>
            <w:r w:rsidRPr="00C817E1">
              <w:rPr>
                <w:sz w:val="20"/>
              </w:rPr>
              <w:t>Итого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0693ACF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9000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001D205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50E2D3D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E5F0F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5B0CDA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08D31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974000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67EF248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1F216310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E22B69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A849BE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21B565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38C672" w14:textId="77777777" w:rsidR="007955FF" w:rsidRPr="00C817E1" w:rsidRDefault="007955FF" w:rsidP="007955FF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</w:tbl>
    <w:p w14:paraId="7581FDA4" w14:textId="77777777" w:rsidR="00A73892" w:rsidRPr="00C817E1" w:rsidRDefault="00A73892" w:rsidP="00392148">
      <w:pPr>
        <w:pStyle w:val="ConsPlusNormal"/>
        <w:outlineLvl w:val="3"/>
      </w:pPr>
      <w:r w:rsidRPr="00C817E1">
        <w:br w:type="page"/>
      </w:r>
    </w:p>
    <w:p w14:paraId="16EC7763" w14:textId="77777777" w:rsidR="00BE4CEB" w:rsidRPr="00C817E1" w:rsidRDefault="00BE4CEB">
      <w:pPr>
        <w:pStyle w:val="ConsPlusNormal"/>
        <w:jc w:val="center"/>
        <w:outlineLvl w:val="3"/>
      </w:pPr>
      <w:r w:rsidRPr="00C817E1">
        <w:lastRenderedPageBreak/>
        <w:t>2. Сведения о недвижимом имуществе, используемом</w:t>
      </w:r>
    </w:p>
    <w:p w14:paraId="08ACDFB8" w14:textId="77777777" w:rsidR="00BE4CEB" w:rsidRPr="00C817E1" w:rsidRDefault="00BE4CEB">
      <w:pPr>
        <w:pStyle w:val="ConsPlusNormal"/>
        <w:jc w:val="center"/>
      </w:pPr>
      <w:r w:rsidRPr="00C817E1">
        <w:t>на праве аренды с почасовой оплатой</w:t>
      </w:r>
    </w:p>
    <w:p w14:paraId="6B0F45A5" w14:textId="77777777" w:rsidR="00BE4CEB" w:rsidRPr="00C817E1" w:rsidRDefault="00BE4CEB">
      <w:pPr>
        <w:pStyle w:val="ConsPlusNormal"/>
        <w:jc w:val="both"/>
      </w:pPr>
    </w:p>
    <w:tbl>
      <w:tblPr>
        <w:tblW w:w="15834" w:type="dxa"/>
        <w:tblInd w:w="-85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710"/>
        <w:gridCol w:w="849"/>
        <w:gridCol w:w="851"/>
        <w:gridCol w:w="708"/>
        <w:gridCol w:w="856"/>
        <w:gridCol w:w="907"/>
        <w:gridCol w:w="624"/>
        <w:gridCol w:w="723"/>
        <w:gridCol w:w="851"/>
        <w:gridCol w:w="1134"/>
        <w:gridCol w:w="992"/>
        <w:gridCol w:w="709"/>
        <w:gridCol w:w="1275"/>
        <w:gridCol w:w="1140"/>
        <w:gridCol w:w="1128"/>
        <w:gridCol w:w="964"/>
      </w:tblGrid>
      <w:tr w:rsidR="00BE4CEB" w:rsidRPr="00C817E1" w14:paraId="3B3F0B4E" w14:textId="77777777" w:rsidTr="00392148">
        <w:tc>
          <w:tcPr>
            <w:tcW w:w="1413" w:type="dxa"/>
            <w:vMerge w:val="restart"/>
            <w:tcBorders>
              <w:left w:val="single" w:sz="4" w:space="0" w:color="auto"/>
            </w:tcBorders>
          </w:tcPr>
          <w:p w14:paraId="43EFC6CC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Наименование объекта</w:t>
            </w:r>
          </w:p>
        </w:tc>
        <w:tc>
          <w:tcPr>
            <w:tcW w:w="710" w:type="dxa"/>
            <w:vMerge w:val="restart"/>
          </w:tcPr>
          <w:p w14:paraId="60AA63B0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Адрес</w:t>
            </w:r>
          </w:p>
        </w:tc>
        <w:tc>
          <w:tcPr>
            <w:tcW w:w="1700" w:type="dxa"/>
            <w:gridSpan w:val="2"/>
          </w:tcPr>
          <w:p w14:paraId="03BF4024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14:paraId="5B0C5974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Код строки</w:t>
            </w:r>
          </w:p>
        </w:tc>
        <w:tc>
          <w:tcPr>
            <w:tcW w:w="856" w:type="dxa"/>
            <w:vMerge w:val="restart"/>
          </w:tcPr>
          <w:p w14:paraId="03D08FB6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Коли</w:t>
            </w:r>
            <w:r w:rsidR="00392148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чество арен</w:t>
            </w:r>
            <w:r w:rsidR="00392148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дуемого иму</w:t>
            </w:r>
            <w:r w:rsidR="00392148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щества</w:t>
            </w:r>
          </w:p>
        </w:tc>
        <w:tc>
          <w:tcPr>
            <w:tcW w:w="2254" w:type="dxa"/>
            <w:gridSpan w:val="3"/>
          </w:tcPr>
          <w:p w14:paraId="7325E10D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Арендодатель (ссудодатель)</w:t>
            </w:r>
          </w:p>
        </w:tc>
        <w:tc>
          <w:tcPr>
            <w:tcW w:w="851" w:type="dxa"/>
            <w:vMerge w:val="restart"/>
          </w:tcPr>
          <w:p w14:paraId="0F37A8CF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Дли</w:t>
            </w:r>
            <w:r w:rsidR="00392148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тель</w:t>
            </w:r>
            <w:r w:rsidR="00392148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ность исполь</w:t>
            </w:r>
            <w:r w:rsidR="00392148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зования (час)</w:t>
            </w:r>
          </w:p>
        </w:tc>
        <w:tc>
          <w:tcPr>
            <w:tcW w:w="2835" w:type="dxa"/>
            <w:gridSpan w:val="3"/>
          </w:tcPr>
          <w:p w14:paraId="6553D50E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Арендная плата</w:t>
            </w:r>
          </w:p>
        </w:tc>
        <w:tc>
          <w:tcPr>
            <w:tcW w:w="1275" w:type="dxa"/>
            <w:vMerge w:val="restart"/>
          </w:tcPr>
          <w:p w14:paraId="5C215B57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Фактические расходы на содержание объекта недвижи</w:t>
            </w:r>
            <w:r w:rsidR="00392148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мого имущества (руб/год)</w:t>
            </w:r>
          </w:p>
        </w:tc>
        <w:tc>
          <w:tcPr>
            <w:tcW w:w="2268" w:type="dxa"/>
            <w:gridSpan w:val="2"/>
          </w:tcPr>
          <w:p w14:paraId="06BA0FF8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Направление использования объекта недвижимого имущества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</w:tcPr>
          <w:p w14:paraId="2B035E22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Обосно</w:t>
            </w:r>
            <w:r w:rsidR="00392148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вание заключе</w:t>
            </w:r>
            <w:r w:rsidR="00392148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ния договора аренды</w:t>
            </w:r>
          </w:p>
        </w:tc>
      </w:tr>
      <w:tr w:rsidR="00BE4CEB" w:rsidRPr="00C817E1" w14:paraId="6A36E010" w14:textId="77777777" w:rsidTr="00392148">
        <w:tc>
          <w:tcPr>
            <w:tcW w:w="1413" w:type="dxa"/>
            <w:vMerge/>
            <w:tcBorders>
              <w:left w:val="single" w:sz="4" w:space="0" w:color="auto"/>
            </w:tcBorders>
          </w:tcPr>
          <w:p w14:paraId="7CA177B7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597A9327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E6C19C1" w14:textId="77777777" w:rsidR="00BE4CEB" w:rsidRPr="00C817E1" w:rsidRDefault="00392148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</w:t>
            </w:r>
            <w:r w:rsidR="00BE4CEB" w:rsidRPr="00C817E1">
              <w:rPr>
                <w:sz w:val="20"/>
              </w:rPr>
              <w:t>аиме</w:t>
            </w:r>
            <w:r w:rsidRPr="00C817E1">
              <w:rPr>
                <w:sz w:val="20"/>
              </w:rPr>
              <w:t>-</w:t>
            </w:r>
            <w:r w:rsidR="00BE4CEB" w:rsidRPr="00C817E1">
              <w:rPr>
                <w:sz w:val="20"/>
              </w:rPr>
              <w:t>нование</w:t>
            </w:r>
          </w:p>
        </w:tc>
        <w:tc>
          <w:tcPr>
            <w:tcW w:w="851" w:type="dxa"/>
          </w:tcPr>
          <w:p w14:paraId="2424F21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код по ОКЕИ</w:t>
            </w:r>
          </w:p>
        </w:tc>
        <w:tc>
          <w:tcPr>
            <w:tcW w:w="708" w:type="dxa"/>
            <w:vMerge/>
          </w:tcPr>
          <w:p w14:paraId="3868CC5A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14:paraId="27746AAB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382CF105" w14:textId="77777777" w:rsidR="00BE4CEB" w:rsidRPr="00C817E1" w:rsidRDefault="00392148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</w:t>
            </w:r>
            <w:r w:rsidR="00BE4CEB" w:rsidRPr="00C817E1">
              <w:rPr>
                <w:sz w:val="20"/>
              </w:rPr>
              <w:t>аиме</w:t>
            </w:r>
            <w:r w:rsidRPr="00C817E1">
              <w:rPr>
                <w:sz w:val="20"/>
              </w:rPr>
              <w:t>-</w:t>
            </w:r>
            <w:r w:rsidR="00BE4CEB" w:rsidRPr="00C817E1">
              <w:rPr>
                <w:sz w:val="20"/>
              </w:rPr>
              <w:t>нование</w:t>
            </w:r>
          </w:p>
        </w:tc>
        <w:tc>
          <w:tcPr>
            <w:tcW w:w="624" w:type="dxa"/>
          </w:tcPr>
          <w:p w14:paraId="2F2730EC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ИНН</w:t>
            </w:r>
          </w:p>
        </w:tc>
        <w:tc>
          <w:tcPr>
            <w:tcW w:w="723" w:type="dxa"/>
          </w:tcPr>
          <w:p w14:paraId="0D8C9AFD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код по КИСЭ</w:t>
            </w:r>
          </w:p>
        </w:tc>
        <w:tc>
          <w:tcPr>
            <w:tcW w:w="851" w:type="dxa"/>
            <w:vMerge/>
          </w:tcPr>
          <w:p w14:paraId="662299CD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328A9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за единицу меры (руб/час)</w:t>
            </w:r>
          </w:p>
        </w:tc>
        <w:tc>
          <w:tcPr>
            <w:tcW w:w="992" w:type="dxa"/>
          </w:tcPr>
          <w:p w14:paraId="54EBB768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за объект (руб/час)</w:t>
            </w:r>
          </w:p>
        </w:tc>
        <w:tc>
          <w:tcPr>
            <w:tcW w:w="709" w:type="dxa"/>
          </w:tcPr>
          <w:p w14:paraId="71E7ECB7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всего за год (руб)</w:t>
            </w:r>
          </w:p>
        </w:tc>
        <w:tc>
          <w:tcPr>
            <w:tcW w:w="1275" w:type="dxa"/>
            <w:vMerge/>
          </w:tcPr>
          <w:p w14:paraId="697123CF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477BBCE" w14:textId="77777777" w:rsidR="00BE4CEB" w:rsidRPr="00C817E1" w:rsidRDefault="00BE4CEB" w:rsidP="007F48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для осущ</w:t>
            </w:r>
            <w:r w:rsidR="00A73892" w:rsidRPr="00C817E1">
              <w:rPr>
                <w:sz w:val="20"/>
              </w:rPr>
              <w:t>еств</w:t>
            </w:r>
            <w:r w:rsidR="00392148" w:rsidRPr="00C817E1">
              <w:rPr>
                <w:sz w:val="20"/>
              </w:rPr>
              <w:t>-</w:t>
            </w:r>
            <w:r w:rsidR="00A73892" w:rsidRPr="00C817E1">
              <w:rPr>
                <w:sz w:val="20"/>
              </w:rPr>
              <w:t>ления основной деятель</w:t>
            </w:r>
            <w:r w:rsidR="00392148" w:rsidRPr="00C817E1">
              <w:rPr>
                <w:sz w:val="20"/>
              </w:rPr>
              <w:t>-</w:t>
            </w:r>
            <w:r w:rsidR="00A73892" w:rsidRPr="00C817E1">
              <w:rPr>
                <w:sz w:val="20"/>
              </w:rPr>
              <w:t>ности</w:t>
            </w:r>
            <w:r w:rsidR="00A73892" w:rsidRPr="00C817E1">
              <w:rPr>
                <w:sz w:val="20"/>
                <w:vertAlign w:val="superscript"/>
              </w:rPr>
              <w:t>2</w:t>
            </w:r>
            <w:r w:rsidR="007F4893" w:rsidRPr="00C817E1">
              <w:rPr>
                <w:sz w:val="20"/>
                <w:vertAlign w:val="superscript"/>
              </w:rPr>
              <w:t>2</w:t>
            </w:r>
          </w:p>
        </w:tc>
        <w:tc>
          <w:tcPr>
            <w:tcW w:w="1128" w:type="dxa"/>
          </w:tcPr>
          <w:p w14:paraId="706C8E1F" w14:textId="77777777" w:rsidR="00BE4CEB" w:rsidRPr="00C817E1" w:rsidRDefault="00BE4CEB" w:rsidP="007F48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 xml:space="preserve">для </w:t>
            </w:r>
            <w:r w:rsidR="00A73892" w:rsidRPr="00C817E1">
              <w:rPr>
                <w:sz w:val="20"/>
              </w:rPr>
              <w:t>осуществ</w:t>
            </w:r>
            <w:r w:rsidR="00392148" w:rsidRPr="00C817E1">
              <w:rPr>
                <w:sz w:val="20"/>
              </w:rPr>
              <w:t>-</w:t>
            </w:r>
            <w:r w:rsidR="00A73892" w:rsidRPr="00C817E1">
              <w:rPr>
                <w:sz w:val="20"/>
              </w:rPr>
              <w:t>ления иной деятель</w:t>
            </w:r>
            <w:r w:rsidR="00392148" w:rsidRPr="00C817E1">
              <w:rPr>
                <w:sz w:val="20"/>
              </w:rPr>
              <w:t>-</w:t>
            </w:r>
            <w:r w:rsidR="00A73892" w:rsidRPr="00C817E1">
              <w:rPr>
                <w:sz w:val="20"/>
              </w:rPr>
              <w:t>ности</w:t>
            </w:r>
            <w:r w:rsidR="007F4893" w:rsidRPr="00C817E1">
              <w:rPr>
                <w:sz w:val="20"/>
                <w:vertAlign w:val="superscript"/>
              </w:rPr>
              <w:t>23</w:t>
            </w:r>
          </w:p>
        </w:tc>
        <w:tc>
          <w:tcPr>
            <w:tcW w:w="964" w:type="dxa"/>
            <w:vMerge/>
            <w:tcBorders>
              <w:right w:val="single" w:sz="4" w:space="0" w:color="auto"/>
            </w:tcBorders>
          </w:tcPr>
          <w:p w14:paraId="0F95359F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BE4CEB" w:rsidRPr="00C817E1" w14:paraId="09815BC4" w14:textId="77777777" w:rsidTr="00392148">
        <w:tblPrEx>
          <w:tblBorders>
            <w:insideH w:val="nil"/>
          </w:tblBorders>
        </w:tblPrEx>
        <w:tc>
          <w:tcPr>
            <w:tcW w:w="1413" w:type="dxa"/>
            <w:tcBorders>
              <w:top w:val="nil"/>
              <w:left w:val="single" w:sz="4" w:space="0" w:color="auto"/>
            </w:tcBorders>
          </w:tcPr>
          <w:p w14:paraId="563EB4B5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</w:tcPr>
          <w:p w14:paraId="3EA75700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</w:t>
            </w:r>
          </w:p>
        </w:tc>
        <w:tc>
          <w:tcPr>
            <w:tcW w:w="849" w:type="dxa"/>
            <w:tcBorders>
              <w:top w:val="nil"/>
            </w:tcBorders>
          </w:tcPr>
          <w:p w14:paraId="34C16D46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14:paraId="7B89DAD6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</w:tcPr>
          <w:p w14:paraId="729D3DB9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6</w:t>
            </w:r>
          </w:p>
        </w:tc>
        <w:tc>
          <w:tcPr>
            <w:tcW w:w="856" w:type="dxa"/>
            <w:tcBorders>
              <w:top w:val="nil"/>
            </w:tcBorders>
          </w:tcPr>
          <w:p w14:paraId="1555D753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7</w:t>
            </w:r>
          </w:p>
        </w:tc>
        <w:tc>
          <w:tcPr>
            <w:tcW w:w="907" w:type="dxa"/>
            <w:tcBorders>
              <w:top w:val="nil"/>
            </w:tcBorders>
          </w:tcPr>
          <w:p w14:paraId="19323B09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8</w:t>
            </w:r>
          </w:p>
        </w:tc>
        <w:tc>
          <w:tcPr>
            <w:tcW w:w="624" w:type="dxa"/>
            <w:tcBorders>
              <w:top w:val="nil"/>
            </w:tcBorders>
          </w:tcPr>
          <w:p w14:paraId="370F7E5E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9</w:t>
            </w:r>
          </w:p>
        </w:tc>
        <w:tc>
          <w:tcPr>
            <w:tcW w:w="723" w:type="dxa"/>
            <w:tcBorders>
              <w:top w:val="nil"/>
            </w:tcBorders>
          </w:tcPr>
          <w:p w14:paraId="686FBB88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</w:tcBorders>
          </w:tcPr>
          <w:p w14:paraId="217A3304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</w:tcPr>
          <w:p w14:paraId="6803D56D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</w:tcPr>
          <w:p w14:paraId="761FA08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</w:tcBorders>
          </w:tcPr>
          <w:p w14:paraId="365EEE8E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14</w:t>
            </w:r>
          </w:p>
        </w:tc>
        <w:tc>
          <w:tcPr>
            <w:tcW w:w="1275" w:type="dxa"/>
            <w:tcBorders>
              <w:top w:val="nil"/>
            </w:tcBorders>
          </w:tcPr>
          <w:p w14:paraId="72F29360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15</w:t>
            </w:r>
          </w:p>
        </w:tc>
        <w:tc>
          <w:tcPr>
            <w:tcW w:w="1140" w:type="dxa"/>
            <w:tcBorders>
              <w:top w:val="nil"/>
            </w:tcBorders>
          </w:tcPr>
          <w:p w14:paraId="5F0CC940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16</w:t>
            </w:r>
          </w:p>
        </w:tc>
        <w:tc>
          <w:tcPr>
            <w:tcW w:w="1128" w:type="dxa"/>
            <w:tcBorders>
              <w:top w:val="nil"/>
            </w:tcBorders>
          </w:tcPr>
          <w:p w14:paraId="0891945D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17</w:t>
            </w:r>
          </w:p>
        </w:tc>
        <w:tc>
          <w:tcPr>
            <w:tcW w:w="964" w:type="dxa"/>
            <w:tcBorders>
              <w:top w:val="nil"/>
              <w:right w:val="single" w:sz="4" w:space="0" w:color="auto"/>
            </w:tcBorders>
          </w:tcPr>
          <w:p w14:paraId="53F56DC7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18</w:t>
            </w:r>
          </w:p>
        </w:tc>
      </w:tr>
      <w:tr w:rsidR="007955FF" w:rsidRPr="00C817E1" w14:paraId="0A3FCD5C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42AA13F8" w14:textId="77777777" w:rsidR="007955FF" w:rsidRPr="00C817E1" w:rsidRDefault="007955FF" w:rsidP="00A73892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Площадные объекты</w:t>
            </w:r>
            <w:r w:rsidRPr="00C817E1">
              <w:rPr>
                <w:sz w:val="20"/>
                <w:vertAlign w:val="superscript"/>
              </w:rPr>
              <w:t>25</w:t>
            </w:r>
            <w:r w:rsidRPr="00C817E1">
              <w:rPr>
                <w:sz w:val="20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11CCD98D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7AC2C27F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1CAC7EE5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14:paraId="208CDB4E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1000</w:t>
            </w:r>
          </w:p>
        </w:tc>
        <w:tc>
          <w:tcPr>
            <w:tcW w:w="856" w:type="dxa"/>
          </w:tcPr>
          <w:p w14:paraId="56C5F71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3A4BFD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626155F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4B2B553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58712E8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913653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481F875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C98C91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0C6723B7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6BD1EB5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6F3E237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3DE4B6A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5EEA132A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4CB5E7BC" w14:textId="77777777" w:rsidR="007955FF" w:rsidRPr="00C817E1" w:rsidRDefault="007955FF">
            <w:pPr>
              <w:pStyle w:val="ConsPlusNormal"/>
              <w:ind w:left="283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798802AA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71DB3F1F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031182C6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14:paraId="51D298CE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1001</w:t>
            </w:r>
          </w:p>
        </w:tc>
        <w:tc>
          <w:tcPr>
            <w:tcW w:w="856" w:type="dxa"/>
          </w:tcPr>
          <w:p w14:paraId="173CFD7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19D58F6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30EB714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5366A61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3FE714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34CC872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63B2AFD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9103FF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5F71D7EA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2D75244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01FD330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99A48D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3308A119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54EE0AAC" w14:textId="77777777" w:rsidR="007955FF" w:rsidRPr="00C817E1" w:rsidRDefault="007955FF" w:rsidP="00A73892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Линейные объекты</w:t>
            </w:r>
            <w:r w:rsidRPr="00C817E1">
              <w:rPr>
                <w:sz w:val="20"/>
                <w:vertAlign w:val="superscript"/>
              </w:rPr>
              <w:t>26</w:t>
            </w:r>
            <w:r w:rsidRPr="00C817E1">
              <w:rPr>
                <w:sz w:val="20"/>
              </w:rPr>
              <w:t>, всего</w:t>
            </w:r>
          </w:p>
        </w:tc>
        <w:tc>
          <w:tcPr>
            <w:tcW w:w="710" w:type="dxa"/>
            <w:vAlign w:val="bottom"/>
          </w:tcPr>
          <w:p w14:paraId="4B1C4F36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1817A595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5E380C3C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14:paraId="273A4219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2000</w:t>
            </w:r>
          </w:p>
        </w:tc>
        <w:tc>
          <w:tcPr>
            <w:tcW w:w="856" w:type="dxa"/>
          </w:tcPr>
          <w:p w14:paraId="01068CE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35943C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42890CE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1EC1759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EC973C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16C7E0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0A2BA47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7504AF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6E59676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76E0F40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2EFE4BB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CAC8F7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42EBA0BD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6D19000A" w14:textId="77777777" w:rsidR="007955FF" w:rsidRPr="00C817E1" w:rsidRDefault="007955FF">
            <w:pPr>
              <w:pStyle w:val="ConsPlusNormal"/>
              <w:ind w:left="283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7323762B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32793740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6F494DD1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14:paraId="6A3B3446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2001</w:t>
            </w:r>
          </w:p>
        </w:tc>
        <w:tc>
          <w:tcPr>
            <w:tcW w:w="856" w:type="dxa"/>
          </w:tcPr>
          <w:p w14:paraId="7C514A4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59A7DD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22DBC15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6394B43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5AD38A9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079659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4C3AAF9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26FF38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1BDD562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153F228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321BCE3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FC3BB0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6E88C252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6482435B" w14:textId="77777777" w:rsidR="007955FF" w:rsidRPr="00C817E1" w:rsidRDefault="007955FF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745EEBF2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788EA6B6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139E8171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14:paraId="42D88020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3000</w:t>
            </w:r>
          </w:p>
        </w:tc>
        <w:tc>
          <w:tcPr>
            <w:tcW w:w="856" w:type="dxa"/>
          </w:tcPr>
          <w:p w14:paraId="06B82EA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62E3A7F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52B0B2D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5FCA77D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565403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85E2DAA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600AB3F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15A5EE9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19BE8F4A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3E8BD67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15AF38C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E21B77A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36B7CFAA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0F93BF80" w14:textId="77777777" w:rsidR="007955FF" w:rsidRPr="00C817E1" w:rsidRDefault="007955FF">
            <w:pPr>
              <w:pStyle w:val="ConsPlusNormal"/>
              <w:ind w:left="283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322640C8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009003BD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2FEC1D49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14:paraId="102C5922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3001</w:t>
            </w:r>
          </w:p>
        </w:tc>
        <w:tc>
          <w:tcPr>
            <w:tcW w:w="856" w:type="dxa"/>
          </w:tcPr>
          <w:p w14:paraId="106423A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6CB801D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6A2B5A3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1C313F7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85C43E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6A6751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6AE71B0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F05629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4CA5175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747D83E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0E3A153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54C2F1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27D163D8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44A670B8" w14:textId="77777777" w:rsidR="007955FF" w:rsidRPr="00C817E1" w:rsidRDefault="007955FF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Скважины, иные аналогичные объекты, всего</w:t>
            </w:r>
          </w:p>
        </w:tc>
        <w:tc>
          <w:tcPr>
            <w:tcW w:w="710" w:type="dxa"/>
            <w:vAlign w:val="bottom"/>
          </w:tcPr>
          <w:p w14:paraId="403F1304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4EC967EE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1FA4E962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14:paraId="149A18DD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4000</w:t>
            </w:r>
          </w:p>
        </w:tc>
        <w:tc>
          <w:tcPr>
            <w:tcW w:w="856" w:type="dxa"/>
          </w:tcPr>
          <w:p w14:paraId="76B89BF7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2344501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0EC1317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2494458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673D147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D46850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05692932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E5E0EA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6963D11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35592557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37FA471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786C21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354A0A84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26F02DBC" w14:textId="77777777" w:rsidR="007955FF" w:rsidRPr="00C817E1" w:rsidRDefault="007955FF">
            <w:pPr>
              <w:pStyle w:val="ConsPlusNormal"/>
              <w:ind w:left="283"/>
              <w:rPr>
                <w:sz w:val="20"/>
              </w:rPr>
            </w:pPr>
            <w:r w:rsidRPr="00C817E1">
              <w:rPr>
                <w:sz w:val="20"/>
              </w:rPr>
              <w:lastRenderedPageBreak/>
              <w:t>в том числе:</w:t>
            </w:r>
          </w:p>
        </w:tc>
        <w:tc>
          <w:tcPr>
            <w:tcW w:w="710" w:type="dxa"/>
            <w:vAlign w:val="bottom"/>
          </w:tcPr>
          <w:p w14:paraId="67175E16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06815533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2AAE4BE3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14:paraId="7BA20C71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4001</w:t>
            </w:r>
          </w:p>
        </w:tc>
        <w:tc>
          <w:tcPr>
            <w:tcW w:w="856" w:type="dxa"/>
          </w:tcPr>
          <w:p w14:paraId="12C4481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F0F13C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5077205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0521BD4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7A65E077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161397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79E6EE1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B48A9F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1DAE539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43CA557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443CE51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F2D3B5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4DD92609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  <w:vAlign w:val="bottom"/>
          </w:tcPr>
          <w:p w14:paraId="74822D50" w14:textId="77777777" w:rsidR="007955FF" w:rsidRPr="00C817E1" w:rsidRDefault="007955FF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Иные объекты, включая точечные, всего</w:t>
            </w:r>
          </w:p>
        </w:tc>
        <w:tc>
          <w:tcPr>
            <w:tcW w:w="710" w:type="dxa"/>
            <w:vAlign w:val="bottom"/>
          </w:tcPr>
          <w:p w14:paraId="41113B37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49" w:type="dxa"/>
            <w:vAlign w:val="bottom"/>
          </w:tcPr>
          <w:p w14:paraId="4D198F36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851" w:type="dxa"/>
            <w:vAlign w:val="bottom"/>
          </w:tcPr>
          <w:p w14:paraId="6897E979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x</w:t>
            </w:r>
          </w:p>
        </w:tc>
        <w:tc>
          <w:tcPr>
            <w:tcW w:w="708" w:type="dxa"/>
            <w:vAlign w:val="bottom"/>
          </w:tcPr>
          <w:p w14:paraId="26E4C583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5000</w:t>
            </w:r>
          </w:p>
        </w:tc>
        <w:tc>
          <w:tcPr>
            <w:tcW w:w="856" w:type="dxa"/>
          </w:tcPr>
          <w:p w14:paraId="317A046A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108177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1E7942F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2D09E40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6F7EB20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A8047D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56514E8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83EBD8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69F9C32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2DBF8FB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28F971A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48A6F3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714331F5" w14:textId="77777777" w:rsidTr="00392148">
        <w:tblPrEx>
          <w:tblBorders>
            <w:right w:val="single" w:sz="4" w:space="0" w:color="auto"/>
          </w:tblBorders>
        </w:tblPrEx>
        <w:tc>
          <w:tcPr>
            <w:tcW w:w="1413" w:type="dxa"/>
            <w:tcBorders>
              <w:left w:val="single" w:sz="4" w:space="0" w:color="auto"/>
            </w:tcBorders>
          </w:tcPr>
          <w:p w14:paraId="1E9502AF" w14:textId="77777777" w:rsidR="007955FF" w:rsidRPr="00C817E1" w:rsidRDefault="007955FF">
            <w:pPr>
              <w:pStyle w:val="ConsPlusNormal"/>
              <w:ind w:left="283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10" w:type="dxa"/>
            <w:vAlign w:val="bottom"/>
          </w:tcPr>
          <w:p w14:paraId="5594BE20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vAlign w:val="bottom"/>
          </w:tcPr>
          <w:p w14:paraId="464EC790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574AB567" w14:textId="77777777" w:rsidR="007955FF" w:rsidRPr="00C817E1" w:rsidRDefault="007955F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Align w:val="bottom"/>
          </w:tcPr>
          <w:p w14:paraId="681E254E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5001</w:t>
            </w:r>
          </w:p>
        </w:tc>
        <w:tc>
          <w:tcPr>
            <w:tcW w:w="856" w:type="dxa"/>
          </w:tcPr>
          <w:p w14:paraId="678A08F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586A73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</w:tcPr>
          <w:p w14:paraId="09CA1817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</w:tcPr>
          <w:p w14:paraId="290AF0CA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</w:tcPr>
          <w:p w14:paraId="23C4455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3BA4A07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</w:tcPr>
          <w:p w14:paraId="35AC3C1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B88F4F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</w:tcPr>
          <w:p w14:paraId="4029DE87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</w:tcPr>
          <w:p w14:paraId="214AA92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</w:tcPr>
          <w:p w14:paraId="4847006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6E81A3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2BCCD01B" w14:textId="77777777" w:rsidTr="00392148">
        <w:tblPrEx>
          <w:tblBorders>
            <w:right w:val="single" w:sz="4" w:space="0" w:color="auto"/>
          </w:tblBorders>
        </w:tblPrEx>
        <w:tc>
          <w:tcPr>
            <w:tcW w:w="38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9E06CC1" w14:textId="77777777" w:rsidR="007955FF" w:rsidRPr="00C817E1" w:rsidRDefault="007955FF">
            <w:pPr>
              <w:pStyle w:val="ConsPlusNormal"/>
              <w:jc w:val="right"/>
              <w:rPr>
                <w:sz w:val="20"/>
              </w:rPr>
            </w:pPr>
            <w:r w:rsidRPr="00C817E1">
              <w:rPr>
                <w:sz w:val="20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1B8FF8D" w14:textId="77777777" w:rsidR="007955FF" w:rsidRPr="00C817E1" w:rsidRDefault="007955FF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9000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130C37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26C6FD1A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3AE89E9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14:paraId="0919FAE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BA374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E822D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8E8AB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6BA5A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BEF37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D8E765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5D5DDEB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535CB7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</w:tbl>
    <w:p w14:paraId="6B587725" w14:textId="77777777" w:rsidR="008D2E47" w:rsidRPr="00C817E1" w:rsidRDefault="00392148" w:rsidP="008D2E47">
      <w:pPr>
        <w:pStyle w:val="ConsPlusNormal"/>
        <w:ind w:firstLine="540"/>
        <w:jc w:val="both"/>
      </w:pPr>
      <w:r w:rsidRPr="00C817E1">
        <w:t>__________________________</w:t>
      </w:r>
    </w:p>
    <w:p w14:paraId="3BDFB064" w14:textId="77777777" w:rsidR="007F4893" w:rsidRPr="00C817E1" w:rsidRDefault="007F4893" w:rsidP="008D2E47">
      <w:pPr>
        <w:pStyle w:val="ConsPlusNormal"/>
        <w:ind w:firstLine="540"/>
        <w:jc w:val="both"/>
      </w:pPr>
    </w:p>
    <w:p w14:paraId="0F7EC02D" w14:textId="77777777" w:rsidR="008D2E47" w:rsidRPr="00C817E1" w:rsidRDefault="00A73892" w:rsidP="007F4893">
      <w:pPr>
        <w:pStyle w:val="ConsPlusNormal"/>
        <w:ind w:firstLine="540"/>
        <w:jc w:val="both"/>
      </w:pPr>
      <w:bookmarkStart w:id="22" w:name="P3886"/>
      <w:bookmarkEnd w:id="22"/>
      <w:r w:rsidRPr="00C817E1">
        <w:t>2</w:t>
      </w:r>
      <w:r w:rsidR="00D14968" w:rsidRPr="00C817E1">
        <w:t>2</w:t>
      </w:r>
      <w:r w:rsidRPr="00C817E1">
        <w:t>.</w:t>
      </w:r>
      <w:r w:rsidR="008D2E47" w:rsidRPr="00C817E1">
        <w:t xml:space="preserve"> Указывается направление использования объекта недвижимого имущества "1" - для осуществления основной деятельности в рамках государственного задания, "2" - для осуществления основной деятельности за плату.</w:t>
      </w:r>
    </w:p>
    <w:p w14:paraId="0C9F3BA4" w14:textId="77777777" w:rsidR="008D2E47" w:rsidRPr="00C817E1" w:rsidRDefault="00A73892" w:rsidP="007F4893">
      <w:pPr>
        <w:pStyle w:val="ConsPlusNormal"/>
        <w:ind w:firstLine="540"/>
        <w:jc w:val="both"/>
      </w:pPr>
      <w:bookmarkStart w:id="23" w:name="P3887"/>
      <w:bookmarkEnd w:id="23"/>
      <w:r w:rsidRPr="00C817E1">
        <w:t>2</w:t>
      </w:r>
      <w:r w:rsidR="00D14968" w:rsidRPr="00C817E1">
        <w:t>3</w:t>
      </w:r>
      <w:r w:rsidRPr="00C817E1">
        <w:t>.</w:t>
      </w:r>
      <w:r w:rsidR="008D2E47" w:rsidRPr="00C817E1">
        <w:t xml:space="preserve">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14:paraId="53BFCC62" w14:textId="77777777" w:rsidR="00820E2A" w:rsidRPr="00C817E1" w:rsidRDefault="00820E2A" w:rsidP="007F4893">
      <w:pPr>
        <w:spacing w:after="0"/>
      </w:pPr>
    </w:p>
    <w:p w14:paraId="0010A239" w14:textId="77777777" w:rsidR="00820E2A" w:rsidRPr="00D222CB" w:rsidRDefault="00820E2A" w:rsidP="008D2E47">
      <w:pPr>
        <w:rPr>
          <w:highlight w:val="yellow"/>
        </w:rPr>
        <w:sectPr w:rsidR="00820E2A" w:rsidRPr="00D222CB" w:rsidSect="00F75036">
          <w:pgSz w:w="16838" w:h="11905" w:orient="landscape"/>
          <w:pgMar w:top="851" w:right="567" w:bottom="709" w:left="1418" w:header="397" w:footer="0" w:gutter="0"/>
          <w:cols w:space="720"/>
          <w:docGrid w:linePitch="381"/>
        </w:sectPr>
      </w:pPr>
    </w:p>
    <w:p w14:paraId="192C1749" w14:textId="77777777" w:rsidR="00006490" w:rsidRPr="00C817E1" w:rsidRDefault="00006490" w:rsidP="00006490">
      <w:pPr>
        <w:pStyle w:val="ConsPlusNormal"/>
        <w:jc w:val="center"/>
      </w:pPr>
      <w:r w:rsidRPr="00C817E1">
        <w:lastRenderedPageBreak/>
        <w:t xml:space="preserve">Форма № </w:t>
      </w:r>
      <w:r w:rsidR="007361CB" w:rsidRPr="00C817E1">
        <w:t>17</w:t>
      </w:r>
    </w:p>
    <w:p w14:paraId="4B86164D" w14:textId="77777777" w:rsidR="00BE4CEB" w:rsidRPr="00C817E1" w:rsidRDefault="00BE4CEB">
      <w:pPr>
        <w:pStyle w:val="ConsPlusNormal"/>
        <w:jc w:val="center"/>
        <w:outlineLvl w:val="2"/>
      </w:pPr>
      <w:r w:rsidRPr="00C817E1">
        <w:t>Сведения</w:t>
      </w:r>
    </w:p>
    <w:p w14:paraId="721253BE" w14:textId="77777777" w:rsidR="00BE4CEB" w:rsidRPr="00C817E1" w:rsidRDefault="00BE4CEB">
      <w:pPr>
        <w:pStyle w:val="ConsPlusNormal"/>
        <w:jc w:val="center"/>
      </w:pPr>
      <w:r w:rsidRPr="00C817E1">
        <w:t>о недвижимом имуществе, используемом по договору</w:t>
      </w:r>
    </w:p>
    <w:p w14:paraId="44238A7F" w14:textId="77777777" w:rsidR="00BE4CEB" w:rsidRPr="00C817E1" w:rsidRDefault="00BE4CEB">
      <w:pPr>
        <w:pStyle w:val="ConsPlusNormal"/>
        <w:jc w:val="center"/>
      </w:pPr>
      <w:r w:rsidRPr="00C817E1">
        <w:t>безвозмездного пользования (договору ссуды)</w:t>
      </w:r>
    </w:p>
    <w:p w14:paraId="22850853" w14:textId="77777777" w:rsidR="00BE4CEB" w:rsidRPr="00C817E1" w:rsidRDefault="00BE4CEB">
      <w:pPr>
        <w:pStyle w:val="ConsPlusNormal"/>
        <w:jc w:val="both"/>
      </w:pPr>
    </w:p>
    <w:tbl>
      <w:tblPr>
        <w:tblW w:w="15771" w:type="dxa"/>
        <w:tblInd w:w="-71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851"/>
        <w:gridCol w:w="709"/>
        <w:gridCol w:w="709"/>
        <w:gridCol w:w="992"/>
        <w:gridCol w:w="709"/>
        <w:gridCol w:w="709"/>
        <w:gridCol w:w="850"/>
        <w:gridCol w:w="709"/>
        <w:gridCol w:w="709"/>
        <w:gridCol w:w="1984"/>
        <w:gridCol w:w="1559"/>
        <w:gridCol w:w="1559"/>
        <w:gridCol w:w="1312"/>
      </w:tblGrid>
      <w:tr w:rsidR="00BE4CEB" w:rsidRPr="00C817E1" w14:paraId="0BE69ABC" w14:textId="77777777" w:rsidTr="00CC1F2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9D17FD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Наименование объекта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79AE3BD1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Адрес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2C39CB3F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036EF5A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68923C5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Коли</w:t>
            </w:r>
            <w:r w:rsidR="000B7A6A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чество имущес</w:t>
            </w:r>
            <w:r w:rsidR="000B7A6A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62DE867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Ссудодатель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4A3974DC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Срок 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944F3AA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05448F23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Направление использования объекта недвижимого имущества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33E50B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Обоснование заключения договора ссуды</w:t>
            </w:r>
          </w:p>
        </w:tc>
      </w:tr>
      <w:tr w:rsidR="00BE4CEB" w:rsidRPr="00C817E1" w14:paraId="1A7A7211" w14:textId="77777777" w:rsidTr="00CC1F2D"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28CAD991" w14:textId="77777777" w:rsidR="00BE4CEB" w:rsidRPr="00C817E1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9095D28" w14:textId="77777777" w:rsidR="00BE4CEB" w:rsidRPr="00C817E1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4773F7" w14:textId="77777777" w:rsidR="00BE4CEB" w:rsidRPr="00C817E1" w:rsidRDefault="000B7A6A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</w:t>
            </w:r>
            <w:r w:rsidR="00BE4CEB" w:rsidRPr="00C817E1">
              <w:rPr>
                <w:sz w:val="20"/>
              </w:rPr>
              <w:t>аиме</w:t>
            </w:r>
            <w:r w:rsidRPr="00C817E1">
              <w:rPr>
                <w:sz w:val="20"/>
              </w:rPr>
              <w:t>-</w:t>
            </w:r>
            <w:r w:rsidR="00BE4CEB" w:rsidRPr="00C817E1">
              <w:rPr>
                <w:sz w:val="20"/>
              </w:rPr>
              <w:t>нование</w:t>
            </w:r>
          </w:p>
        </w:tc>
        <w:tc>
          <w:tcPr>
            <w:tcW w:w="709" w:type="dxa"/>
          </w:tcPr>
          <w:p w14:paraId="1B38998F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код по ОКЕИ</w:t>
            </w:r>
          </w:p>
        </w:tc>
        <w:tc>
          <w:tcPr>
            <w:tcW w:w="709" w:type="dxa"/>
            <w:vMerge/>
          </w:tcPr>
          <w:p w14:paraId="6567B9B8" w14:textId="77777777" w:rsidR="00BE4CEB" w:rsidRPr="00C817E1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4CBF94" w14:textId="77777777" w:rsidR="00BE4CEB" w:rsidRPr="00C817E1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5E74A5" w14:textId="77777777" w:rsidR="00BE4CEB" w:rsidRPr="00C817E1" w:rsidRDefault="000B7A6A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</w:t>
            </w:r>
            <w:r w:rsidR="00BE4CEB" w:rsidRPr="00C817E1">
              <w:rPr>
                <w:sz w:val="20"/>
              </w:rPr>
              <w:t>аиме</w:t>
            </w:r>
            <w:r w:rsidRPr="00C817E1">
              <w:rPr>
                <w:sz w:val="20"/>
              </w:rPr>
              <w:t>-</w:t>
            </w:r>
            <w:r w:rsidR="00BE4CEB" w:rsidRPr="00C817E1">
              <w:rPr>
                <w:sz w:val="20"/>
              </w:rPr>
              <w:t>нование</w:t>
            </w:r>
          </w:p>
        </w:tc>
        <w:tc>
          <w:tcPr>
            <w:tcW w:w="709" w:type="dxa"/>
          </w:tcPr>
          <w:p w14:paraId="60ADBCA6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ИНН</w:t>
            </w:r>
          </w:p>
        </w:tc>
        <w:tc>
          <w:tcPr>
            <w:tcW w:w="850" w:type="dxa"/>
          </w:tcPr>
          <w:p w14:paraId="042B1CED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код по КИСЭ</w:t>
            </w:r>
          </w:p>
        </w:tc>
        <w:tc>
          <w:tcPr>
            <w:tcW w:w="709" w:type="dxa"/>
          </w:tcPr>
          <w:p w14:paraId="050163CD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начала</w:t>
            </w:r>
          </w:p>
        </w:tc>
        <w:tc>
          <w:tcPr>
            <w:tcW w:w="709" w:type="dxa"/>
          </w:tcPr>
          <w:p w14:paraId="215E6FB0" w14:textId="77777777" w:rsidR="00BE4CEB" w:rsidRPr="00C817E1" w:rsidRDefault="000B7A6A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о</w:t>
            </w:r>
            <w:r w:rsidR="00BE4CEB" w:rsidRPr="00C817E1">
              <w:rPr>
                <w:sz w:val="20"/>
              </w:rPr>
              <w:t>кон</w:t>
            </w:r>
            <w:r w:rsidRPr="00C817E1">
              <w:rPr>
                <w:sz w:val="20"/>
              </w:rPr>
              <w:t>-</w:t>
            </w:r>
            <w:r w:rsidR="00BE4CEB" w:rsidRPr="00C817E1">
              <w:rPr>
                <w:sz w:val="20"/>
              </w:rPr>
              <w:t>чания</w:t>
            </w:r>
          </w:p>
        </w:tc>
        <w:tc>
          <w:tcPr>
            <w:tcW w:w="1984" w:type="dxa"/>
            <w:vMerge/>
          </w:tcPr>
          <w:p w14:paraId="3EEF7FF7" w14:textId="77777777" w:rsidR="00BE4CEB" w:rsidRPr="00C817E1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0CF615" w14:textId="77777777" w:rsidR="00BE4CEB" w:rsidRPr="00C817E1" w:rsidRDefault="00BE4CEB" w:rsidP="00D14968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для осуществле</w:t>
            </w:r>
            <w:r w:rsidR="00CC1F2D" w:rsidRPr="00C817E1">
              <w:rPr>
                <w:sz w:val="20"/>
              </w:rPr>
              <w:t>-</w:t>
            </w:r>
            <w:r w:rsidRPr="00C817E1">
              <w:rPr>
                <w:sz w:val="20"/>
              </w:rPr>
              <w:t>ния основной деят</w:t>
            </w:r>
            <w:r w:rsidR="00A73892" w:rsidRPr="00C817E1">
              <w:rPr>
                <w:sz w:val="20"/>
              </w:rPr>
              <w:t>ельности</w:t>
            </w:r>
            <w:r w:rsidR="00A73892" w:rsidRPr="00C817E1">
              <w:rPr>
                <w:sz w:val="20"/>
                <w:vertAlign w:val="superscript"/>
              </w:rPr>
              <w:t>2</w:t>
            </w:r>
            <w:r w:rsidR="00D14968" w:rsidRPr="00C817E1">
              <w:rPr>
                <w:sz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5D4944D1" w14:textId="77777777" w:rsidR="00BE4CEB" w:rsidRPr="00C817E1" w:rsidRDefault="00BE4CEB" w:rsidP="00D14968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 xml:space="preserve">для </w:t>
            </w:r>
            <w:r w:rsidR="00A73892" w:rsidRPr="00C817E1">
              <w:rPr>
                <w:sz w:val="20"/>
              </w:rPr>
              <w:t>осуществле</w:t>
            </w:r>
            <w:r w:rsidR="00CC1F2D" w:rsidRPr="00C817E1">
              <w:rPr>
                <w:sz w:val="20"/>
              </w:rPr>
              <w:t>-</w:t>
            </w:r>
            <w:r w:rsidR="00A73892" w:rsidRPr="00C817E1">
              <w:rPr>
                <w:sz w:val="20"/>
              </w:rPr>
              <w:t>ния иной деятельности</w:t>
            </w:r>
            <w:r w:rsidR="00A73892" w:rsidRPr="00C817E1">
              <w:rPr>
                <w:sz w:val="20"/>
                <w:vertAlign w:val="superscript"/>
              </w:rPr>
              <w:t>2</w:t>
            </w:r>
            <w:r w:rsidR="00D14968" w:rsidRPr="00C817E1">
              <w:rPr>
                <w:sz w:val="20"/>
                <w:vertAlign w:val="superscript"/>
              </w:rPr>
              <w:t>3</w:t>
            </w:r>
          </w:p>
        </w:tc>
        <w:tc>
          <w:tcPr>
            <w:tcW w:w="1312" w:type="dxa"/>
            <w:vMerge/>
            <w:tcBorders>
              <w:right w:val="single" w:sz="4" w:space="0" w:color="auto"/>
            </w:tcBorders>
          </w:tcPr>
          <w:p w14:paraId="5EE1E0D0" w14:textId="77777777" w:rsidR="00BE4CEB" w:rsidRPr="00C817E1" w:rsidRDefault="00BE4CEB" w:rsidP="00CC1F2D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BE4CEB" w:rsidRPr="00C817E1" w14:paraId="7BA28683" w14:textId="77777777" w:rsidTr="00CC1F2D">
        <w:trPr>
          <w:trHeight w:val="154"/>
        </w:trPr>
        <w:tc>
          <w:tcPr>
            <w:tcW w:w="1702" w:type="dxa"/>
            <w:tcBorders>
              <w:left w:val="single" w:sz="4" w:space="0" w:color="auto"/>
            </w:tcBorders>
          </w:tcPr>
          <w:p w14:paraId="6676BC3B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74201D44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0F0FA0E2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659BB639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</w:t>
            </w:r>
          </w:p>
        </w:tc>
        <w:tc>
          <w:tcPr>
            <w:tcW w:w="709" w:type="dxa"/>
          </w:tcPr>
          <w:p w14:paraId="21AA846C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25A6E34D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6</w:t>
            </w:r>
          </w:p>
        </w:tc>
        <w:tc>
          <w:tcPr>
            <w:tcW w:w="709" w:type="dxa"/>
          </w:tcPr>
          <w:p w14:paraId="0E6AC011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7</w:t>
            </w:r>
          </w:p>
        </w:tc>
        <w:tc>
          <w:tcPr>
            <w:tcW w:w="709" w:type="dxa"/>
          </w:tcPr>
          <w:p w14:paraId="3056FD68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14443F39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9</w:t>
            </w:r>
          </w:p>
        </w:tc>
        <w:tc>
          <w:tcPr>
            <w:tcW w:w="709" w:type="dxa"/>
          </w:tcPr>
          <w:p w14:paraId="193A2947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</w:t>
            </w:r>
          </w:p>
        </w:tc>
        <w:tc>
          <w:tcPr>
            <w:tcW w:w="709" w:type="dxa"/>
          </w:tcPr>
          <w:p w14:paraId="674E4BC7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11</w:t>
            </w:r>
          </w:p>
        </w:tc>
        <w:tc>
          <w:tcPr>
            <w:tcW w:w="1984" w:type="dxa"/>
          </w:tcPr>
          <w:p w14:paraId="41BDF9F8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12</w:t>
            </w:r>
          </w:p>
        </w:tc>
        <w:tc>
          <w:tcPr>
            <w:tcW w:w="1559" w:type="dxa"/>
          </w:tcPr>
          <w:p w14:paraId="302B6F6B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13</w:t>
            </w:r>
          </w:p>
        </w:tc>
        <w:tc>
          <w:tcPr>
            <w:tcW w:w="1559" w:type="dxa"/>
          </w:tcPr>
          <w:p w14:paraId="0D5E2AED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14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0A16B69" w14:textId="77777777" w:rsidR="00BE4CEB" w:rsidRPr="00C817E1" w:rsidRDefault="00BE4CEB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15</w:t>
            </w:r>
          </w:p>
        </w:tc>
      </w:tr>
      <w:tr w:rsidR="007955FF" w:rsidRPr="00C817E1" w14:paraId="7B21C848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14:paraId="250F5B09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Площадные объекты</w:t>
            </w:r>
            <w:r w:rsidRPr="00C817E1">
              <w:rPr>
                <w:sz w:val="20"/>
                <w:vertAlign w:val="superscript"/>
              </w:rPr>
              <w:t>25</w:t>
            </w:r>
            <w:r w:rsidRPr="00C817E1">
              <w:rPr>
                <w:sz w:val="20"/>
              </w:rPr>
              <w:t>, всего</w:t>
            </w:r>
          </w:p>
        </w:tc>
        <w:tc>
          <w:tcPr>
            <w:tcW w:w="708" w:type="dxa"/>
          </w:tcPr>
          <w:p w14:paraId="59241D18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597CFDBB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2B1ECADF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5759A1FB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1000</w:t>
            </w:r>
          </w:p>
        </w:tc>
        <w:tc>
          <w:tcPr>
            <w:tcW w:w="992" w:type="dxa"/>
          </w:tcPr>
          <w:p w14:paraId="24A7F34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A2C9D2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C9570A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C108DB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218880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228693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535A0F3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4106AAD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37D3D4B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4953512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5AD25682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</w:tcPr>
          <w:p w14:paraId="5A0D5CB4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08" w:type="dxa"/>
          </w:tcPr>
          <w:p w14:paraId="4DAA4A9E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18FD7873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4F02A094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32D72E93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1001</w:t>
            </w:r>
          </w:p>
        </w:tc>
        <w:tc>
          <w:tcPr>
            <w:tcW w:w="992" w:type="dxa"/>
          </w:tcPr>
          <w:p w14:paraId="04228AF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C398C6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6CC3C7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4393E8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321C1C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114A4B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500113F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468071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35E573D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E9AFC6A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3DB6C4C4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14:paraId="524D978F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Линейные объекты</w:t>
            </w:r>
            <w:r w:rsidRPr="00C817E1">
              <w:rPr>
                <w:sz w:val="20"/>
                <w:vertAlign w:val="superscript"/>
              </w:rPr>
              <w:t>26</w:t>
            </w:r>
            <w:r w:rsidRPr="00C817E1">
              <w:rPr>
                <w:sz w:val="20"/>
              </w:rPr>
              <w:t>, всего</w:t>
            </w:r>
          </w:p>
        </w:tc>
        <w:tc>
          <w:tcPr>
            <w:tcW w:w="708" w:type="dxa"/>
          </w:tcPr>
          <w:p w14:paraId="05BC3D18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218063AA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557C2F19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1827B0B8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2000</w:t>
            </w:r>
          </w:p>
        </w:tc>
        <w:tc>
          <w:tcPr>
            <w:tcW w:w="992" w:type="dxa"/>
          </w:tcPr>
          <w:p w14:paraId="45B3462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9963E2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3DC042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A9975F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C50288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A2E9C2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192A56D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085276E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EA8855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0210130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0A041576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</w:tcPr>
          <w:p w14:paraId="27A76926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08" w:type="dxa"/>
          </w:tcPr>
          <w:p w14:paraId="5C79AE65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43243F7E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60A4A6B4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279C30BE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2001</w:t>
            </w:r>
          </w:p>
        </w:tc>
        <w:tc>
          <w:tcPr>
            <w:tcW w:w="992" w:type="dxa"/>
          </w:tcPr>
          <w:p w14:paraId="2E06AB5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0E7D29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885D3B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118523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D182642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280970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0A2FCF3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672CAC92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37E53D1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065BCA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67C538BE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14:paraId="59B816D3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</w:tcPr>
          <w:p w14:paraId="06507705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57F2B08A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146B810B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7B422D7A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3000</w:t>
            </w:r>
          </w:p>
        </w:tc>
        <w:tc>
          <w:tcPr>
            <w:tcW w:w="992" w:type="dxa"/>
          </w:tcPr>
          <w:p w14:paraId="34D7A12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F4E042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F01FB5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A1555F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F9082B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15F4262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5267DD4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75A0374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E761DE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466D34E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0E14A29B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</w:tcPr>
          <w:p w14:paraId="141EAFF6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08" w:type="dxa"/>
          </w:tcPr>
          <w:p w14:paraId="78512929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5CA4FDF5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40AF87C8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28F8CD16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3001</w:t>
            </w:r>
          </w:p>
        </w:tc>
        <w:tc>
          <w:tcPr>
            <w:tcW w:w="992" w:type="dxa"/>
          </w:tcPr>
          <w:p w14:paraId="6BE09F2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345A28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1792AD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06CBE5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6CDDED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2EB183A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700D4A6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48EC2962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26FC7809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3E95A62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61468657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14:paraId="48AEC5C3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Скважины, иные аналогичные объекты, всего</w:t>
            </w:r>
          </w:p>
        </w:tc>
        <w:tc>
          <w:tcPr>
            <w:tcW w:w="708" w:type="dxa"/>
          </w:tcPr>
          <w:p w14:paraId="73E59F2E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4B18A3A4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0B4AB534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4C165193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4000</w:t>
            </w:r>
          </w:p>
        </w:tc>
        <w:tc>
          <w:tcPr>
            <w:tcW w:w="992" w:type="dxa"/>
          </w:tcPr>
          <w:p w14:paraId="0F444B6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A0D371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80809B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7694B1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D73297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609BDB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4EBF5A3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DF4AFD2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4F09DBD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484384B2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360647B2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</w:tcPr>
          <w:p w14:paraId="699CA419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08" w:type="dxa"/>
          </w:tcPr>
          <w:p w14:paraId="395053E2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59AEE828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260D2551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615D65A5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4001</w:t>
            </w:r>
          </w:p>
        </w:tc>
        <w:tc>
          <w:tcPr>
            <w:tcW w:w="992" w:type="dxa"/>
          </w:tcPr>
          <w:p w14:paraId="5711673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1B2C2D6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1E97B9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0537F0C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E1CEBB7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68BBB2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799686D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EBF427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2A64B13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73EF150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0C928A71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  <w:vAlign w:val="bottom"/>
          </w:tcPr>
          <w:p w14:paraId="29F93A47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Иные объекты, включая точечные, всего</w:t>
            </w:r>
          </w:p>
        </w:tc>
        <w:tc>
          <w:tcPr>
            <w:tcW w:w="708" w:type="dxa"/>
          </w:tcPr>
          <w:p w14:paraId="593D7BA0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26BC8E0E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2AA27C44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3685F3A0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5000</w:t>
            </w:r>
          </w:p>
        </w:tc>
        <w:tc>
          <w:tcPr>
            <w:tcW w:w="992" w:type="dxa"/>
          </w:tcPr>
          <w:p w14:paraId="4BE0206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0491DF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00F45D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4F6996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366DD0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3C3A37A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2074C60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3ADE9AC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08E52ED2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5B41F64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C817E1" w14:paraId="0616FE41" w14:textId="77777777" w:rsidTr="00CC1F2D">
        <w:tblPrEx>
          <w:tblBorders>
            <w:right w:val="single" w:sz="4" w:space="0" w:color="auto"/>
          </w:tblBorders>
        </w:tblPrEx>
        <w:tc>
          <w:tcPr>
            <w:tcW w:w="1702" w:type="dxa"/>
            <w:tcBorders>
              <w:left w:val="single" w:sz="4" w:space="0" w:color="auto"/>
            </w:tcBorders>
          </w:tcPr>
          <w:p w14:paraId="6CD5D9CE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lastRenderedPageBreak/>
              <w:t>в том числе:</w:t>
            </w:r>
          </w:p>
        </w:tc>
        <w:tc>
          <w:tcPr>
            <w:tcW w:w="708" w:type="dxa"/>
          </w:tcPr>
          <w:p w14:paraId="63119BFC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3599FEF8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6FD74390" w14:textId="77777777" w:rsidR="007955FF" w:rsidRPr="00C817E1" w:rsidRDefault="007955FF" w:rsidP="00CC1F2D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14:paraId="3047D27D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5001</w:t>
            </w:r>
          </w:p>
        </w:tc>
        <w:tc>
          <w:tcPr>
            <w:tcW w:w="992" w:type="dxa"/>
          </w:tcPr>
          <w:p w14:paraId="4E62E3E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2CDA3E7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615BB5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6AC1046B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09D37AD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111BD77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74255F12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8BD1EE3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6A56D34A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right w:val="single" w:sz="4" w:space="0" w:color="auto"/>
            </w:tcBorders>
          </w:tcPr>
          <w:p w14:paraId="1FF49C2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7955FF" w:rsidRPr="00D222CB" w14:paraId="31CEE865" w14:textId="77777777" w:rsidTr="00CC1F2D">
        <w:tblPrEx>
          <w:tblBorders>
            <w:right w:val="single" w:sz="4" w:space="0" w:color="auto"/>
          </w:tblBorders>
        </w:tblPrEx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B24A9AD" w14:textId="77777777" w:rsidR="007955FF" w:rsidRPr="00C817E1" w:rsidRDefault="007955FF" w:rsidP="00CC1F2D">
            <w:pPr>
              <w:pStyle w:val="ConsPlusNormal"/>
              <w:jc w:val="right"/>
              <w:rPr>
                <w:sz w:val="20"/>
              </w:rPr>
            </w:pPr>
            <w:r w:rsidRPr="00C817E1">
              <w:rPr>
                <w:sz w:val="20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88E362E" w14:textId="77777777" w:rsidR="007955FF" w:rsidRPr="00C817E1" w:rsidRDefault="007955FF" w:rsidP="00CC1F2D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9000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C13E8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87B2C1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E1726D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EF910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9C3DD8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FD620F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A7A415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4E69D0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3DFC2C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</w:tcPr>
          <w:p w14:paraId="02FFFE64" w14:textId="77777777" w:rsidR="007955FF" w:rsidRPr="00C817E1" w:rsidRDefault="007955FF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</w:tbl>
    <w:p w14:paraId="69B628A8" w14:textId="77777777" w:rsidR="007955FF" w:rsidRPr="00D222CB" w:rsidRDefault="007955FF" w:rsidP="009B7691">
      <w:pPr>
        <w:tabs>
          <w:tab w:val="left" w:pos="4388"/>
        </w:tabs>
        <w:jc w:val="center"/>
        <w:rPr>
          <w:highlight w:val="yellow"/>
        </w:rPr>
      </w:pPr>
    </w:p>
    <w:p w14:paraId="0C42AE32" w14:textId="1D6CF0C8" w:rsidR="007955FF" w:rsidRPr="00D222CB" w:rsidRDefault="007955FF" w:rsidP="009B7691">
      <w:pPr>
        <w:tabs>
          <w:tab w:val="left" w:pos="4388"/>
        </w:tabs>
        <w:jc w:val="center"/>
        <w:rPr>
          <w:highlight w:val="yellow"/>
        </w:rPr>
      </w:pPr>
    </w:p>
    <w:p w14:paraId="775DE1D3" w14:textId="67AD4C31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7E50ED68" w14:textId="01B0A76C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7113786E" w14:textId="12FFF586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007ACCE8" w14:textId="02138EBE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4357B3D1" w14:textId="169A1F06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31A4D5FD" w14:textId="1BB21637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1A0B0484" w14:textId="33B8E8D6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57C92C03" w14:textId="5BAA59DC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314646E8" w14:textId="701B0107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57036613" w14:textId="386FBC8C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31A111F0" w14:textId="0B39FE2E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4AD8E3F5" w14:textId="7DADFF26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17224A25" w14:textId="1983324E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592D8B0A" w14:textId="433BDB05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6A4E273B" w14:textId="5343E929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6F54A4DB" w14:textId="1D455308" w:rsidR="000678D7" w:rsidRPr="00D222CB" w:rsidRDefault="000678D7" w:rsidP="009B7691">
      <w:pPr>
        <w:tabs>
          <w:tab w:val="left" w:pos="4388"/>
        </w:tabs>
        <w:jc w:val="center"/>
        <w:rPr>
          <w:highlight w:val="yellow"/>
        </w:rPr>
      </w:pPr>
    </w:p>
    <w:p w14:paraId="7E6138C3" w14:textId="77777777" w:rsidR="00671DAB" w:rsidRPr="009E2A3A" w:rsidRDefault="00671DAB" w:rsidP="00671DAB">
      <w:pPr>
        <w:tabs>
          <w:tab w:val="left" w:pos="4388"/>
        </w:tabs>
        <w:jc w:val="center"/>
      </w:pPr>
      <w:r w:rsidRPr="009E2A3A">
        <w:t>Форма № 18</w:t>
      </w:r>
    </w:p>
    <w:p w14:paraId="72CB8547" w14:textId="77777777" w:rsidR="00671DAB" w:rsidRPr="009E2A3A" w:rsidRDefault="00671DAB" w:rsidP="00671DAB">
      <w:pPr>
        <w:pStyle w:val="ConsPlusNormal"/>
        <w:jc w:val="center"/>
        <w:outlineLvl w:val="2"/>
      </w:pPr>
      <w:r w:rsidRPr="009E2A3A">
        <w:lastRenderedPageBreak/>
        <w:t>Сведения</w:t>
      </w:r>
    </w:p>
    <w:p w14:paraId="04C4D920" w14:textId="77777777" w:rsidR="00671DAB" w:rsidRPr="009E2A3A" w:rsidRDefault="00671DAB" w:rsidP="00671DAB">
      <w:pPr>
        <w:pStyle w:val="ConsPlusNormal"/>
        <w:jc w:val="center"/>
      </w:pPr>
      <w:r w:rsidRPr="009E2A3A">
        <w:t>об особо ценном движимом имуществе (за исключением транспортных средств)</w:t>
      </w:r>
    </w:p>
    <w:p w14:paraId="0ECA5C7F" w14:textId="77777777" w:rsidR="00671DAB" w:rsidRPr="009E2A3A" w:rsidRDefault="00671DAB" w:rsidP="00671DAB">
      <w:pPr>
        <w:pStyle w:val="ConsPlusNormal"/>
        <w:jc w:val="both"/>
      </w:pPr>
    </w:p>
    <w:p w14:paraId="044B2CA3" w14:textId="77777777" w:rsidR="00671DAB" w:rsidRPr="009E2A3A" w:rsidRDefault="00671DAB" w:rsidP="00671DAB">
      <w:pPr>
        <w:pStyle w:val="ConsPlusNormal"/>
        <w:jc w:val="center"/>
        <w:outlineLvl w:val="3"/>
      </w:pPr>
      <w:r w:rsidRPr="009E2A3A">
        <w:t>1. Сведения о наличии, состоянии и использовании</w:t>
      </w:r>
    </w:p>
    <w:p w14:paraId="52FC1B0B" w14:textId="77777777" w:rsidR="00671DAB" w:rsidRPr="009E2A3A" w:rsidRDefault="00671DAB" w:rsidP="00671DAB">
      <w:pPr>
        <w:pStyle w:val="ConsPlusNormal"/>
        <w:jc w:val="center"/>
      </w:pPr>
      <w:r w:rsidRPr="009E2A3A">
        <w:t>особо ценного движимого имущества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11"/>
        <w:gridCol w:w="737"/>
        <w:gridCol w:w="1340"/>
        <w:gridCol w:w="709"/>
        <w:gridCol w:w="992"/>
        <w:gridCol w:w="1276"/>
        <w:gridCol w:w="850"/>
        <w:gridCol w:w="851"/>
        <w:gridCol w:w="4394"/>
      </w:tblGrid>
      <w:tr w:rsidR="005C1B0F" w:rsidRPr="006F4D76" w14:paraId="534436CC" w14:textId="77777777" w:rsidTr="00827E18">
        <w:trPr>
          <w:jc w:val="center"/>
        </w:trPr>
        <w:tc>
          <w:tcPr>
            <w:tcW w:w="3061" w:type="dxa"/>
            <w:vMerge w:val="restart"/>
          </w:tcPr>
          <w:p w14:paraId="18DFE0A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bookmarkStart w:id="24" w:name="_Hlk191300809"/>
            <w:r w:rsidRPr="006F4D76">
              <w:rPr>
                <w:sz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</w:tcPr>
          <w:p w14:paraId="5FB99AC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1149" w:type="dxa"/>
            <w:gridSpan w:val="8"/>
          </w:tcPr>
          <w:p w14:paraId="6E732AF7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Наличие движимого имущества на конец отчетного периода</w:t>
            </w:r>
          </w:p>
        </w:tc>
      </w:tr>
      <w:tr w:rsidR="005C1B0F" w:rsidRPr="006F4D76" w14:paraId="3451237B" w14:textId="77777777" w:rsidTr="00827E18">
        <w:trPr>
          <w:jc w:val="center"/>
        </w:trPr>
        <w:tc>
          <w:tcPr>
            <w:tcW w:w="3061" w:type="dxa"/>
            <w:vMerge/>
          </w:tcPr>
          <w:p w14:paraId="7AF70DB1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72D53A7B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  <w:vMerge w:val="restart"/>
          </w:tcPr>
          <w:p w14:paraId="79317232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10412" w:type="dxa"/>
            <w:gridSpan w:val="7"/>
          </w:tcPr>
          <w:p w14:paraId="78F6EF8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5C1B0F" w:rsidRPr="006F4D76" w14:paraId="690AD135" w14:textId="77777777" w:rsidTr="00827E18">
        <w:trPr>
          <w:jc w:val="center"/>
        </w:trPr>
        <w:tc>
          <w:tcPr>
            <w:tcW w:w="3061" w:type="dxa"/>
            <w:vMerge/>
          </w:tcPr>
          <w:p w14:paraId="27CAFA21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30EA92AA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320952F5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40" w:type="dxa"/>
            <w:vMerge w:val="restart"/>
          </w:tcPr>
          <w:p w14:paraId="2AC05A9F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используется учреждением</w:t>
            </w:r>
          </w:p>
        </w:tc>
        <w:tc>
          <w:tcPr>
            <w:tcW w:w="2977" w:type="dxa"/>
            <w:gridSpan w:val="3"/>
          </w:tcPr>
          <w:p w14:paraId="3061428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передано в пользование</w:t>
            </w:r>
          </w:p>
        </w:tc>
        <w:tc>
          <w:tcPr>
            <w:tcW w:w="6095" w:type="dxa"/>
            <w:gridSpan w:val="3"/>
          </w:tcPr>
          <w:p w14:paraId="1E421AC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не используется</w:t>
            </w:r>
          </w:p>
        </w:tc>
      </w:tr>
      <w:tr w:rsidR="005C1B0F" w:rsidRPr="006F4D76" w14:paraId="47BCB952" w14:textId="77777777" w:rsidTr="00827E18">
        <w:trPr>
          <w:jc w:val="center"/>
        </w:trPr>
        <w:tc>
          <w:tcPr>
            <w:tcW w:w="3061" w:type="dxa"/>
            <w:vMerge/>
          </w:tcPr>
          <w:p w14:paraId="5F08DAEF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71C3E640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036526E1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5A914281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1B1349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2268" w:type="dxa"/>
            <w:gridSpan w:val="2"/>
          </w:tcPr>
          <w:p w14:paraId="563C5E8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65022AD1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требует ремонта</w:t>
            </w:r>
          </w:p>
        </w:tc>
        <w:tc>
          <w:tcPr>
            <w:tcW w:w="5245" w:type="dxa"/>
            <w:gridSpan w:val="2"/>
          </w:tcPr>
          <w:p w14:paraId="1F31775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физически и морально изношено, ожидает согласования, списания</w:t>
            </w:r>
          </w:p>
        </w:tc>
      </w:tr>
      <w:tr w:rsidR="005C1B0F" w:rsidRPr="006F4D76" w14:paraId="7D9332E5" w14:textId="77777777" w:rsidTr="00827E18">
        <w:trPr>
          <w:jc w:val="center"/>
        </w:trPr>
        <w:tc>
          <w:tcPr>
            <w:tcW w:w="3061" w:type="dxa"/>
            <w:vMerge/>
          </w:tcPr>
          <w:p w14:paraId="2E1E61C5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14:paraId="5E999A61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14:paraId="45C476F2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1D13F77C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20A1429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B420A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аренду</w:t>
            </w:r>
          </w:p>
        </w:tc>
        <w:tc>
          <w:tcPr>
            <w:tcW w:w="1276" w:type="dxa"/>
          </w:tcPr>
          <w:p w14:paraId="545512D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безвозмездно</w:t>
            </w:r>
          </w:p>
        </w:tc>
        <w:tc>
          <w:tcPr>
            <w:tcW w:w="850" w:type="dxa"/>
            <w:vMerge/>
          </w:tcPr>
          <w:p w14:paraId="5EBF8A4E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29BCE2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всего</w:t>
            </w:r>
          </w:p>
        </w:tc>
        <w:tc>
          <w:tcPr>
            <w:tcW w:w="4394" w:type="dxa"/>
          </w:tcPr>
          <w:p w14:paraId="5D400F2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из них требует замены</w:t>
            </w:r>
          </w:p>
        </w:tc>
      </w:tr>
      <w:tr w:rsidR="005C1B0F" w:rsidRPr="006F4D76" w14:paraId="04089B99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</w:tcPr>
          <w:p w14:paraId="13147D92" w14:textId="77777777" w:rsidR="005C1B0F" w:rsidRPr="00D72B8B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D72B8B">
              <w:rPr>
                <w:sz w:val="20"/>
              </w:rPr>
              <w:t>1</w:t>
            </w:r>
          </w:p>
        </w:tc>
        <w:tc>
          <w:tcPr>
            <w:tcW w:w="811" w:type="dxa"/>
          </w:tcPr>
          <w:p w14:paraId="1421FF9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737" w:type="dxa"/>
          </w:tcPr>
          <w:p w14:paraId="7757FF0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1340" w:type="dxa"/>
          </w:tcPr>
          <w:p w14:paraId="05DEA275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709" w:type="dxa"/>
          </w:tcPr>
          <w:p w14:paraId="490B14E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492ED1AA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1276" w:type="dxa"/>
          </w:tcPr>
          <w:p w14:paraId="242E537B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20455EAA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851" w:type="dxa"/>
          </w:tcPr>
          <w:p w14:paraId="204D767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4394" w:type="dxa"/>
          </w:tcPr>
          <w:p w14:paraId="56C5F9AF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</w:tr>
      <w:tr w:rsidR="005C1B0F" w:rsidRPr="006F4D76" w14:paraId="700F2428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5945FB12" w14:textId="77777777" w:rsidR="005C1B0F" w:rsidRPr="00D72B8B" w:rsidRDefault="005C1B0F" w:rsidP="00827E18">
            <w:pPr>
              <w:pStyle w:val="ConsPlusNormal"/>
              <w:rPr>
                <w:sz w:val="20"/>
              </w:rPr>
            </w:pPr>
            <w:r w:rsidRPr="00734F9B"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vAlign w:val="bottom"/>
          </w:tcPr>
          <w:p w14:paraId="6CBDCE1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737" w:type="dxa"/>
          </w:tcPr>
          <w:p w14:paraId="4898E994" w14:textId="77777777" w:rsidR="005C1B0F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14:paraId="2D45B1B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340" w:type="dxa"/>
          </w:tcPr>
          <w:p w14:paraId="65BEFF2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6B50A22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0F69006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4A41CB5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59225A2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15E8DDE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219519E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53BDAE2E" w14:textId="77777777" w:rsidTr="00827E18">
        <w:trPr>
          <w:jc w:val="center"/>
        </w:trPr>
        <w:tc>
          <w:tcPr>
            <w:tcW w:w="3061" w:type="dxa"/>
            <w:vAlign w:val="bottom"/>
          </w:tcPr>
          <w:p w14:paraId="0FEAF4B1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43B9DBFA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4C38F011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737" w:type="dxa"/>
          </w:tcPr>
          <w:p w14:paraId="3F5EABBF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40" w:type="dxa"/>
          </w:tcPr>
          <w:p w14:paraId="2DEF839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58993E4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09F8247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0F9C5CF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7CA7919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43889B6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6ABF9B8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4AB6E91D" w14:textId="77777777" w:rsidTr="00827E18">
        <w:trPr>
          <w:jc w:val="center"/>
        </w:trPr>
        <w:tc>
          <w:tcPr>
            <w:tcW w:w="3061" w:type="dxa"/>
            <w:vAlign w:val="bottom"/>
          </w:tcPr>
          <w:p w14:paraId="2ED00064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7CABC275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vAlign w:val="bottom"/>
          </w:tcPr>
          <w:p w14:paraId="6450034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1110</w:t>
            </w:r>
          </w:p>
        </w:tc>
        <w:tc>
          <w:tcPr>
            <w:tcW w:w="737" w:type="dxa"/>
          </w:tcPr>
          <w:p w14:paraId="6C9BAA7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340" w:type="dxa"/>
          </w:tcPr>
          <w:p w14:paraId="2AE77CF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0DB29CC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1836225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6FD124F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4584407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7DAA178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0155916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02FF633B" w14:textId="77777777" w:rsidTr="00827E18">
        <w:trPr>
          <w:jc w:val="center"/>
        </w:trPr>
        <w:tc>
          <w:tcPr>
            <w:tcW w:w="3061" w:type="dxa"/>
            <w:vAlign w:val="bottom"/>
          </w:tcPr>
          <w:p w14:paraId="0BCE2EF1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7FEB830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737" w:type="dxa"/>
          </w:tcPr>
          <w:p w14:paraId="090F901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340" w:type="dxa"/>
          </w:tcPr>
          <w:p w14:paraId="3516D03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473F9BD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6E4B2FB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557390A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4D80F74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679A9FB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31ED987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7D5B03A3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1A8E78E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 w:rsidRPr="0057713F">
              <w:rPr>
                <w:sz w:val="20"/>
              </w:rPr>
              <w:t>Машины и оборудование</w:t>
            </w:r>
          </w:p>
        </w:tc>
        <w:tc>
          <w:tcPr>
            <w:tcW w:w="811" w:type="dxa"/>
            <w:vAlign w:val="bottom"/>
          </w:tcPr>
          <w:p w14:paraId="66C1A8D6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737" w:type="dxa"/>
          </w:tcPr>
          <w:p w14:paraId="2E7705F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340" w:type="dxa"/>
          </w:tcPr>
          <w:p w14:paraId="272BAD1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709" w:type="dxa"/>
          </w:tcPr>
          <w:p w14:paraId="519D2513" w14:textId="5F6F6D09" w:rsidR="005C1B0F" w:rsidRPr="006F4D76" w:rsidRDefault="00654AC0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14A4273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78803BBE" w14:textId="77777777" w:rsidR="005C1B0F" w:rsidRPr="00A25374" w:rsidRDefault="005C1B0F" w:rsidP="00827E18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6A80EA0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6E9EC7B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5C6081A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10A094C9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27A77CDA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5F6D7BC1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06317CA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2100</w:t>
            </w:r>
          </w:p>
        </w:tc>
        <w:tc>
          <w:tcPr>
            <w:tcW w:w="737" w:type="dxa"/>
          </w:tcPr>
          <w:p w14:paraId="338898F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340" w:type="dxa"/>
          </w:tcPr>
          <w:p w14:paraId="1A621F3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709" w:type="dxa"/>
          </w:tcPr>
          <w:p w14:paraId="41536940" w14:textId="1455EB15" w:rsidR="005C1B0F" w:rsidRPr="006F4D76" w:rsidRDefault="00654AC0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37F99CE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7E055641" w14:textId="77777777" w:rsidR="005C1B0F" w:rsidRPr="00A25374" w:rsidRDefault="005C1B0F" w:rsidP="00827E18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850" w:type="dxa"/>
          </w:tcPr>
          <w:p w14:paraId="2DCB03F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6064A48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1007A70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1C41B482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7B78AE8B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5FCD0E4B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vAlign w:val="bottom"/>
          </w:tcPr>
          <w:p w14:paraId="58AA4091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2110</w:t>
            </w:r>
          </w:p>
        </w:tc>
        <w:tc>
          <w:tcPr>
            <w:tcW w:w="737" w:type="dxa"/>
          </w:tcPr>
          <w:p w14:paraId="167BD50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40" w:type="dxa"/>
          </w:tcPr>
          <w:p w14:paraId="27A8BCB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709" w:type="dxa"/>
          </w:tcPr>
          <w:p w14:paraId="0F5CC1C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7481B39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2ED3CE0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0E9477B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70C109F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38A7E67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36BEB0C1" w14:textId="77777777" w:rsidTr="00827E18">
        <w:trPr>
          <w:jc w:val="center"/>
        </w:trPr>
        <w:tc>
          <w:tcPr>
            <w:tcW w:w="3061" w:type="dxa"/>
            <w:vAlign w:val="bottom"/>
          </w:tcPr>
          <w:p w14:paraId="1FB69F11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3C011FB9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737" w:type="dxa"/>
          </w:tcPr>
          <w:p w14:paraId="122AE02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340" w:type="dxa"/>
          </w:tcPr>
          <w:p w14:paraId="11E66A9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4F934F8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615F153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17BD755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5A4A367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6C19044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16C5A10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7E191225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4C8FAC96" w14:textId="77777777" w:rsidR="005C1B0F" w:rsidRPr="000E0F2D" w:rsidRDefault="005C1B0F" w:rsidP="00827E18">
            <w:pPr>
              <w:pStyle w:val="ConsPlusNormal"/>
              <w:rPr>
                <w:sz w:val="20"/>
              </w:rPr>
            </w:pPr>
            <w:r w:rsidRPr="000E0F2D">
              <w:rPr>
                <w:sz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vAlign w:val="bottom"/>
          </w:tcPr>
          <w:p w14:paraId="3EDCD37B" w14:textId="77777777" w:rsidR="005C1B0F" w:rsidRPr="000E0F2D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0E0F2D">
              <w:rPr>
                <w:sz w:val="20"/>
              </w:rPr>
              <w:t>3000</w:t>
            </w:r>
          </w:p>
        </w:tc>
        <w:tc>
          <w:tcPr>
            <w:tcW w:w="737" w:type="dxa"/>
          </w:tcPr>
          <w:p w14:paraId="38A9D91F" w14:textId="77777777" w:rsidR="005C1B0F" w:rsidRPr="000E0F2D" w:rsidRDefault="005C1B0F" w:rsidP="00827E18">
            <w:pPr>
              <w:pStyle w:val="ConsPlusNormal"/>
              <w:rPr>
                <w:sz w:val="20"/>
              </w:rPr>
            </w:pPr>
            <w:r w:rsidRPr="000E0F2D">
              <w:rPr>
                <w:sz w:val="20"/>
              </w:rPr>
              <w:t>21</w:t>
            </w:r>
          </w:p>
        </w:tc>
        <w:tc>
          <w:tcPr>
            <w:tcW w:w="1340" w:type="dxa"/>
          </w:tcPr>
          <w:p w14:paraId="66FB4005" w14:textId="77777777" w:rsidR="005C1B0F" w:rsidRPr="000E0F2D" w:rsidRDefault="005C1B0F" w:rsidP="00827E18">
            <w:pPr>
              <w:pStyle w:val="ConsPlusNormal"/>
              <w:rPr>
                <w:sz w:val="20"/>
              </w:rPr>
            </w:pPr>
            <w:r w:rsidRPr="000E0F2D">
              <w:rPr>
                <w:sz w:val="20"/>
              </w:rPr>
              <w:t>21</w:t>
            </w:r>
          </w:p>
        </w:tc>
        <w:tc>
          <w:tcPr>
            <w:tcW w:w="709" w:type="dxa"/>
          </w:tcPr>
          <w:p w14:paraId="4FD3DDC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0DEFEC9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485439C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6238F70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3E69DE2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7E7C356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7CCCB442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22DA06F6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2149C60A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263F29BA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3100</w:t>
            </w:r>
          </w:p>
        </w:tc>
        <w:tc>
          <w:tcPr>
            <w:tcW w:w="737" w:type="dxa"/>
          </w:tcPr>
          <w:p w14:paraId="603091F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40" w:type="dxa"/>
          </w:tcPr>
          <w:p w14:paraId="425CC94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14:paraId="7CA2C87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0BF159F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45163A5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00C8157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16ED0AA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1EBE123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407048F5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542C30FD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3E603672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vAlign w:val="bottom"/>
          </w:tcPr>
          <w:p w14:paraId="0C1599C5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3110</w:t>
            </w:r>
          </w:p>
        </w:tc>
        <w:tc>
          <w:tcPr>
            <w:tcW w:w="737" w:type="dxa"/>
          </w:tcPr>
          <w:p w14:paraId="33B8D2B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0" w:type="dxa"/>
          </w:tcPr>
          <w:p w14:paraId="547785A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14:paraId="084F17B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5D4E466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1EEF1B8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5600FD6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7F05A0E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15FA5A8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32A26689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2EABBD44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0D88A08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3200</w:t>
            </w:r>
          </w:p>
        </w:tc>
        <w:tc>
          <w:tcPr>
            <w:tcW w:w="737" w:type="dxa"/>
          </w:tcPr>
          <w:p w14:paraId="4D828E0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340" w:type="dxa"/>
          </w:tcPr>
          <w:p w14:paraId="248F13C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1FF6C1D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5876207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46C7DE7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7CADD99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34813A5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5CA7F65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35629AE0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1B446412" w14:textId="77777777" w:rsidR="005C1B0F" w:rsidRPr="006A07D6" w:rsidRDefault="005C1B0F" w:rsidP="00827E18">
            <w:pPr>
              <w:pStyle w:val="ConsPlusNormal"/>
              <w:rPr>
                <w:sz w:val="20"/>
                <w:highlight w:val="yellow"/>
              </w:rPr>
            </w:pPr>
            <w:r w:rsidRPr="000E0F2D">
              <w:rPr>
                <w:sz w:val="20"/>
              </w:rPr>
              <w:t>Прочие основные средства, всего</w:t>
            </w:r>
          </w:p>
        </w:tc>
        <w:tc>
          <w:tcPr>
            <w:tcW w:w="811" w:type="dxa"/>
            <w:vAlign w:val="bottom"/>
          </w:tcPr>
          <w:p w14:paraId="29BFD94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737" w:type="dxa"/>
          </w:tcPr>
          <w:p w14:paraId="3FFEA73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40" w:type="dxa"/>
          </w:tcPr>
          <w:p w14:paraId="27610A6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50D9A23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483198D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31C116B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5790730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5B9A58A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4B4872A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1E9572B3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22DC5E0A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7B10773A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vAlign w:val="bottom"/>
          </w:tcPr>
          <w:p w14:paraId="41BAE4DB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4100</w:t>
            </w:r>
          </w:p>
        </w:tc>
        <w:tc>
          <w:tcPr>
            <w:tcW w:w="737" w:type="dxa"/>
          </w:tcPr>
          <w:p w14:paraId="39EA77E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40" w:type="dxa"/>
          </w:tcPr>
          <w:p w14:paraId="7306CAA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14:paraId="669984E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2A8C146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5AF719F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54AB15A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426B99F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34FE65D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584F05D4" w14:textId="77777777" w:rsidTr="00734F9B">
        <w:trPr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665DFA18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3E5045FB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vAlign w:val="bottom"/>
          </w:tcPr>
          <w:p w14:paraId="2899912A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4110</w:t>
            </w:r>
          </w:p>
        </w:tc>
        <w:tc>
          <w:tcPr>
            <w:tcW w:w="737" w:type="dxa"/>
          </w:tcPr>
          <w:p w14:paraId="2662D01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40" w:type="dxa"/>
          </w:tcPr>
          <w:p w14:paraId="37D53E3F" w14:textId="77777777" w:rsidR="005C1B0F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14:paraId="0AC1CC7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47CD689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2E332D2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7C57C3A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4DFA988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21B9E3A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7360815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0A6FE543" w14:textId="77777777" w:rsidTr="00827E18">
        <w:trPr>
          <w:jc w:val="center"/>
        </w:trPr>
        <w:tc>
          <w:tcPr>
            <w:tcW w:w="3061" w:type="dxa"/>
            <w:vAlign w:val="bottom"/>
          </w:tcPr>
          <w:p w14:paraId="6A9F6F67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vAlign w:val="bottom"/>
          </w:tcPr>
          <w:p w14:paraId="0181B70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4200</w:t>
            </w:r>
          </w:p>
        </w:tc>
        <w:tc>
          <w:tcPr>
            <w:tcW w:w="737" w:type="dxa"/>
          </w:tcPr>
          <w:p w14:paraId="6856937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340" w:type="dxa"/>
          </w:tcPr>
          <w:p w14:paraId="5C64A1A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14:paraId="1B9ABCB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14:paraId="1A47918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46A6ACF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14:paraId="0346D0D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4EC739D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4C022C7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08C147CE" w14:textId="77777777" w:rsidTr="00734F9B">
        <w:trPr>
          <w:trHeight w:val="303"/>
          <w:jc w:val="center"/>
        </w:trPr>
        <w:tc>
          <w:tcPr>
            <w:tcW w:w="3061" w:type="dxa"/>
            <w:shd w:val="clear" w:color="auto" w:fill="FFFFFF" w:themeFill="background1"/>
            <w:vAlign w:val="bottom"/>
          </w:tcPr>
          <w:p w14:paraId="01BAF8A3" w14:textId="77777777" w:rsidR="005C1B0F" w:rsidRPr="006F4D76" w:rsidRDefault="005C1B0F" w:rsidP="00827E18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811" w:type="dxa"/>
            <w:vAlign w:val="bottom"/>
          </w:tcPr>
          <w:p w14:paraId="7CE128A7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737" w:type="dxa"/>
          </w:tcPr>
          <w:p w14:paraId="64E18BA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340" w:type="dxa"/>
          </w:tcPr>
          <w:p w14:paraId="3BB74F5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709" w:type="dxa"/>
          </w:tcPr>
          <w:p w14:paraId="026AEBD6" w14:textId="05E8EAE1" w:rsidR="005C1B0F" w:rsidRPr="006F4D76" w:rsidRDefault="00654AC0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</w:tcPr>
          <w:p w14:paraId="5AE62B8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4B21FD5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14:paraId="7200F52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29C8DCD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4394" w:type="dxa"/>
          </w:tcPr>
          <w:p w14:paraId="19CDD71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bookmarkEnd w:id="24"/>
    </w:tbl>
    <w:p w14:paraId="79EC5105" w14:textId="77777777" w:rsidR="005C1B0F" w:rsidRPr="006F4D76" w:rsidRDefault="005C1B0F" w:rsidP="005C1B0F">
      <w:pPr>
        <w:pStyle w:val="ConsPlusNormal"/>
        <w:jc w:val="both"/>
      </w:pPr>
    </w:p>
    <w:p w14:paraId="79ED2CF1" w14:textId="77777777" w:rsidR="005C1B0F" w:rsidRPr="00210CE7" w:rsidRDefault="005C1B0F" w:rsidP="005C1B0F">
      <w:pPr>
        <w:rPr>
          <w:rFonts w:eastAsia="Times New Roman" w:cs="Liberation Serif"/>
          <w:szCs w:val="20"/>
          <w:lang w:val="en-US" w:eastAsia="ru-RU"/>
        </w:rPr>
      </w:pPr>
      <w:r w:rsidRPr="006F4D76">
        <w:br w:type="page"/>
      </w: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815"/>
        <w:gridCol w:w="675"/>
        <w:gridCol w:w="1257"/>
        <w:gridCol w:w="737"/>
        <w:gridCol w:w="1268"/>
        <w:gridCol w:w="575"/>
        <w:gridCol w:w="1106"/>
        <w:gridCol w:w="737"/>
        <w:gridCol w:w="1106"/>
        <w:gridCol w:w="852"/>
        <w:gridCol w:w="1134"/>
        <w:gridCol w:w="851"/>
        <w:gridCol w:w="1139"/>
      </w:tblGrid>
      <w:tr w:rsidR="005C1B0F" w:rsidRPr="006F4D76" w14:paraId="217145DC" w14:textId="77777777" w:rsidTr="00BD5A17">
        <w:trPr>
          <w:jc w:val="center"/>
        </w:trPr>
        <w:tc>
          <w:tcPr>
            <w:tcW w:w="3060" w:type="dxa"/>
            <w:vMerge w:val="restart"/>
          </w:tcPr>
          <w:p w14:paraId="1AE20AC5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5" w:name="_Hlk191301569"/>
            <w:r w:rsidRPr="00D15657">
              <w:rPr>
                <w:sz w:val="18"/>
                <w:szCs w:val="18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15" w:type="dxa"/>
            <w:vMerge w:val="restart"/>
          </w:tcPr>
          <w:p w14:paraId="6CC3ECB9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Код строки</w:t>
            </w:r>
          </w:p>
        </w:tc>
        <w:tc>
          <w:tcPr>
            <w:tcW w:w="11437" w:type="dxa"/>
            <w:gridSpan w:val="12"/>
          </w:tcPr>
          <w:p w14:paraId="335D6826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Фактический срок использования</w:t>
            </w:r>
            <w:r w:rsidRPr="00D15657">
              <w:rPr>
                <w:sz w:val="18"/>
                <w:szCs w:val="18"/>
                <w:vertAlign w:val="superscript"/>
              </w:rPr>
              <w:t>24</w:t>
            </w:r>
          </w:p>
        </w:tc>
      </w:tr>
      <w:tr w:rsidR="005C1B0F" w:rsidRPr="006F4D76" w14:paraId="10C87A12" w14:textId="77777777" w:rsidTr="00BD5A17">
        <w:trPr>
          <w:jc w:val="center"/>
        </w:trPr>
        <w:tc>
          <w:tcPr>
            <w:tcW w:w="3060" w:type="dxa"/>
            <w:vMerge/>
          </w:tcPr>
          <w:p w14:paraId="1191CA6A" w14:textId="77777777" w:rsidR="005C1B0F" w:rsidRPr="00D15657" w:rsidRDefault="005C1B0F" w:rsidP="00827E18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14:paraId="210EEE8B" w14:textId="77777777" w:rsidR="005C1B0F" w:rsidRPr="00D15657" w:rsidRDefault="005C1B0F" w:rsidP="00827E18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2"/>
          </w:tcPr>
          <w:p w14:paraId="54E22083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от 121 месяца и более</w:t>
            </w:r>
          </w:p>
        </w:tc>
        <w:tc>
          <w:tcPr>
            <w:tcW w:w="2005" w:type="dxa"/>
            <w:gridSpan w:val="2"/>
          </w:tcPr>
          <w:p w14:paraId="02062F8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85 до 120 месяцев</w:t>
            </w:r>
          </w:p>
        </w:tc>
        <w:tc>
          <w:tcPr>
            <w:tcW w:w="1681" w:type="dxa"/>
            <w:gridSpan w:val="2"/>
          </w:tcPr>
          <w:p w14:paraId="425979F9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61 до 84 месяцев</w:t>
            </w:r>
          </w:p>
        </w:tc>
        <w:tc>
          <w:tcPr>
            <w:tcW w:w="1843" w:type="dxa"/>
            <w:gridSpan w:val="2"/>
          </w:tcPr>
          <w:p w14:paraId="7DA926F0" w14:textId="77777777" w:rsidR="005C1B0F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37 до 60 месяцев</w:t>
            </w:r>
          </w:p>
          <w:p w14:paraId="5D47C217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20,19</w:t>
            </w:r>
          </w:p>
        </w:tc>
        <w:tc>
          <w:tcPr>
            <w:tcW w:w="1986" w:type="dxa"/>
            <w:gridSpan w:val="2"/>
          </w:tcPr>
          <w:p w14:paraId="24EDE4C4" w14:textId="77777777" w:rsidR="005C1B0F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13 до 36 месяцев</w:t>
            </w:r>
          </w:p>
          <w:p w14:paraId="556E0912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23,22,21</w:t>
            </w:r>
          </w:p>
        </w:tc>
        <w:tc>
          <w:tcPr>
            <w:tcW w:w="1985" w:type="dxa"/>
            <w:gridSpan w:val="2"/>
          </w:tcPr>
          <w:p w14:paraId="795ED785" w14:textId="77777777" w:rsidR="005C1B0F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менее 12 месяцев</w:t>
            </w:r>
          </w:p>
          <w:p w14:paraId="467EFD4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5C1B0F" w:rsidRPr="006F4D76" w14:paraId="5448BF1B" w14:textId="77777777" w:rsidTr="00BD5A17">
        <w:trPr>
          <w:jc w:val="center"/>
        </w:trPr>
        <w:tc>
          <w:tcPr>
            <w:tcW w:w="3060" w:type="dxa"/>
            <w:vMerge/>
          </w:tcPr>
          <w:p w14:paraId="75FFCB1E" w14:textId="77777777" w:rsidR="005C1B0F" w:rsidRPr="00D15657" w:rsidRDefault="005C1B0F" w:rsidP="00827E18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</w:tcPr>
          <w:p w14:paraId="71204225" w14:textId="77777777" w:rsidR="005C1B0F" w:rsidRPr="00D15657" w:rsidRDefault="005C1B0F" w:rsidP="00827E18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14:paraId="7D967634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коли-чество, ед.</w:t>
            </w:r>
          </w:p>
        </w:tc>
        <w:tc>
          <w:tcPr>
            <w:tcW w:w="1257" w:type="dxa"/>
          </w:tcPr>
          <w:p w14:paraId="1041B755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деби-торская стои-мость, руб.</w:t>
            </w:r>
          </w:p>
        </w:tc>
        <w:tc>
          <w:tcPr>
            <w:tcW w:w="737" w:type="dxa"/>
          </w:tcPr>
          <w:p w14:paraId="4422F6E5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коли-чество, ед.</w:t>
            </w:r>
          </w:p>
        </w:tc>
        <w:tc>
          <w:tcPr>
            <w:tcW w:w="1268" w:type="dxa"/>
          </w:tcPr>
          <w:p w14:paraId="0C667FD1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балансовая стоимость, руб.</w:t>
            </w:r>
          </w:p>
        </w:tc>
        <w:tc>
          <w:tcPr>
            <w:tcW w:w="575" w:type="dxa"/>
          </w:tcPr>
          <w:p w14:paraId="5342397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коли-чество, ед.</w:t>
            </w:r>
          </w:p>
        </w:tc>
        <w:tc>
          <w:tcPr>
            <w:tcW w:w="1106" w:type="dxa"/>
          </w:tcPr>
          <w:p w14:paraId="2EA42B9B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балансовая стоимость, руб.</w:t>
            </w:r>
          </w:p>
        </w:tc>
        <w:tc>
          <w:tcPr>
            <w:tcW w:w="737" w:type="dxa"/>
          </w:tcPr>
          <w:p w14:paraId="6B299FD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коли-чество, ед.</w:t>
            </w:r>
          </w:p>
        </w:tc>
        <w:tc>
          <w:tcPr>
            <w:tcW w:w="1106" w:type="dxa"/>
          </w:tcPr>
          <w:p w14:paraId="36E4EBD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балансовая стоимость, руб.</w:t>
            </w:r>
          </w:p>
        </w:tc>
        <w:tc>
          <w:tcPr>
            <w:tcW w:w="852" w:type="dxa"/>
          </w:tcPr>
          <w:p w14:paraId="07388BE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коли-чество, ед.</w:t>
            </w:r>
          </w:p>
        </w:tc>
        <w:tc>
          <w:tcPr>
            <w:tcW w:w="1134" w:type="dxa"/>
          </w:tcPr>
          <w:p w14:paraId="1F5C970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балансовая стоимость, руб.</w:t>
            </w:r>
          </w:p>
        </w:tc>
        <w:tc>
          <w:tcPr>
            <w:tcW w:w="851" w:type="dxa"/>
          </w:tcPr>
          <w:p w14:paraId="3E1ACD85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коли-чество, ед.</w:t>
            </w:r>
          </w:p>
        </w:tc>
        <w:tc>
          <w:tcPr>
            <w:tcW w:w="1134" w:type="dxa"/>
          </w:tcPr>
          <w:p w14:paraId="254B495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балансовая стоимость, руб.</w:t>
            </w:r>
          </w:p>
        </w:tc>
      </w:tr>
      <w:tr w:rsidR="005C1B0F" w:rsidRPr="006F4D76" w14:paraId="53A60E91" w14:textId="77777777" w:rsidTr="00BD5A17">
        <w:trPr>
          <w:jc w:val="center"/>
        </w:trPr>
        <w:tc>
          <w:tcPr>
            <w:tcW w:w="3060" w:type="dxa"/>
          </w:tcPr>
          <w:p w14:paraId="05D8535E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</w:t>
            </w:r>
          </w:p>
        </w:tc>
        <w:tc>
          <w:tcPr>
            <w:tcW w:w="815" w:type="dxa"/>
          </w:tcPr>
          <w:p w14:paraId="5702E77B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</w:tcPr>
          <w:p w14:paraId="25774B94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11</w:t>
            </w:r>
          </w:p>
        </w:tc>
        <w:tc>
          <w:tcPr>
            <w:tcW w:w="1257" w:type="dxa"/>
          </w:tcPr>
          <w:p w14:paraId="6C9B23D6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</w:t>
            </w:r>
          </w:p>
        </w:tc>
        <w:tc>
          <w:tcPr>
            <w:tcW w:w="737" w:type="dxa"/>
          </w:tcPr>
          <w:p w14:paraId="16BAB5F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13</w:t>
            </w:r>
          </w:p>
        </w:tc>
        <w:tc>
          <w:tcPr>
            <w:tcW w:w="1268" w:type="dxa"/>
          </w:tcPr>
          <w:p w14:paraId="13E47E75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14</w:t>
            </w:r>
          </w:p>
        </w:tc>
        <w:tc>
          <w:tcPr>
            <w:tcW w:w="575" w:type="dxa"/>
          </w:tcPr>
          <w:p w14:paraId="3FD41649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15</w:t>
            </w:r>
          </w:p>
        </w:tc>
        <w:tc>
          <w:tcPr>
            <w:tcW w:w="1106" w:type="dxa"/>
          </w:tcPr>
          <w:p w14:paraId="4667C8CF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16</w:t>
            </w:r>
          </w:p>
        </w:tc>
        <w:tc>
          <w:tcPr>
            <w:tcW w:w="737" w:type="dxa"/>
          </w:tcPr>
          <w:p w14:paraId="168F8252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17</w:t>
            </w:r>
          </w:p>
        </w:tc>
        <w:tc>
          <w:tcPr>
            <w:tcW w:w="1106" w:type="dxa"/>
          </w:tcPr>
          <w:p w14:paraId="1A87447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18</w:t>
            </w:r>
          </w:p>
        </w:tc>
        <w:tc>
          <w:tcPr>
            <w:tcW w:w="852" w:type="dxa"/>
          </w:tcPr>
          <w:p w14:paraId="5259E69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19</w:t>
            </w:r>
          </w:p>
        </w:tc>
        <w:tc>
          <w:tcPr>
            <w:tcW w:w="1134" w:type="dxa"/>
          </w:tcPr>
          <w:p w14:paraId="5DF0F205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</w:t>
            </w:r>
          </w:p>
        </w:tc>
        <w:tc>
          <w:tcPr>
            <w:tcW w:w="851" w:type="dxa"/>
          </w:tcPr>
          <w:p w14:paraId="7F81939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</w:t>
            </w:r>
          </w:p>
        </w:tc>
        <w:tc>
          <w:tcPr>
            <w:tcW w:w="1134" w:type="dxa"/>
          </w:tcPr>
          <w:p w14:paraId="2908DA29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</w:t>
            </w:r>
          </w:p>
        </w:tc>
      </w:tr>
      <w:tr w:rsidR="005C1B0F" w:rsidRPr="006F4D76" w14:paraId="4A820B7D" w14:textId="77777777" w:rsidTr="00BD5A17">
        <w:trPr>
          <w:jc w:val="center"/>
        </w:trPr>
        <w:tc>
          <w:tcPr>
            <w:tcW w:w="3060" w:type="dxa"/>
            <w:vAlign w:val="bottom"/>
          </w:tcPr>
          <w:p w14:paraId="2489A8F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5" w:type="dxa"/>
            <w:vAlign w:val="bottom"/>
          </w:tcPr>
          <w:p w14:paraId="5022FE57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1000</w:t>
            </w:r>
          </w:p>
        </w:tc>
        <w:tc>
          <w:tcPr>
            <w:tcW w:w="675" w:type="dxa"/>
          </w:tcPr>
          <w:p w14:paraId="698432C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0F9E1BE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14:paraId="3FA1F5B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68" w:type="dxa"/>
          </w:tcPr>
          <w:p w14:paraId="435C442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575" w:type="dxa"/>
          </w:tcPr>
          <w:p w14:paraId="45B02BE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06" w:type="dxa"/>
          </w:tcPr>
          <w:p w14:paraId="1290B6D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14:paraId="54C387A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06" w:type="dxa"/>
          </w:tcPr>
          <w:p w14:paraId="6C39312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</w:tcPr>
          <w:p w14:paraId="691F39D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DFB18C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54F1F65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1851BA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5EFC170B" w14:textId="77777777" w:rsidTr="00BD5A17">
        <w:trPr>
          <w:jc w:val="center"/>
        </w:trPr>
        <w:tc>
          <w:tcPr>
            <w:tcW w:w="3060" w:type="dxa"/>
            <w:vAlign w:val="bottom"/>
          </w:tcPr>
          <w:p w14:paraId="79FF9AFD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в том числе:</w:t>
            </w:r>
          </w:p>
          <w:p w14:paraId="5DE9E148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5" w:type="dxa"/>
            <w:vAlign w:val="bottom"/>
          </w:tcPr>
          <w:p w14:paraId="70746D48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1100</w:t>
            </w:r>
          </w:p>
        </w:tc>
        <w:tc>
          <w:tcPr>
            <w:tcW w:w="675" w:type="dxa"/>
          </w:tcPr>
          <w:p w14:paraId="3D915319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0B2DCE5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14:paraId="7750799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68" w:type="dxa"/>
          </w:tcPr>
          <w:p w14:paraId="6554E42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575" w:type="dxa"/>
          </w:tcPr>
          <w:p w14:paraId="04C2823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06" w:type="dxa"/>
          </w:tcPr>
          <w:p w14:paraId="350A591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14:paraId="69088A6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06" w:type="dxa"/>
          </w:tcPr>
          <w:p w14:paraId="07B2F42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</w:tcPr>
          <w:p w14:paraId="774D485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ADE33E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697B465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394674D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7C30AEAE" w14:textId="77777777" w:rsidTr="00BD5A17">
        <w:trPr>
          <w:jc w:val="center"/>
        </w:trPr>
        <w:tc>
          <w:tcPr>
            <w:tcW w:w="3060" w:type="dxa"/>
            <w:vAlign w:val="bottom"/>
          </w:tcPr>
          <w:p w14:paraId="080CE5C7" w14:textId="77777777" w:rsidR="005C1B0F" w:rsidRPr="00D15657" w:rsidRDefault="005C1B0F" w:rsidP="00827E18">
            <w:pPr>
              <w:pStyle w:val="ConsPlusNormal"/>
              <w:ind w:left="567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из них:</w:t>
            </w:r>
          </w:p>
          <w:p w14:paraId="71D7C288" w14:textId="77777777" w:rsidR="005C1B0F" w:rsidRPr="00D15657" w:rsidRDefault="005C1B0F" w:rsidP="00827E18">
            <w:pPr>
              <w:pStyle w:val="ConsPlusNormal"/>
              <w:ind w:left="567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оказания услуг (выполнения работ) в рамках</w:t>
            </w:r>
          </w:p>
          <w:p w14:paraId="7D4EC0EE" w14:textId="77777777" w:rsidR="005C1B0F" w:rsidRPr="00D15657" w:rsidRDefault="005C1B0F" w:rsidP="00827E18">
            <w:pPr>
              <w:pStyle w:val="ConsPlusNormal"/>
              <w:ind w:left="567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утвержденного государственного задания</w:t>
            </w:r>
          </w:p>
        </w:tc>
        <w:tc>
          <w:tcPr>
            <w:tcW w:w="815" w:type="dxa"/>
            <w:vAlign w:val="bottom"/>
          </w:tcPr>
          <w:p w14:paraId="514C6F75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1110</w:t>
            </w:r>
          </w:p>
        </w:tc>
        <w:tc>
          <w:tcPr>
            <w:tcW w:w="675" w:type="dxa"/>
          </w:tcPr>
          <w:p w14:paraId="7C5CC539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0E07273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14:paraId="437897F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68" w:type="dxa"/>
          </w:tcPr>
          <w:p w14:paraId="0469B10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575" w:type="dxa"/>
          </w:tcPr>
          <w:p w14:paraId="65B9F18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06" w:type="dxa"/>
          </w:tcPr>
          <w:p w14:paraId="2974800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14:paraId="75610D5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06" w:type="dxa"/>
          </w:tcPr>
          <w:p w14:paraId="2748EF2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</w:tcPr>
          <w:p w14:paraId="340ADE5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20018F0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76D8889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BFDA1A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55A1DEE2" w14:textId="77777777" w:rsidTr="00BD5A17">
        <w:trPr>
          <w:jc w:val="center"/>
        </w:trPr>
        <w:tc>
          <w:tcPr>
            <w:tcW w:w="3060" w:type="dxa"/>
            <w:vAlign w:val="bottom"/>
          </w:tcPr>
          <w:p w14:paraId="72AA5001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5" w:type="dxa"/>
            <w:vAlign w:val="bottom"/>
          </w:tcPr>
          <w:p w14:paraId="0ACC2DE1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1200</w:t>
            </w:r>
          </w:p>
        </w:tc>
        <w:tc>
          <w:tcPr>
            <w:tcW w:w="675" w:type="dxa"/>
          </w:tcPr>
          <w:p w14:paraId="5608B96C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27BE564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14:paraId="4C00A6C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68" w:type="dxa"/>
          </w:tcPr>
          <w:p w14:paraId="500BEB7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575" w:type="dxa"/>
          </w:tcPr>
          <w:p w14:paraId="74557B7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06" w:type="dxa"/>
          </w:tcPr>
          <w:p w14:paraId="0E6E5D6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</w:tcPr>
          <w:p w14:paraId="3B01CB8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06" w:type="dxa"/>
          </w:tcPr>
          <w:p w14:paraId="4EE9B9B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</w:tcPr>
          <w:p w14:paraId="778723E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1679677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14:paraId="4A83984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35749C6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69FCBE01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3DF06369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815" w:type="dxa"/>
            <w:vAlign w:val="bottom"/>
          </w:tcPr>
          <w:p w14:paraId="4A228EC8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2000</w:t>
            </w:r>
          </w:p>
        </w:tc>
        <w:tc>
          <w:tcPr>
            <w:tcW w:w="675" w:type="dxa"/>
          </w:tcPr>
          <w:p w14:paraId="2ACC6E1E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505</w:t>
            </w:r>
          </w:p>
        </w:tc>
        <w:tc>
          <w:tcPr>
            <w:tcW w:w="1257" w:type="dxa"/>
          </w:tcPr>
          <w:p w14:paraId="7FA9381B" w14:textId="1C04A7DA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603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983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772</w:t>
            </w:r>
          </w:p>
        </w:tc>
        <w:tc>
          <w:tcPr>
            <w:tcW w:w="737" w:type="dxa"/>
          </w:tcPr>
          <w:p w14:paraId="19DA6164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160</w:t>
            </w:r>
          </w:p>
        </w:tc>
        <w:tc>
          <w:tcPr>
            <w:tcW w:w="1268" w:type="dxa"/>
          </w:tcPr>
          <w:p w14:paraId="69D6FD49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194 957 401</w:t>
            </w:r>
          </w:p>
        </w:tc>
        <w:tc>
          <w:tcPr>
            <w:tcW w:w="575" w:type="dxa"/>
          </w:tcPr>
          <w:p w14:paraId="77BFD00E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152</w:t>
            </w:r>
          </w:p>
        </w:tc>
        <w:tc>
          <w:tcPr>
            <w:tcW w:w="1106" w:type="dxa"/>
          </w:tcPr>
          <w:p w14:paraId="149D9091" w14:textId="014969BE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220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519 698</w:t>
            </w:r>
          </w:p>
        </w:tc>
        <w:tc>
          <w:tcPr>
            <w:tcW w:w="737" w:type="dxa"/>
          </w:tcPr>
          <w:p w14:paraId="7BBFB84E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299</w:t>
            </w:r>
          </w:p>
        </w:tc>
        <w:tc>
          <w:tcPr>
            <w:tcW w:w="1106" w:type="dxa"/>
          </w:tcPr>
          <w:p w14:paraId="050E79EE" w14:textId="695F0810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560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993 139</w:t>
            </w:r>
          </w:p>
        </w:tc>
        <w:tc>
          <w:tcPr>
            <w:tcW w:w="852" w:type="dxa"/>
          </w:tcPr>
          <w:p w14:paraId="17686107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192</w:t>
            </w:r>
          </w:p>
        </w:tc>
        <w:tc>
          <w:tcPr>
            <w:tcW w:w="1134" w:type="dxa"/>
          </w:tcPr>
          <w:p w14:paraId="1A5EFA8C" w14:textId="7F3A9B0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411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033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213</w:t>
            </w:r>
          </w:p>
        </w:tc>
        <w:tc>
          <w:tcPr>
            <w:tcW w:w="851" w:type="dxa"/>
          </w:tcPr>
          <w:p w14:paraId="48BE9EC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145</w:t>
            </w:r>
          </w:p>
        </w:tc>
        <w:tc>
          <w:tcPr>
            <w:tcW w:w="1134" w:type="dxa"/>
          </w:tcPr>
          <w:p w14:paraId="53DD4068" w14:textId="162AB872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214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157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658</w:t>
            </w:r>
          </w:p>
        </w:tc>
      </w:tr>
      <w:tr w:rsidR="005C1B0F" w:rsidRPr="006F4D76" w14:paraId="4CBCE3EA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20121F9B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в том числе:</w:t>
            </w:r>
          </w:p>
          <w:p w14:paraId="72533EB8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5" w:type="dxa"/>
            <w:vAlign w:val="bottom"/>
          </w:tcPr>
          <w:p w14:paraId="7E9A08A2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2100</w:t>
            </w:r>
          </w:p>
        </w:tc>
        <w:tc>
          <w:tcPr>
            <w:tcW w:w="675" w:type="dxa"/>
          </w:tcPr>
          <w:p w14:paraId="764A2F5A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505</w:t>
            </w:r>
          </w:p>
        </w:tc>
        <w:tc>
          <w:tcPr>
            <w:tcW w:w="1257" w:type="dxa"/>
          </w:tcPr>
          <w:p w14:paraId="17077D51" w14:textId="4122BF2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603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983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772</w:t>
            </w:r>
          </w:p>
        </w:tc>
        <w:tc>
          <w:tcPr>
            <w:tcW w:w="737" w:type="dxa"/>
          </w:tcPr>
          <w:p w14:paraId="155F5C6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160</w:t>
            </w:r>
          </w:p>
        </w:tc>
        <w:tc>
          <w:tcPr>
            <w:tcW w:w="1268" w:type="dxa"/>
          </w:tcPr>
          <w:p w14:paraId="0667A173" w14:textId="03F63ABF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194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957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401</w:t>
            </w:r>
          </w:p>
        </w:tc>
        <w:tc>
          <w:tcPr>
            <w:tcW w:w="575" w:type="dxa"/>
          </w:tcPr>
          <w:p w14:paraId="50A972B2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152</w:t>
            </w:r>
          </w:p>
        </w:tc>
        <w:tc>
          <w:tcPr>
            <w:tcW w:w="1106" w:type="dxa"/>
          </w:tcPr>
          <w:p w14:paraId="0FA2002B" w14:textId="23497BB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220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519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698</w:t>
            </w:r>
          </w:p>
        </w:tc>
        <w:tc>
          <w:tcPr>
            <w:tcW w:w="737" w:type="dxa"/>
          </w:tcPr>
          <w:p w14:paraId="54ED1B8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299</w:t>
            </w:r>
          </w:p>
        </w:tc>
        <w:tc>
          <w:tcPr>
            <w:tcW w:w="1106" w:type="dxa"/>
          </w:tcPr>
          <w:p w14:paraId="2745124F" w14:textId="1340B8CB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560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993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139</w:t>
            </w:r>
          </w:p>
        </w:tc>
        <w:tc>
          <w:tcPr>
            <w:tcW w:w="852" w:type="dxa"/>
          </w:tcPr>
          <w:p w14:paraId="1FDC308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192</w:t>
            </w:r>
          </w:p>
        </w:tc>
        <w:tc>
          <w:tcPr>
            <w:tcW w:w="1134" w:type="dxa"/>
          </w:tcPr>
          <w:p w14:paraId="5D3D6322" w14:textId="546475C9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411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033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213</w:t>
            </w:r>
          </w:p>
        </w:tc>
        <w:tc>
          <w:tcPr>
            <w:tcW w:w="851" w:type="dxa"/>
          </w:tcPr>
          <w:p w14:paraId="1710F7E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145</w:t>
            </w:r>
          </w:p>
        </w:tc>
        <w:tc>
          <w:tcPr>
            <w:tcW w:w="1134" w:type="dxa"/>
          </w:tcPr>
          <w:p w14:paraId="01023521" w14:textId="1BCAE8B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214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157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658</w:t>
            </w:r>
          </w:p>
        </w:tc>
      </w:tr>
      <w:tr w:rsidR="005C1B0F" w:rsidRPr="006F4D76" w14:paraId="1DAFE9C4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0580794E" w14:textId="77777777" w:rsidR="005C1B0F" w:rsidRPr="00D15657" w:rsidRDefault="005C1B0F" w:rsidP="00827E18">
            <w:pPr>
              <w:pStyle w:val="ConsPlusNormal"/>
              <w:ind w:left="567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из них:</w:t>
            </w:r>
          </w:p>
          <w:p w14:paraId="2CBA567E" w14:textId="77777777" w:rsidR="005C1B0F" w:rsidRPr="00D15657" w:rsidRDefault="005C1B0F" w:rsidP="00827E18">
            <w:pPr>
              <w:pStyle w:val="ConsPlusNormal"/>
              <w:ind w:left="567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5" w:type="dxa"/>
            <w:vAlign w:val="bottom"/>
          </w:tcPr>
          <w:p w14:paraId="0394D93F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2110</w:t>
            </w:r>
          </w:p>
        </w:tc>
        <w:tc>
          <w:tcPr>
            <w:tcW w:w="675" w:type="dxa"/>
          </w:tcPr>
          <w:p w14:paraId="005F0594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372</w:t>
            </w:r>
          </w:p>
        </w:tc>
        <w:tc>
          <w:tcPr>
            <w:tcW w:w="1257" w:type="dxa"/>
          </w:tcPr>
          <w:p w14:paraId="5865C160" w14:textId="2F4EE8E5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464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492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629</w:t>
            </w:r>
          </w:p>
        </w:tc>
        <w:tc>
          <w:tcPr>
            <w:tcW w:w="737" w:type="dxa"/>
          </w:tcPr>
          <w:p w14:paraId="52B86C12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268" w:type="dxa"/>
          </w:tcPr>
          <w:p w14:paraId="0816E1DC" w14:textId="473A3BAE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34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976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496</w:t>
            </w:r>
          </w:p>
        </w:tc>
        <w:tc>
          <w:tcPr>
            <w:tcW w:w="575" w:type="dxa"/>
          </w:tcPr>
          <w:p w14:paraId="70E356F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06" w:type="dxa"/>
          </w:tcPr>
          <w:p w14:paraId="5C8B20DC" w14:textId="2B68AA6E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1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990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664</w:t>
            </w:r>
          </w:p>
        </w:tc>
        <w:tc>
          <w:tcPr>
            <w:tcW w:w="737" w:type="dxa"/>
          </w:tcPr>
          <w:p w14:paraId="60787282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143</w:t>
            </w:r>
          </w:p>
        </w:tc>
        <w:tc>
          <w:tcPr>
            <w:tcW w:w="1106" w:type="dxa"/>
          </w:tcPr>
          <w:p w14:paraId="07CDD639" w14:textId="11BC6C72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189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448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724</w:t>
            </w:r>
          </w:p>
        </w:tc>
        <w:tc>
          <w:tcPr>
            <w:tcW w:w="852" w:type="dxa"/>
          </w:tcPr>
          <w:p w14:paraId="7E9FF8E2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134" w:type="dxa"/>
          </w:tcPr>
          <w:p w14:paraId="5A1BEE6F" w14:textId="0684A4FA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432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727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044</w:t>
            </w:r>
          </w:p>
        </w:tc>
        <w:tc>
          <w:tcPr>
            <w:tcW w:w="851" w:type="dxa"/>
          </w:tcPr>
          <w:p w14:paraId="7C970DBC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</w:tcPr>
          <w:p w14:paraId="49F6D756" w14:textId="28274EF3" w:rsidR="005C1B0F" w:rsidRPr="00D15657" w:rsidRDefault="005C1B0F" w:rsidP="00827E18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D15657">
              <w:rPr>
                <w:sz w:val="18"/>
                <w:szCs w:val="18"/>
                <w:lang w:val="en-US"/>
              </w:rPr>
              <w:t>36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496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  <w:lang w:val="en-US"/>
              </w:rPr>
              <w:t>938</w:t>
            </w:r>
          </w:p>
        </w:tc>
      </w:tr>
      <w:tr w:rsidR="005C1B0F" w:rsidRPr="006F4D76" w14:paraId="173BF522" w14:textId="77777777" w:rsidTr="00BD5A17">
        <w:trPr>
          <w:jc w:val="center"/>
        </w:trPr>
        <w:tc>
          <w:tcPr>
            <w:tcW w:w="3060" w:type="dxa"/>
            <w:vAlign w:val="bottom"/>
          </w:tcPr>
          <w:p w14:paraId="00A7D0C9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5" w:type="dxa"/>
            <w:vAlign w:val="bottom"/>
          </w:tcPr>
          <w:p w14:paraId="4101548F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2200</w:t>
            </w:r>
          </w:p>
        </w:tc>
        <w:tc>
          <w:tcPr>
            <w:tcW w:w="675" w:type="dxa"/>
          </w:tcPr>
          <w:p w14:paraId="6B15CBDD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3E3AC164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6F19E694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4FAFA005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14:paraId="1F9ABB28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E0AB11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B399F98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7CAC5FE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BE94C3B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1E6FBD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B18CA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F0C69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C1B0F" w:rsidRPr="006F4D76" w14:paraId="61E43BEF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7237DCC9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Хозяйственный и производственный инвентарь, всего</w:t>
            </w:r>
          </w:p>
        </w:tc>
        <w:tc>
          <w:tcPr>
            <w:tcW w:w="815" w:type="dxa"/>
            <w:vAlign w:val="bottom"/>
          </w:tcPr>
          <w:p w14:paraId="641DF724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3000</w:t>
            </w:r>
          </w:p>
        </w:tc>
        <w:tc>
          <w:tcPr>
            <w:tcW w:w="675" w:type="dxa"/>
          </w:tcPr>
          <w:p w14:paraId="6C9EFE1C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6</w:t>
            </w:r>
          </w:p>
        </w:tc>
        <w:tc>
          <w:tcPr>
            <w:tcW w:w="1257" w:type="dxa"/>
          </w:tcPr>
          <w:p w14:paraId="2A8776CD" w14:textId="33406B0A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155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003</w:t>
            </w:r>
          </w:p>
        </w:tc>
        <w:tc>
          <w:tcPr>
            <w:tcW w:w="737" w:type="dxa"/>
          </w:tcPr>
          <w:p w14:paraId="29E56F6A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</w:t>
            </w:r>
          </w:p>
        </w:tc>
        <w:tc>
          <w:tcPr>
            <w:tcW w:w="1268" w:type="dxa"/>
          </w:tcPr>
          <w:p w14:paraId="61F00049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694 991</w:t>
            </w:r>
          </w:p>
        </w:tc>
        <w:tc>
          <w:tcPr>
            <w:tcW w:w="575" w:type="dxa"/>
          </w:tcPr>
          <w:p w14:paraId="4F47D4F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11C32ABC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1 663 990</w:t>
            </w:r>
          </w:p>
        </w:tc>
        <w:tc>
          <w:tcPr>
            <w:tcW w:w="737" w:type="dxa"/>
          </w:tcPr>
          <w:p w14:paraId="074B1796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66D48C3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1 069 100</w:t>
            </w:r>
          </w:p>
        </w:tc>
        <w:tc>
          <w:tcPr>
            <w:tcW w:w="852" w:type="dxa"/>
          </w:tcPr>
          <w:p w14:paraId="0312FE35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AAEF8E5" w14:textId="53425840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785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562</w:t>
            </w:r>
          </w:p>
        </w:tc>
        <w:tc>
          <w:tcPr>
            <w:tcW w:w="851" w:type="dxa"/>
          </w:tcPr>
          <w:p w14:paraId="758F212A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EF82D08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0</w:t>
            </w:r>
          </w:p>
        </w:tc>
      </w:tr>
      <w:tr w:rsidR="005C1B0F" w:rsidRPr="006F4D76" w14:paraId="38801DFF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0BDC2A3A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в том числе:</w:t>
            </w:r>
          </w:p>
          <w:p w14:paraId="184CA3DA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5" w:type="dxa"/>
            <w:vAlign w:val="bottom"/>
          </w:tcPr>
          <w:p w14:paraId="4F369F30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3100</w:t>
            </w:r>
          </w:p>
        </w:tc>
        <w:tc>
          <w:tcPr>
            <w:tcW w:w="675" w:type="dxa"/>
          </w:tcPr>
          <w:p w14:paraId="7D85C8BA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6</w:t>
            </w:r>
          </w:p>
        </w:tc>
        <w:tc>
          <w:tcPr>
            <w:tcW w:w="1257" w:type="dxa"/>
          </w:tcPr>
          <w:p w14:paraId="1072950A" w14:textId="495725AA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155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003</w:t>
            </w:r>
          </w:p>
        </w:tc>
        <w:tc>
          <w:tcPr>
            <w:tcW w:w="737" w:type="dxa"/>
          </w:tcPr>
          <w:p w14:paraId="16CC51B7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</w:t>
            </w:r>
          </w:p>
        </w:tc>
        <w:tc>
          <w:tcPr>
            <w:tcW w:w="1268" w:type="dxa"/>
          </w:tcPr>
          <w:p w14:paraId="37678BFC" w14:textId="2F4CCC1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694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991</w:t>
            </w:r>
          </w:p>
        </w:tc>
        <w:tc>
          <w:tcPr>
            <w:tcW w:w="575" w:type="dxa"/>
          </w:tcPr>
          <w:p w14:paraId="1A72065C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236AB9A9" w14:textId="64E83B11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663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990</w:t>
            </w:r>
          </w:p>
        </w:tc>
        <w:tc>
          <w:tcPr>
            <w:tcW w:w="737" w:type="dxa"/>
          </w:tcPr>
          <w:p w14:paraId="506151C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14:paraId="408A05EC" w14:textId="6F8E7F81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069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14:paraId="0A11FA0A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EB21A29" w14:textId="4DA69AC8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785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562</w:t>
            </w:r>
          </w:p>
        </w:tc>
        <w:tc>
          <w:tcPr>
            <w:tcW w:w="851" w:type="dxa"/>
          </w:tcPr>
          <w:p w14:paraId="41A2908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48E7736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0</w:t>
            </w:r>
          </w:p>
        </w:tc>
      </w:tr>
      <w:tr w:rsidR="005C1B0F" w:rsidRPr="006F4D76" w14:paraId="79DAE205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260B8F23" w14:textId="77777777" w:rsidR="005C1B0F" w:rsidRPr="00D15657" w:rsidRDefault="005C1B0F" w:rsidP="00827E18">
            <w:pPr>
              <w:pStyle w:val="ConsPlusNormal"/>
              <w:ind w:left="567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из них:</w:t>
            </w:r>
          </w:p>
          <w:p w14:paraId="247F00D7" w14:textId="77777777" w:rsidR="005C1B0F" w:rsidRPr="00D15657" w:rsidRDefault="005C1B0F" w:rsidP="00827E18">
            <w:pPr>
              <w:pStyle w:val="ConsPlusNormal"/>
              <w:ind w:left="567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 xml:space="preserve">для оказания услуг </w:t>
            </w:r>
            <w:r w:rsidRPr="00D15657">
              <w:rPr>
                <w:sz w:val="18"/>
                <w:szCs w:val="18"/>
              </w:rPr>
              <w:lastRenderedPageBreak/>
              <w:t>(выполнения работ) в рамках утвержденного государственного задания</w:t>
            </w:r>
          </w:p>
        </w:tc>
        <w:tc>
          <w:tcPr>
            <w:tcW w:w="815" w:type="dxa"/>
            <w:vAlign w:val="bottom"/>
          </w:tcPr>
          <w:p w14:paraId="37500AC1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lastRenderedPageBreak/>
              <w:t>3110</w:t>
            </w:r>
          </w:p>
        </w:tc>
        <w:tc>
          <w:tcPr>
            <w:tcW w:w="675" w:type="dxa"/>
          </w:tcPr>
          <w:p w14:paraId="14B94F0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</w:t>
            </w:r>
          </w:p>
        </w:tc>
        <w:tc>
          <w:tcPr>
            <w:tcW w:w="1257" w:type="dxa"/>
          </w:tcPr>
          <w:p w14:paraId="24189861" w14:textId="3063256F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559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676</w:t>
            </w:r>
          </w:p>
        </w:tc>
        <w:tc>
          <w:tcPr>
            <w:tcW w:w="737" w:type="dxa"/>
          </w:tcPr>
          <w:p w14:paraId="5E9A91DC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6ADA8FD8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14:paraId="5DCD3306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242B5A34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E303B62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B62E4D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6BF0BA9B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33AB3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3D48C3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1D0F25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C1B0F" w:rsidRPr="006F4D76" w14:paraId="7B18F537" w14:textId="77777777" w:rsidTr="00BD5A17">
        <w:trPr>
          <w:jc w:val="center"/>
        </w:trPr>
        <w:tc>
          <w:tcPr>
            <w:tcW w:w="3060" w:type="dxa"/>
            <w:vAlign w:val="bottom"/>
          </w:tcPr>
          <w:p w14:paraId="5D1DC304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5" w:type="dxa"/>
            <w:vAlign w:val="bottom"/>
          </w:tcPr>
          <w:p w14:paraId="59CF4B31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3200</w:t>
            </w:r>
          </w:p>
        </w:tc>
        <w:tc>
          <w:tcPr>
            <w:tcW w:w="675" w:type="dxa"/>
          </w:tcPr>
          <w:p w14:paraId="00846F5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73B13772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0A9097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1FDE46E6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14:paraId="2D529F7A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55BCCE74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47492EC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5D936A3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7B5DCFF6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FFB5D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5B074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44A74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C1B0F" w:rsidRPr="006F4D76" w14:paraId="2B1FEAE5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07843E36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Прочие основные средства, всего</w:t>
            </w:r>
          </w:p>
        </w:tc>
        <w:tc>
          <w:tcPr>
            <w:tcW w:w="815" w:type="dxa"/>
            <w:vAlign w:val="bottom"/>
          </w:tcPr>
          <w:p w14:paraId="77536193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4000</w:t>
            </w:r>
          </w:p>
        </w:tc>
        <w:tc>
          <w:tcPr>
            <w:tcW w:w="675" w:type="dxa"/>
          </w:tcPr>
          <w:p w14:paraId="54D33AF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8</w:t>
            </w:r>
          </w:p>
        </w:tc>
        <w:tc>
          <w:tcPr>
            <w:tcW w:w="1257" w:type="dxa"/>
          </w:tcPr>
          <w:p w14:paraId="4688F0D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29 795 541</w:t>
            </w:r>
          </w:p>
        </w:tc>
        <w:tc>
          <w:tcPr>
            <w:tcW w:w="737" w:type="dxa"/>
          </w:tcPr>
          <w:p w14:paraId="0E8B3D6C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</w:t>
            </w:r>
          </w:p>
        </w:tc>
        <w:tc>
          <w:tcPr>
            <w:tcW w:w="1268" w:type="dxa"/>
          </w:tcPr>
          <w:p w14:paraId="0EC0144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4 148 701</w:t>
            </w:r>
          </w:p>
        </w:tc>
        <w:tc>
          <w:tcPr>
            <w:tcW w:w="575" w:type="dxa"/>
          </w:tcPr>
          <w:p w14:paraId="79D5C80B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1968445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0115D58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12</w:t>
            </w:r>
          </w:p>
        </w:tc>
        <w:tc>
          <w:tcPr>
            <w:tcW w:w="1106" w:type="dxa"/>
          </w:tcPr>
          <w:p w14:paraId="4536E038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18 235 803</w:t>
            </w:r>
          </w:p>
        </w:tc>
        <w:tc>
          <w:tcPr>
            <w:tcW w:w="852" w:type="dxa"/>
          </w:tcPr>
          <w:p w14:paraId="6544A9B8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62FEED5" w14:textId="7702C7F4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287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521</w:t>
            </w:r>
          </w:p>
        </w:tc>
        <w:tc>
          <w:tcPr>
            <w:tcW w:w="851" w:type="dxa"/>
          </w:tcPr>
          <w:p w14:paraId="47EA25F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CBE49BE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0</w:t>
            </w:r>
          </w:p>
        </w:tc>
      </w:tr>
      <w:tr w:rsidR="005C1B0F" w:rsidRPr="006F4D76" w14:paraId="18735238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02832A30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в том числе:</w:t>
            </w:r>
          </w:p>
          <w:p w14:paraId="7CF6227D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основной деятельности</w:t>
            </w:r>
          </w:p>
        </w:tc>
        <w:tc>
          <w:tcPr>
            <w:tcW w:w="815" w:type="dxa"/>
            <w:vAlign w:val="bottom"/>
          </w:tcPr>
          <w:p w14:paraId="09961851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4100</w:t>
            </w:r>
          </w:p>
        </w:tc>
        <w:tc>
          <w:tcPr>
            <w:tcW w:w="675" w:type="dxa"/>
          </w:tcPr>
          <w:p w14:paraId="5E2F8C0D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8</w:t>
            </w:r>
          </w:p>
        </w:tc>
        <w:tc>
          <w:tcPr>
            <w:tcW w:w="1257" w:type="dxa"/>
          </w:tcPr>
          <w:p w14:paraId="611CCA8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29795541</w:t>
            </w:r>
          </w:p>
        </w:tc>
        <w:tc>
          <w:tcPr>
            <w:tcW w:w="737" w:type="dxa"/>
          </w:tcPr>
          <w:p w14:paraId="28919367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</w:t>
            </w:r>
          </w:p>
        </w:tc>
        <w:tc>
          <w:tcPr>
            <w:tcW w:w="1268" w:type="dxa"/>
          </w:tcPr>
          <w:p w14:paraId="73D09667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4148701</w:t>
            </w:r>
          </w:p>
        </w:tc>
        <w:tc>
          <w:tcPr>
            <w:tcW w:w="575" w:type="dxa"/>
          </w:tcPr>
          <w:p w14:paraId="2426F245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0528F67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0F8506C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12</w:t>
            </w:r>
          </w:p>
        </w:tc>
        <w:tc>
          <w:tcPr>
            <w:tcW w:w="1106" w:type="dxa"/>
          </w:tcPr>
          <w:p w14:paraId="7D62EE2A" w14:textId="343B1836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18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235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803</w:t>
            </w:r>
          </w:p>
        </w:tc>
        <w:tc>
          <w:tcPr>
            <w:tcW w:w="852" w:type="dxa"/>
          </w:tcPr>
          <w:p w14:paraId="5757BF96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5C5DC0EC" w14:textId="3B9C5201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287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521</w:t>
            </w:r>
          </w:p>
        </w:tc>
        <w:tc>
          <w:tcPr>
            <w:tcW w:w="851" w:type="dxa"/>
          </w:tcPr>
          <w:p w14:paraId="13BEF90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063319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0</w:t>
            </w:r>
          </w:p>
        </w:tc>
      </w:tr>
      <w:tr w:rsidR="005C1B0F" w:rsidRPr="006F4D76" w14:paraId="6DF0C97B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1B25DD54" w14:textId="77777777" w:rsidR="005C1B0F" w:rsidRPr="00D15657" w:rsidRDefault="005C1B0F" w:rsidP="00827E18">
            <w:pPr>
              <w:pStyle w:val="ConsPlusNormal"/>
              <w:ind w:left="567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из них:</w:t>
            </w:r>
          </w:p>
          <w:p w14:paraId="16A88EB9" w14:textId="77777777" w:rsidR="005C1B0F" w:rsidRPr="00D15657" w:rsidRDefault="005C1B0F" w:rsidP="00827E18">
            <w:pPr>
              <w:pStyle w:val="ConsPlusNormal"/>
              <w:ind w:left="567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5" w:type="dxa"/>
            <w:vAlign w:val="bottom"/>
          </w:tcPr>
          <w:p w14:paraId="5B781351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4110</w:t>
            </w:r>
          </w:p>
        </w:tc>
        <w:tc>
          <w:tcPr>
            <w:tcW w:w="675" w:type="dxa"/>
          </w:tcPr>
          <w:p w14:paraId="2889E88A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7</w:t>
            </w:r>
          </w:p>
        </w:tc>
        <w:tc>
          <w:tcPr>
            <w:tcW w:w="1257" w:type="dxa"/>
          </w:tcPr>
          <w:p w14:paraId="4DAAAF01" w14:textId="4AD94AFB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29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488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988</w:t>
            </w:r>
          </w:p>
        </w:tc>
        <w:tc>
          <w:tcPr>
            <w:tcW w:w="737" w:type="dxa"/>
          </w:tcPr>
          <w:p w14:paraId="28088E09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3</w:t>
            </w:r>
          </w:p>
        </w:tc>
        <w:tc>
          <w:tcPr>
            <w:tcW w:w="1268" w:type="dxa"/>
          </w:tcPr>
          <w:p w14:paraId="6B3DAC7C" w14:textId="629D1214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413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095</w:t>
            </w:r>
          </w:p>
        </w:tc>
        <w:tc>
          <w:tcPr>
            <w:tcW w:w="575" w:type="dxa"/>
          </w:tcPr>
          <w:p w14:paraId="380EFA3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31A31DA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59B45BB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6</w:t>
            </w:r>
          </w:p>
        </w:tc>
        <w:tc>
          <w:tcPr>
            <w:tcW w:w="1106" w:type="dxa"/>
          </w:tcPr>
          <w:p w14:paraId="772E6399" w14:textId="18E59BF2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15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353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731</w:t>
            </w:r>
          </w:p>
        </w:tc>
        <w:tc>
          <w:tcPr>
            <w:tcW w:w="852" w:type="dxa"/>
          </w:tcPr>
          <w:p w14:paraId="49AFDDAA" w14:textId="07DA5935" w:rsidR="005C1B0F" w:rsidRPr="00D15657" w:rsidRDefault="0014330F" w:rsidP="00827E1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AD7B0F9" w14:textId="5E9CF083" w:rsidR="005C1B0F" w:rsidRPr="00D15657" w:rsidRDefault="0014330F" w:rsidP="00827E1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FAD4814" w14:textId="45C3BC83" w:rsidR="005C1B0F" w:rsidRPr="00D15657" w:rsidRDefault="0014330F" w:rsidP="00827E1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5B2F869" w14:textId="0123CF27" w:rsidR="005C1B0F" w:rsidRPr="00D15657" w:rsidRDefault="0014330F" w:rsidP="00827E1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C1B0F" w:rsidRPr="006F4D76" w14:paraId="173798AD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496E5EE8" w14:textId="77777777" w:rsidR="005C1B0F" w:rsidRPr="00D15657" w:rsidRDefault="005C1B0F" w:rsidP="00827E18">
            <w:pPr>
              <w:pStyle w:val="ConsPlusNormal"/>
              <w:ind w:left="283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для иной деятельности</w:t>
            </w:r>
          </w:p>
        </w:tc>
        <w:tc>
          <w:tcPr>
            <w:tcW w:w="815" w:type="dxa"/>
            <w:vAlign w:val="bottom"/>
          </w:tcPr>
          <w:p w14:paraId="2A3BC16D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4200</w:t>
            </w:r>
          </w:p>
        </w:tc>
        <w:tc>
          <w:tcPr>
            <w:tcW w:w="675" w:type="dxa"/>
          </w:tcPr>
          <w:p w14:paraId="51782F97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0AC68827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7D6200E7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33C99BB9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75" w:type="dxa"/>
          </w:tcPr>
          <w:p w14:paraId="5867E125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24353996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14:paraId="28EEED9C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14:paraId="711E4366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14:paraId="310C9611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5E75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E7B96F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1BB35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5C1B0F" w:rsidRPr="006F4D76" w14:paraId="18A5B636" w14:textId="77777777" w:rsidTr="00BD5A17">
        <w:trPr>
          <w:jc w:val="center"/>
        </w:trPr>
        <w:tc>
          <w:tcPr>
            <w:tcW w:w="3060" w:type="dxa"/>
            <w:shd w:val="clear" w:color="auto" w:fill="FFFFFF" w:themeFill="background1"/>
            <w:vAlign w:val="bottom"/>
          </w:tcPr>
          <w:p w14:paraId="4AE8F612" w14:textId="77777777" w:rsidR="005C1B0F" w:rsidRPr="00D15657" w:rsidRDefault="005C1B0F" w:rsidP="00827E18">
            <w:pPr>
              <w:pStyle w:val="ConsPlusNormal"/>
              <w:jc w:val="right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Итого</w:t>
            </w:r>
          </w:p>
        </w:tc>
        <w:tc>
          <w:tcPr>
            <w:tcW w:w="815" w:type="dxa"/>
            <w:vAlign w:val="bottom"/>
          </w:tcPr>
          <w:p w14:paraId="6634E67B" w14:textId="77777777" w:rsidR="005C1B0F" w:rsidRPr="00D15657" w:rsidRDefault="005C1B0F" w:rsidP="00827E18">
            <w:pPr>
              <w:pStyle w:val="ConsPlusNormal"/>
              <w:jc w:val="center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9000</w:t>
            </w:r>
          </w:p>
        </w:tc>
        <w:tc>
          <w:tcPr>
            <w:tcW w:w="675" w:type="dxa"/>
          </w:tcPr>
          <w:p w14:paraId="167AE3A3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519</w:t>
            </w:r>
          </w:p>
        </w:tc>
        <w:tc>
          <w:tcPr>
            <w:tcW w:w="1257" w:type="dxa"/>
          </w:tcPr>
          <w:p w14:paraId="037BADB9" w14:textId="1FF882B1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633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934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316</w:t>
            </w:r>
          </w:p>
        </w:tc>
        <w:tc>
          <w:tcPr>
            <w:tcW w:w="737" w:type="dxa"/>
          </w:tcPr>
          <w:p w14:paraId="3AC44CF4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165</w:t>
            </w:r>
          </w:p>
        </w:tc>
        <w:tc>
          <w:tcPr>
            <w:tcW w:w="1268" w:type="dxa"/>
          </w:tcPr>
          <w:p w14:paraId="17C8EFB4" w14:textId="5E98E131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199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801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093</w:t>
            </w:r>
          </w:p>
        </w:tc>
        <w:tc>
          <w:tcPr>
            <w:tcW w:w="575" w:type="dxa"/>
          </w:tcPr>
          <w:p w14:paraId="12A095AC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156</w:t>
            </w:r>
          </w:p>
        </w:tc>
        <w:tc>
          <w:tcPr>
            <w:tcW w:w="1106" w:type="dxa"/>
          </w:tcPr>
          <w:p w14:paraId="359AB3B0" w14:textId="759327FA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222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183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688</w:t>
            </w:r>
          </w:p>
        </w:tc>
        <w:tc>
          <w:tcPr>
            <w:tcW w:w="737" w:type="dxa"/>
          </w:tcPr>
          <w:p w14:paraId="0AEC365D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315</w:t>
            </w:r>
          </w:p>
        </w:tc>
        <w:tc>
          <w:tcPr>
            <w:tcW w:w="1106" w:type="dxa"/>
          </w:tcPr>
          <w:p w14:paraId="22EE55F1" w14:textId="0747B32B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580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298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042</w:t>
            </w:r>
          </w:p>
        </w:tc>
        <w:tc>
          <w:tcPr>
            <w:tcW w:w="852" w:type="dxa"/>
          </w:tcPr>
          <w:p w14:paraId="2C63D552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199</w:t>
            </w:r>
          </w:p>
        </w:tc>
        <w:tc>
          <w:tcPr>
            <w:tcW w:w="1134" w:type="dxa"/>
          </w:tcPr>
          <w:p w14:paraId="0CFB6B4E" w14:textId="7DCA17AC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413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106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296</w:t>
            </w:r>
          </w:p>
        </w:tc>
        <w:tc>
          <w:tcPr>
            <w:tcW w:w="851" w:type="dxa"/>
          </w:tcPr>
          <w:p w14:paraId="245051E0" w14:textId="77777777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145</w:t>
            </w:r>
          </w:p>
        </w:tc>
        <w:tc>
          <w:tcPr>
            <w:tcW w:w="1134" w:type="dxa"/>
          </w:tcPr>
          <w:p w14:paraId="3861BD3E" w14:textId="5648B123" w:rsidR="005C1B0F" w:rsidRPr="00D15657" w:rsidRDefault="005C1B0F" w:rsidP="00827E18">
            <w:pPr>
              <w:pStyle w:val="ConsPlusNormal"/>
              <w:rPr>
                <w:sz w:val="18"/>
                <w:szCs w:val="18"/>
              </w:rPr>
            </w:pPr>
            <w:r w:rsidRPr="00D15657">
              <w:rPr>
                <w:sz w:val="18"/>
                <w:szCs w:val="18"/>
              </w:rPr>
              <w:t>214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157</w:t>
            </w:r>
            <w:r w:rsidR="00D15657">
              <w:rPr>
                <w:sz w:val="18"/>
                <w:szCs w:val="18"/>
              </w:rPr>
              <w:t xml:space="preserve"> </w:t>
            </w:r>
            <w:r w:rsidRPr="00D15657">
              <w:rPr>
                <w:sz w:val="18"/>
                <w:szCs w:val="18"/>
              </w:rPr>
              <w:t>658</w:t>
            </w:r>
          </w:p>
        </w:tc>
      </w:tr>
      <w:bookmarkEnd w:id="25"/>
    </w:tbl>
    <w:p w14:paraId="284C026C" w14:textId="77777777" w:rsidR="005C1B0F" w:rsidRPr="006F4D76" w:rsidRDefault="005C1B0F" w:rsidP="005C1B0F">
      <w:pPr>
        <w:pStyle w:val="ConsPlusNormal"/>
        <w:jc w:val="both"/>
      </w:pPr>
    </w:p>
    <w:p w14:paraId="0705A3AF" w14:textId="77777777" w:rsidR="005C1B0F" w:rsidRPr="006F4D76" w:rsidRDefault="005C1B0F" w:rsidP="005C1B0F">
      <w:pPr>
        <w:rPr>
          <w:rFonts w:eastAsia="Times New Roman" w:cs="Liberation Serif"/>
          <w:szCs w:val="20"/>
          <w:lang w:eastAsia="ru-RU"/>
        </w:rPr>
      </w:pPr>
      <w:r w:rsidRPr="006F4D76">
        <w:br w:type="page"/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851"/>
        <w:gridCol w:w="1136"/>
        <w:gridCol w:w="1132"/>
        <w:gridCol w:w="1029"/>
        <w:gridCol w:w="1097"/>
        <w:gridCol w:w="1134"/>
        <w:gridCol w:w="1020"/>
        <w:gridCol w:w="907"/>
        <w:gridCol w:w="1020"/>
        <w:gridCol w:w="1020"/>
        <w:gridCol w:w="964"/>
        <w:gridCol w:w="1028"/>
      </w:tblGrid>
      <w:tr w:rsidR="005C1B0F" w:rsidRPr="006F4D76" w14:paraId="082A7658" w14:textId="77777777" w:rsidTr="0014330F">
        <w:tc>
          <w:tcPr>
            <w:tcW w:w="2830" w:type="dxa"/>
            <w:vMerge w:val="restart"/>
          </w:tcPr>
          <w:p w14:paraId="7E6517C2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bookmarkStart w:id="26" w:name="_Hlk191301833"/>
            <w:r w:rsidRPr="006F4D76">
              <w:rPr>
                <w:sz w:val="20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51" w:type="dxa"/>
            <w:vMerge w:val="restart"/>
          </w:tcPr>
          <w:p w14:paraId="074D6D9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Код строки</w:t>
            </w:r>
          </w:p>
        </w:tc>
        <w:tc>
          <w:tcPr>
            <w:tcW w:w="11487" w:type="dxa"/>
            <w:gridSpan w:val="11"/>
          </w:tcPr>
          <w:p w14:paraId="40729E2A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5C1B0F" w:rsidRPr="006F4D76" w14:paraId="5B9CBACB" w14:textId="77777777" w:rsidTr="0014330F">
        <w:tc>
          <w:tcPr>
            <w:tcW w:w="2830" w:type="dxa"/>
            <w:vMerge/>
          </w:tcPr>
          <w:p w14:paraId="600AD393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A63A4CB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7BB5B2EB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менее 12 месяцев</w:t>
            </w:r>
          </w:p>
        </w:tc>
        <w:tc>
          <w:tcPr>
            <w:tcW w:w="1132" w:type="dxa"/>
          </w:tcPr>
          <w:p w14:paraId="049DE3E6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12 до 24 месяцев</w:t>
            </w:r>
          </w:p>
        </w:tc>
        <w:tc>
          <w:tcPr>
            <w:tcW w:w="1029" w:type="dxa"/>
          </w:tcPr>
          <w:p w14:paraId="383CB237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25 до 36 месяцев</w:t>
            </w:r>
          </w:p>
        </w:tc>
        <w:tc>
          <w:tcPr>
            <w:tcW w:w="1097" w:type="dxa"/>
          </w:tcPr>
          <w:p w14:paraId="0B8DC2A6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37 до 48 месяцев</w:t>
            </w:r>
          </w:p>
        </w:tc>
        <w:tc>
          <w:tcPr>
            <w:tcW w:w="1134" w:type="dxa"/>
          </w:tcPr>
          <w:p w14:paraId="5871058A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49 до 60 месяцев</w:t>
            </w:r>
          </w:p>
        </w:tc>
        <w:tc>
          <w:tcPr>
            <w:tcW w:w="1020" w:type="dxa"/>
          </w:tcPr>
          <w:p w14:paraId="02EE518F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61 до 72 месяцев</w:t>
            </w:r>
          </w:p>
        </w:tc>
        <w:tc>
          <w:tcPr>
            <w:tcW w:w="907" w:type="dxa"/>
          </w:tcPr>
          <w:p w14:paraId="0BBB86F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73 до 84 месяцев</w:t>
            </w:r>
          </w:p>
        </w:tc>
        <w:tc>
          <w:tcPr>
            <w:tcW w:w="1020" w:type="dxa"/>
          </w:tcPr>
          <w:p w14:paraId="34344A35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85 до 96 месяцев</w:t>
            </w:r>
          </w:p>
        </w:tc>
        <w:tc>
          <w:tcPr>
            <w:tcW w:w="1020" w:type="dxa"/>
          </w:tcPr>
          <w:p w14:paraId="550F9362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97 до 108 месяцев</w:t>
            </w:r>
          </w:p>
        </w:tc>
        <w:tc>
          <w:tcPr>
            <w:tcW w:w="964" w:type="dxa"/>
          </w:tcPr>
          <w:p w14:paraId="5195F3C6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109 до 120 месяцев</w:t>
            </w:r>
          </w:p>
        </w:tc>
        <w:tc>
          <w:tcPr>
            <w:tcW w:w="1028" w:type="dxa"/>
          </w:tcPr>
          <w:p w14:paraId="00B5DAEF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от 121 месяца и более</w:t>
            </w:r>
          </w:p>
        </w:tc>
      </w:tr>
      <w:tr w:rsidR="005C1B0F" w:rsidRPr="006F4D76" w14:paraId="6BDCAE5E" w14:textId="77777777" w:rsidTr="0014330F">
        <w:tc>
          <w:tcPr>
            <w:tcW w:w="2830" w:type="dxa"/>
          </w:tcPr>
          <w:p w14:paraId="26B6F1E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536A653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1136" w:type="dxa"/>
          </w:tcPr>
          <w:p w14:paraId="33BA8B7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23</w:t>
            </w:r>
          </w:p>
        </w:tc>
        <w:tc>
          <w:tcPr>
            <w:tcW w:w="1132" w:type="dxa"/>
          </w:tcPr>
          <w:p w14:paraId="1685E1FA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24</w:t>
            </w:r>
          </w:p>
        </w:tc>
        <w:tc>
          <w:tcPr>
            <w:tcW w:w="1029" w:type="dxa"/>
          </w:tcPr>
          <w:p w14:paraId="293AE3B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25</w:t>
            </w:r>
          </w:p>
        </w:tc>
        <w:tc>
          <w:tcPr>
            <w:tcW w:w="1097" w:type="dxa"/>
          </w:tcPr>
          <w:p w14:paraId="533E267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26</w:t>
            </w:r>
          </w:p>
        </w:tc>
        <w:tc>
          <w:tcPr>
            <w:tcW w:w="1134" w:type="dxa"/>
          </w:tcPr>
          <w:p w14:paraId="125768C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27</w:t>
            </w:r>
          </w:p>
        </w:tc>
        <w:tc>
          <w:tcPr>
            <w:tcW w:w="1020" w:type="dxa"/>
          </w:tcPr>
          <w:p w14:paraId="3E5C165A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28</w:t>
            </w:r>
          </w:p>
        </w:tc>
        <w:tc>
          <w:tcPr>
            <w:tcW w:w="907" w:type="dxa"/>
          </w:tcPr>
          <w:p w14:paraId="6DD2560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29</w:t>
            </w:r>
          </w:p>
        </w:tc>
        <w:tc>
          <w:tcPr>
            <w:tcW w:w="1020" w:type="dxa"/>
          </w:tcPr>
          <w:p w14:paraId="393B5ADB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</w:t>
            </w:r>
          </w:p>
        </w:tc>
        <w:tc>
          <w:tcPr>
            <w:tcW w:w="1020" w:type="dxa"/>
          </w:tcPr>
          <w:p w14:paraId="3519576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</w:t>
            </w:r>
          </w:p>
        </w:tc>
        <w:tc>
          <w:tcPr>
            <w:tcW w:w="964" w:type="dxa"/>
          </w:tcPr>
          <w:p w14:paraId="283AEE1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</w:t>
            </w:r>
          </w:p>
        </w:tc>
        <w:tc>
          <w:tcPr>
            <w:tcW w:w="1028" w:type="dxa"/>
          </w:tcPr>
          <w:p w14:paraId="77CC18B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33</w:t>
            </w:r>
          </w:p>
        </w:tc>
      </w:tr>
      <w:tr w:rsidR="005C1B0F" w:rsidRPr="006F4D76" w14:paraId="61197C45" w14:textId="77777777" w:rsidTr="0014330F">
        <w:tc>
          <w:tcPr>
            <w:tcW w:w="2830" w:type="dxa"/>
            <w:vAlign w:val="bottom"/>
          </w:tcPr>
          <w:p w14:paraId="0C1A4B7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51" w:type="dxa"/>
            <w:vAlign w:val="bottom"/>
          </w:tcPr>
          <w:p w14:paraId="67CD6BF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1136" w:type="dxa"/>
          </w:tcPr>
          <w:p w14:paraId="4EB4DAB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2" w:type="dxa"/>
          </w:tcPr>
          <w:p w14:paraId="0B37B0D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9" w:type="dxa"/>
          </w:tcPr>
          <w:p w14:paraId="728711F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97" w:type="dxa"/>
          </w:tcPr>
          <w:p w14:paraId="42C870D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1E9CDE2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0303BBB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41460A4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3704ACE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496A988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196A2EC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8" w:type="dxa"/>
          </w:tcPr>
          <w:p w14:paraId="1990BFC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2FF97CD3" w14:textId="77777777" w:rsidTr="0014330F">
        <w:tc>
          <w:tcPr>
            <w:tcW w:w="2830" w:type="dxa"/>
            <w:vAlign w:val="bottom"/>
          </w:tcPr>
          <w:p w14:paraId="29C15A81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79B9CEDE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51" w:type="dxa"/>
            <w:vAlign w:val="bottom"/>
          </w:tcPr>
          <w:p w14:paraId="684209D7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1136" w:type="dxa"/>
          </w:tcPr>
          <w:p w14:paraId="48806C3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2" w:type="dxa"/>
          </w:tcPr>
          <w:p w14:paraId="01C4AED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9" w:type="dxa"/>
          </w:tcPr>
          <w:p w14:paraId="7174F3D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97" w:type="dxa"/>
          </w:tcPr>
          <w:p w14:paraId="2EBAF7E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55C5AC2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1B69BCA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4276B81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5F8051D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58D1AED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7F2DCF0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8" w:type="dxa"/>
          </w:tcPr>
          <w:p w14:paraId="1B6C976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160D112F" w14:textId="77777777" w:rsidTr="0014330F">
        <w:tc>
          <w:tcPr>
            <w:tcW w:w="2830" w:type="dxa"/>
            <w:vAlign w:val="bottom"/>
          </w:tcPr>
          <w:p w14:paraId="113670CA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7091A975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1" w:type="dxa"/>
            <w:vAlign w:val="bottom"/>
          </w:tcPr>
          <w:p w14:paraId="1F1ED09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1110</w:t>
            </w:r>
          </w:p>
        </w:tc>
        <w:tc>
          <w:tcPr>
            <w:tcW w:w="1136" w:type="dxa"/>
          </w:tcPr>
          <w:p w14:paraId="7C33DCE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2" w:type="dxa"/>
          </w:tcPr>
          <w:p w14:paraId="6CADA94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9" w:type="dxa"/>
          </w:tcPr>
          <w:p w14:paraId="5D433D3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97" w:type="dxa"/>
          </w:tcPr>
          <w:p w14:paraId="778F502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5002A95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1127E31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4240042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2CEC56B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01C7585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5794BB6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8" w:type="dxa"/>
          </w:tcPr>
          <w:p w14:paraId="7FE52D7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01696A48" w14:textId="77777777" w:rsidTr="0014330F">
        <w:tc>
          <w:tcPr>
            <w:tcW w:w="2830" w:type="dxa"/>
            <w:vAlign w:val="bottom"/>
          </w:tcPr>
          <w:p w14:paraId="0E58F658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51" w:type="dxa"/>
            <w:vAlign w:val="bottom"/>
          </w:tcPr>
          <w:p w14:paraId="05EF3F47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1136" w:type="dxa"/>
          </w:tcPr>
          <w:p w14:paraId="465B27D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2" w:type="dxa"/>
          </w:tcPr>
          <w:p w14:paraId="32141A8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9" w:type="dxa"/>
          </w:tcPr>
          <w:p w14:paraId="484B7CF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97" w:type="dxa"/>
          </w:tcPr>
          <w:p w14:paraId="1305351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49D1AF4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0C3D47E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25FC22F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54D714F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0" w:type="dxa"/>
          </w:tcPr>
          <w:p w14:paraId="5A4CCF8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4FC3436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028" w:type="dxa"/>
          </w:tcPr>
          <w:p w14:paraId="10FE28A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0C40F97F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441EEBB3" w14:textId="77777777" w:rsidR="005C1B0F" w:rsidRPr="00D24973" w:rsidRDefault="005C1B0F" w:rsidP="00827E18">
            <w:pPr>
              <w:pStyle w:val="ConsPlusNormal"/>
              <w:rPr>
                <w:sz w:val="20"/>
              </w:rPr>
            </w:pPr>
            <w:r w:rsidRPr="00D24973">
              <w:rPr>
                <w:sz w:val="20"/>
              </w:rPr>
              <w:t>Машины и оборудование</w:t>
            </w:r>
          </w:p>
        </w:tc>
        <w:tc>
          <w:tcPr>
            <w:tcW w:w="851" w:type="dxa"/>
            <w:vAlign w:val="bottom"/>
          </w:tcPr>
          <w:p w14:paraId="71451DE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1136" w:type="dxa"/>
          </w:tcPr>
          <w:p w14:paraId="0399E19F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201615846</w:t>
            </w:r>
          </w:p>
        </w:tc>
        <w:tc>
          <w:tcPr>
            <w:tcW w:w="1132" w:type="dxa"/>
          </w:tcPr>
          <w:p w14:paraId="4171400B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151552225</w:t>
            </w:r>
          </w:p>
        </w:tc>
        <w:tc>
          <w:tcPr>
            <w:tcW w:w="1029" w:type="dxa"/>
          </w:tcPr>
          <w:p w14:paraId="30B2B113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42298166</w:t>
            </w:r>
          </w:p>
        </w:tc>
        <w:tc>
          <w:tcPr>
            <w:tcW w:w="1097" w:type="dxa"/>
          </w:tcPr>
          <w:p w14:paraId="523FFFE4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260400151</w:t>
            </w:r>
          </w:p>
        </w:tc>
        <w:tc>
          <w:tcPr>
            <w:tcW w:w="1134" w:type="dxa"/>
          </w:tcPr>
          <w:p w14:paraId="7C48AD6F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101943237</w:t>
            </w:r>
          </w:p>
        </w:tc>
        <w:tc>
          <w:tcPr>
            <w:tcW w:w="1020" w:type="dxa"/>
          </w:tcPr>
          <w:p w14:paraId="0B3272D7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50339959</w:t>
            </w:r>
          </w:p>
        </w:tc>
        <w:tc>
          <w:tcPr>
            <w:tcW w:w="907" w:type="dxa"/>
          </w:tcPr>
          <w:p w14:paraId="296C4ACB" w14:textId="6B69B2E2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6386745</w:t>
            </w:r>
          </w:p>
        </w:tc>
        <w:tc>
          <w:tcPr>
            <w:tcW w:w="1020" w:type="dxa"/>
          </w:tcPr>
          <w:p w14:paraId="3A7E196D" w14:textId="2FA348B5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6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031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313</w:t>
            </w:r>
          </w:p>
        </w:tc>
        <w:tc>
          <w:tcPr>
            <w:tcW w:w="1020" w:type="dxa"/>
          </w:tcPr>
          <w:p w14:paraId="12A22F9C" w14:textId="4547C155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194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534</w:t>
            </w:r>
          </w:p>
        </w:tc>
        <w:tc>
          <w:tcPr>
            <w:tcW w:w="964" w:type="dxa"/>
          </w:tcPr>
          <w:p w14:paraId="7309324F" w14:textId="17A138AB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463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830</w:t>
            </w:r>
          </w:p>
        </w:tc>
        <w:tc>
          <w:tcPr>
            <w:tcW w:w="1028" w:type="dxa"/>
          </w:tcPr>
          <w:p w14:paraId="42DBFB35" w14:textId="0BF3EDF4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899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834</w:t>
            </w:r>
          </w:p>
        </w:tc>
      </w:tr>
      <w:tr w:rsidR="005C1B0F" w:rsidRPr="006F4D76" w14:paraId="3DB2D766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33B03D6D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0B315299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51" w:type="dxa"/>
            <w:vAlign w:val="bottom"/>
          </w:tcPr>
          <w:p w14:paraId="7E3A5C71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2100</w:t>
            </w:r>
          </w:p>
        </w:tc>
        <w:tc>
          <w:tcPr>
            <w:tcW w:w="1136" w:type="dxa"/>
          </w:tcPr>
          <w:p w14:paraId="1FF96958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201615846</w:t>
            </w:r>
          </w:p>
        </w:tc>
        <w:tc>
          <w:tcPr>
            <w:tcW w:w="1132" w:type="dxa"/>
          </w:tcPr>
          <w:p w14:paraId="3E4B060C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151552225</w:t>
            </w:r>
          </w:p>
        </w:tc>
        <w:tc>
          <w:tcPr>
            <w:tcW w:w="1029" w:type="dxa"/>
          </w:tcPr>
          <w:p w14:paraId="5F33D339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42298166</w:t>
            </w:r>
          </w:p>
        </w:tc>
        <w:tc>
          <w:tcPr>
            <w:tcW w:w="1097" w:type="dxa"/>
          </w:tcPr>
          <w:p w14:paraId="623B1BE1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260400151</w:t>
            </w:r>
          </w:p>
        </w:tc>
        <w:tc>
          <w:tcPr>
            <w:tcW w:w="1134" w:type="dxa"/>
          </w:tcPr>
          <w:p w14:paraId="10A96F57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101943237</w:t>
            </w:r>
          </w:p>
        </w:tc>
        <w:tc>
          <w:tcPr>
            <w:tcW w:w="1020" w:type="dxa"/>
          </w:tcPr>
          <w:p w14:paraId="4F2125F6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50339959</w:t>
            </w:r>
          </w:p>
        </w:tc>
        <w:tc>
          <w:tcPr>
            <w:tcW w:w="907" w:type="dxa"/>
          </w:tcPr>
          <w:p w14:paraId="45BA218A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6386745</w:t>
            </w:r>
          </w:p>
        </w:tc>
        <w:tc>
          <w:tcPr>
            <w:tcW w:w="1020" w:type="dxa"/>
          </w:tcPr>
          <w:p w14:paraId="10A57670" w14:textId="0EBA83EF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6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031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313</w:t>
            </w:r>
          </w:p>
        </w:tc>
        <w:tc>
          <w:tcPr>
            <w:tcW w:w="1020" w:type="dxa"/>
          </w:tcPr>
          <w:p w14:paraId="36BD6F38" w14:textId="6CD0AD32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194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534</w:t>
            </w:r>
          </w:p>
        </w:tc>
        <w:tc>
          <w:tcPr>
            <w:tcW w:w="964" w:type="dxa"/>
          </w:tcPr>
          <w:p w14:paraId="1C608A97" w14:textId="05AAAE9C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463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830</w:t>
            </w:r>
          </w:p>
        </w:tc>
        <w:tc>
          <w:tcPr>
            <w:tcW w:w="1028" w:type="dxa"/>
          </w:tcPr>
          <w:p w14:paraId="3EB19521" w14:textId="123FEACE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899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834</w:t>
            </w:r>
          </w:p>
        </w:tc>
      </w:tr>
      <w:tr w:rsidR="005C1B0F" w:rsidRPr="006F4D76" w14:paraId="1789E525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10FE37AE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03AAB69A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1" w:type="dxa"/>
            <w:vAlign w:val="bottom"/>
          </w:tcPr>
          <w:p w14:paraId="472BE1C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2110</w:t>
            </w:r>
          </w:p>
        </w:tc>
        <w:tc>
          <w:tcPr>
            <w:tcW w:w="1136" w:type="dxa"/>
          </w:tcPr>
          <w:p w14:paraId="7980583D" w14:textId="0A1185AA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33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747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694</w:t>
            </w:r>
          </w:p>
        </w:tc>
        <w:tc>
          <w:tcPr>
            <w:tcW w:w="1132" w:type="dxa"/>
          </w:tcPr>
          <w:p w14:paraId="4BC62607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114500760</w:t>
            </w:r>
          </w:p>
        </w:tc>
        <w:tc>
          <w:tcPr>
            <w:tcW w:w="1029" w:type="dxa"/>
          </w:tcPr>
          <w:p w14:paraId="0BADBCC7" w14:textId="22A2C881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8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071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488</w:t>
            </w:r>
          </w:p>
        </w:tc>
        <w:tc>
          <w:tcPr>
            <w:tcW w:w="1097" w:type="dxa"/>
          </w:tcPr>
          <w:p w14:paraId="232FD6CA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102660379</w:t>
            </w:r>
          </w:p>
        </w:tc>
        <w:tc>
          <w:tcPr>
            <w:tcW w:w="1134" w:type="dxa"/>
          </w:tcPr>
          <w:p w14:paraId="7D4FDB92" w14:textId="609C72B1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17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510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277</w:t>
            </w:r>
          </w:p>
        </w:tc>
        <w:tc>
          <w:tcPr>
            <w:tcW w:w="1020" w:type="dxa"/>
          </w:tcPr>
          <w:p w14:paraId="7BA76839" w14:textId="6CE8EBB5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442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754</w:t>
            </w:r>
          </w:p>
        </w:tc>
        <w:tc>
          <w:tcPr>
            <w:tcW w:w="907" w:type="dxa"/>
          </w:tcPr>
          <w:p w14:paraId="60563A08" w14:textId="3EA75ED0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214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178</w:t>
            </w:r>
          </w:p>
        </w:tc>
        <w:tc>
          <w:tcPr>
            <w:tcW w:w="1020" w:type="dxa"/>
          </w:tcPr>
          <w:p w14:paraId="66FD3153" w14:textId="65E368E2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899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264</w:t>
            </w:r>
          </w:p>
        </w:tc>
        <w:tc>
          <w:tcPr>
            <w:tcW w:w="1020" w:type="dxa"/>
          </w:tcPr>
          <w:p w14:paraId="1A5A36FD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964" w:type="dxa"/>
          </w:tcPr>
          <w:p w14:paraId="11FC48BA" w14:textId="603B8B2E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233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704</w:t>
            </w:r>
          </w:p>
        </w:tc>
        <w:tc>
          <w:tcPr>
            <w:tcW w:w="1028" w:type="dxa"/>
          </w:tcPr>
          <w:p w14:paraId="167EBF9F" w14:textId="1911F9B3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872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884</w:t>
            </w:r>
          </w:p>
        </w:tc>
      </w:tr>
      <w:tr w:rsidR="005C1B0F" w:rsidRPr="006F4D76" w14:paraId="48561782" w14:textId="77777777" w:rsidTr="0014330F">
        <w:tc>
          <w:tcPr>
            <w:tcW w:w="2830" w:type="dxa"/>
            <w:vAlign w:val="bottom"/>
          </w:tcPr>
          <w:p w14:paraId="202880A1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51" w:type="dxa"/>
            <w:vAlign w:val="bottom"/>
          </w:tcPr>
          <w:p w14:paraId="4CDB5F3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1136" w:type="dxa"/>
          </w:tcPr>
          <w:p w14:paraId="16E0290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2" w:type="dxa"/>
          </w:tcPr>
          <w:p w14:paraId="3091E068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9" w:type="dxa"/>
          </w:tcPr>
          <w:p w14:paraId="675AD5D6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97" w:type="dxa"/>
          </w:tcPr>
          <w:p w14:paraId="22CA6DB4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4ADF48A3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0" w:type="dxa"/>
          </w:tcPr>
          <w:p w14:paraId="72F28288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07" w:type="dxa"/>
          </w:tcPr>
          <w:p w14:paraId="5C869C2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0" w:type="dxa"/>
          </w:tcPr>
          <w:p w14:paraId="3320A097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0" w:type="dxa"/>
          </w:tcPr>
          <w:p w14:paraId="05BD8B57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64" w:type="dxa"/>
          </w:tcPr>
          <w:p w14:paraId="53972AD9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14:paraId="6953A10B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5C1B0F" w:rsidRPr="006F4D76" w14:paraId="6ABD050C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29D0C160" w14:textId="77777777" w:rsidR="005C1B0F" w:rsidRPr="00D24973" w:rsidRDefault="005C1B0F" w:rsidP="00827E18">
            <w:pPr>
              <w:pStyle w:val="ConsPlusNormal"/>
              <w:rPr>
                <w:sz w:val="20"/>
              </w:rPr>
            </w:pPr>
            <w:r w:rsidRPr="00D24973">
              <w:rPr>
                <w:sz w:val="20"/>
              </w:rPr>
              <w:t>Хозяйственный и производственный инвентарь</w:t>
            </w:r>
          </w:p>
        </w:tc>
        <w:tc>
          <w:tcPr>
            <w:tcW w:w="851" w:type="dxa"/>
            <w:vAlign w:val="bottom"/>
          </w:tcPr>
          <w:p w14:paraId="48974FF9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1136" w:type="dxa"/>
          </w:tcPr>
          <w:p w14:paraId="6FE3E3F6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132" w:type="dxa"/>
          </w:tcPr>
          <w:p w14:paraId="14AD52C6" w14:textId="08CA303E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751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200</w:t>
            </w:r>
          </w:p>
        </w:tc>
        <w:tc>
          <w:tcPr>
            <w:tcW w:w="1029" w:type="dxa"/>
          </w:tcPr>
          <w:p w14:paraId="584D39E3" w14:textId="5C56CB82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304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761</w:t>
            </w:r>
          </w:p>
        </w:tc>
        <w:tc>
          <w:tcPr>
            <w:tcW w:w="1097" w:type="dxa"/>
          </w:tcPr>
          <w:p w14:paraId="25B2B001" w14:textId="48255C68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172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928</w:t>
            </w:r>
          </w:p>
        </w:tc>
        <w:tc>
          <w:tcPr>
            <w:tcW w:w="1134" w:type="dxa"/>
          </w:tcPr>
          <w:p w14:paraId="5316D77A" w14:textId="063F5ED2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315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839</w:t>
            </w:r>
          </w:p>
        </w:tc>
        <w:tc>
          <w:tcPr>
            <w:tcW w:w="1020" w:type="dxa"/>
          </w:tcPr>
          <w:p w14:paraId="2E55373E" w14:textId="1BFE4F92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362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377</w:t>
            </w:r>
          </w:p>
        </w:tc>
        <w:tc>
          <w:tcPr>
            <w:tcW w:w="907" w:type="dxa"/>
          </w:tcPr>
          <w:p w14:paraId="163509C9" w14:textId="51008515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273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327</w:t>
            </w:r>
          </w:p>
        </w:tc>
        <w:tc>
          <w:tcPr>
            <w:tcW w:w="1020" w:type="dxa"/>
          </w:tcPr>
          <w:p w14:paraId="0BC529B5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25DDB56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964" w:type="dxa"/>
          </w:tcPr>
          <w:p w14:paraId="45844605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8" w:type="dxa"/>
          </w:tcPr>
          <w:p w14:paraId="7E7F0A59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</w:tr>
      <w:tr w:rsidR="005C1B0F" w:rsidRPr="006F4D76" w14:paraId="7024307D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70777BFE" w14:textId="77777777" w:rsidR="005C1B0F" w:rsidRPr="00D24973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D24973">
              <w:rPr>
                <w:sz w:val="20"/>
              </w:rPr>
              <w:t>в том числе:</w:t>
            </w:r>
          </w:p>
          <w:p w14:paraId="32DCA8EC" w14:textId="77777777" w:rsidR="005C1B0F" w:rsidRPr="00D24973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D24973">
              <w:rPr>
                <w:sz w:val="20"/>
              </w:rPr>
              <w:t>для основной деятельности</w:t>
            </w:r>
          </w:p>
        </w:tc>
        <w:tc>
          <w:tcPr>
            <w:tcW w:w="851" w:type="dxa"/>
            <w:vAlign w:val="bottom"/>
          </w:tcPr>
          <w:p w14:paraId="56494411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3100</w:t>
            </w:r>
          </w:p>
        </w:tc>
        <w:tc>
          <w:tcPr>
            <w:tcW w:w="1136" w:type="dxa"/>
          </w:tcPr>
          <w:p w14:paraId="53C53450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132" w:type="dxa"/>
          </w:tcPr>
          <w:p w14:paraId="4F74CFBB" w14:textId="4FA97138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751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200</w:t>
            </w:r>
          </w:p>
        </w:tc>
        <w:tc>
          <w:tcPr>
            <w:tcW w:w="1029" w:type="dxa"/>
          </w:tcPr>
          <w:p w14:paraId="4F521DA3" w14:textId="3269621D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304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761</w:t>
            </w:r>
          </w:p>
        </w:tc>
        <w:tc>
          <w:tcPr>
            <w:tcW w:w="1097" w:type="dxa"/>
          </w:tcPr>
          <w:p w14:paraId="1C47D4DA" w14:textId="0FE5B42D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172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928</w:t>
            </w:r>
          </w:p>
        </w:tc>
        <w:tc>
          <w:tcPr>
            <w:tcW w:w="1134" w:type="dxa"/>
          </w:tcPr>
          <w:p w14:paraId="0ABD727C" w14:textId="7A3DDA51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315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839</w:t>
            </w:r>
          </w:p>
        </w:tc>
        <w:tc>
          <w:tcPr>
            <w:tcW w:w="1020" w:type="dxa"/>
          </w:tcPr>
          <w:p w14:paraId="20DDB6DF" w14:textId="31ED4991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362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377</w:t>
            </w:r>
          </w:p>
        </w:tc>
        <w:tc>
          <w:tcPr>
            <w:tcW w:w="907" w:type="dxa"/>
          </w:tcPr>
          <w:p w14:paraId="74BD48D9" w14:textId="772C0821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273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327</w:t>
            </w:r>
          </w:p>
        </w:tc>
        <w:tc>
          <w:tcPr>
            <w:tcW w:w="1020" w:type="dxa"/>
          </w:tcPr>
          <w:p w14:paraId="1CA0A3BF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59B6940D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964" w:type="dxa"/>
          </w:tcPr>
          <w:p w14:paraId="4C5AA35E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14:paraId="4C3A3586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</w:tr>
      <w:tr w:rsidR="005C1B0F" w:rsidRPr="006F4D76" w14:paraId="3D2938A9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3765314F" w14:textId="77777777" w:rsidR="005C1B0F" w:rsidRPr="00D24973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D24973">
              <w:rPr>
                <w:sz w:val="20"/>
              </w:rPr>
              <w:t>из них:</w:t>
            </w:r>
          </w:p>
          <w:p w14:paraId="40216DF4" w14:textId="77777777" w:rsidR="005C1B0F" w:rsidRPr="00D24973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D24973">
              <w:rPr>
                <w:sz w:val="20"/>
              </w:rPr>
              <w:t xml:space="preserve">для оказания услуг </w:t>
            </w:r>
            <w:r w:rsidRPr="00D24973">
              <w:rPr>
                <w:sz w:val="20"/>
              </w:rPr>
              <w:lastRenderedPageBreak/>
              <w:t>(выполнения работ) в рамках утвержденного государственного задания</w:t>
            </w:r>
          </w:p>
        </w:tc>
        <w:tc>
          <w:tcPr>
            <w:tcW w:w="851" w:type="dxa"/>
            <w:vAlign w:val="bottom"/>
          </w:tcPr>
          <w:p w14:paraId="5D8403B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3110</w:t>
            </w:r>
          </w:p>
        </w:tc>
        <w:tc>
          <w:tcPr>
            <w:tcW w:w="1136" w:type="dxa"/>
          </w:tcPr>
          <w:p w14:paraId="2C8EF6F8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132" w:type="dxa"/>
          </w:tcPr>
          <w:p w14:paraId="03A55520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9" w:type="dxa"/>
          </w:tcPr>
          <w:p w14:paraId="78BF559C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97" w:type="dxa"/>
          </w:tcPr>
          <w:p w14:paraId="5F442939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14:paraId="54EE4ABE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54B64F76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907" w:type="dxa"/>
          </w:tcPr>
          <w:p w14:paraId="7113460B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0B730E95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580323E6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964" w:type="dxa"/>
          </w:tcPr>
          <w:p w14:paraId="0B850A1F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14:paraId="09E1F964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</w:tr>
      <w:tr w:rsidR="005C1B0F" w:rsidRPr="006F4D76" w14:paraId="7DC83CC5" w14:textId="77777777" w:rsidTr="0014330F">
        <w:tc>
          <w:tcPr>
            <w:tcW w:w="2830" w:type="dxa"/>
            <w:vAlign w:val="bottom"/>
          </w:tcPr>
          <w:p w14:paraId="716F823C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51" w:type="dxa"/>
            <w:vAlign w:val="bottom"/>
          </w:tcPr>
          <w:p w14:paraId="5DE425A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3200</w:t>
            </w:r>
          </w:p>
        </w:tc>
        <w:tc>
          <w:tcPr>
            <w:tcW w:w="1136" w:type="dxa"/>
          </w:tcPr>
          <w:p w14:paraId="1484E98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2" w:type="dxa"/>
          </w:tcPr>
          <w:p w14:paraId="49FEED67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9" w:type="dxa"/>
          </w:tcPr>
          <w:p w14:paraId="53E665B4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97" w:type="dxa"/>
          </w:tcPr>
          <w:p w14:paraId="48D889B3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362773AA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0" w:type="dxa"/>
          </w:tcPr>
          <w:p w14:paraId="228D2038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07" w:type="dxa"/>
          </w:tcPr>
          <w:p w14:paraId="1B19C78F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0" w:type="dxa"/>
          </w:tcPr>
          <w:p w14:paraId="470969CD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0" w:type="dxa"/>
          </w:tcPr>
          <w:p w14:paraId="4F2CC7CC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64" w:type="dxa"/>
          </w:tcPr>
          <w:p w14:paraId="03F9AD49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14:paraId="1C798AA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5C1B0F" w:rsidRPr="006F4D76" w14:paraId="0D60D95E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05D03C31" w14:textId="77777777" w:rsidR="005C1B0F" w:rsidRPr="002B204C" w:rsidRDefault="005C1B0F" w:rsidP="00827E18">
            <w:pPr>
              <w:pStyle w:val="ConsPlusNormal"/>
              <w:rPr>
                <w:sz w:val="20"/>
              </w:rPr>
            </w:pPr>
            <w:r w:rsidRPr="002B204C">
              <w:rPr>
                <w:sz w:val="20"/>
              </w:rPr>
              <w:t>Прочие основные средства</w:t>
            </w:r>
          </w:p>
        </w:tc>
        <w:tc>
          <w:tcPr>
            <w:tcW w:w="851" w:type="dxa"/>
            <w:vAlign w:val="bottom"/>
          </w:tcPr>
          <w:p w14:paraId="20A1E99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1136" w:type="dxa"/>
          </w:tcPr>
          <w:p w14:paraId="7E89F0E8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132" w:type="dxa"/>
          </w:tcPr>
          <w:p w14:paraId="0CEBEBF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9" w:type="dxa"/>
          </w:tcPr>
          <w:p w14:paraId="51C75989" w14:textId="34605E4D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35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940</w:t>
            </w:r>
          </w:p>
        </w:tc>
        <w:tc>
          <w:tcPr>
            <w:tcW w:w="1097" w:type="dxa"/>
          </w:tcPr>
          <w:p w14:paraId="67C2C691" w14:textId="77E0ECB5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6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587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997</w:t>
            </w:r>
          </w:p>
        </w:tc>
        <w:tc>
          <w:tcPr>
            <w:tcW w:w="1134" w:type="dxa"/>
          </w:tcPr>
          <w:p w14:paraId="364894CC" w14:textId="17D2BD8D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100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349</w:t>
            </w:r>
          </w:p>
        </w:tc>
        <w:tc>
          <w:tcPr>
            <w:tcW w:w="1020" w:type="dxa"/>
          </w:tcPr>
          <w:p w14:paraId="1981341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907" w:type="dxa"/>
          </w:tcPr>
          <w:p w14:paraId="0CB767D7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731759A7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61D73E7F" w14:textId="1B91B290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478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837</w:t>
            </w:r>
          </w:p>
        </w:tc>
        <w:tc>
          <w:tcPr>
            <w:tcW w:w="964" w:type="dxa"/>
          </w:tcPr>
          <w:p w14:paraId="19857E75" w14:textId="1B30A13F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762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590</w:t>
            </w:r>
          </w:p>
        </w:tc>
        <w:tc>
          <w:tcPr>
            <w:tcW w:w="1028" w:type="dxa"/>
          </w:tcPr>
          <w:p w14:paraId="31510CB2" w14:textId="23F71308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307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653</w:t>
            </w:r>
          </w:p>
        </w:tc>
      </w:tr>
      <w:tr w:rsidR="005C1B0F" w:rsidRPr="006F4D76" w14:paraId="2BC780F7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577F9050" w14:textId="77777777" w:rsidR="005C1B0F" w:rsidRPr="002B204C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2B204C">
              <w:rPr>
                <w:sz w:val="20"/>
              </w:rPr>
              <w:t>в том числе:</w:t>
            </w:r>
          </w:p>
          <w:p w14:paraId="53D02A7F" w14:textId="77777777" w:rsidR="005C1B0F" w:rsidRPr="002B204C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2B204C">
              <w:rPr>
                <w:sz w:val="20"/>
              </w:rPr>
              <w:t>для основной деятельности</w:t>
            </w:r>
          </w:p>
        </w:tc>
        <w:tc>
          <w:tcPr>
            <w:tcW w:w="851" w:type="dxa"/>
            <w:vAlign w:val="bottom"/>
          </w:tcPr>
          <w:p w14:paraId="73FB3761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4100</w:t>
            </w:r>
          </w:p>
        </w:tc>
        <w:tc>
          <w:tcPr>
            <w:tcW w:w="1136" w:type="dxa"/>
          </w:tcPr>
          <w:p w14:paraId="07887E00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132" w:type="dxa"/>
          </w:tcPr>
          <w:p w14:paraId="1A567FEC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9" w:type="dxa"/>
          </w:tcPr>
          <w:p w14:paraId="037643E0" w14:textId="5C93FD11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35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940</w:t>
            </w:r>
          </w:p>
        </w:tc>
        <w:tc>
          <w:tcPr>
            <w:tcW w:w="1097" w:type="dxa"/>
          </w:tcPr>
          <w:p w14:paraId="6B169242" w14:textId="7ED56BC2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6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587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997</w:t>
            </w:r>
          </w:p>
        </w:tc>
        <w:tc>
          <w:tcPr>
            <w:tcW w:w="1134" w:type="dxa"/>
          </w:tcPr>
          <w:p w14:paraId="5BF5DC6B" w14:textId="08EE433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</w:t>
            </w:r>
            <w:r w:rsidR="00356DE7">
              <w:rPr>
                <w:sz w:val="19"/>
                <w:szCs w:val="19"/>
              </w:rPr>
              <w:t> </w:t>
            </w:r>
            <w:r w:rsidRPr="0014330F">
              <w:rPr>
                <w:sz w:val="19"/>
                <w:szCs w:val="19"/>
              </w:rPr>
              <w:t>100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349</w:t>
            </w:r>
          </w:p>
        </w:tc>
        <w:tc>
          <w:tcPr>
            <w:tcW w:w="1020" w:type="dxa"/>
          </w:tcPr>
          <w:p w14:paraId="0215EB30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907" w:type="dxa"/>
          </w:tcPr>
          <w:p w14:paraId="1DEC3CA6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0ADF663B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37619936" w14:textId="5C15AF7E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</w:t>
            </w:r>
            <w:r w:rsidR="00356DE7">
              <w:rPr>
                <w:sz w:val="19"/>
                <w:szCs w:val="19"/>
              </w:rPr>
              <w:t> </w:t>
            </w:r>
            <w:r w:rsidRPr="0014330F">
              <w:rPr>
                <w:sz w:val="19"/>
                <w:szCs w:val="19"/>
              </w:rPr>
              <w:t>478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837</w:t>
            </w:r>
          </w:p>
        </w:tc>
        <w:tc>
          <w:tcPr>
            <w:tcW w:w="964" w:type="dxa"/>
          </w:tcPr>
          <w:p w14:paraId="363F73CD" w14:textId="47D6EC36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762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590</w:t>
            </w:r>
          </w:p>
        </w:tc>
        <w:tc>
          <w:tcPr>
            <w:tcW w:w="1028" w:type="dxa"/>
          </w:tcPr>
          <w:p w14:paraId="3B4A4861" w14:textId="56E5C582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307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653</w:t>
            </w:r>
          </w:p>
        </w:tc>
      </w:tr>
      <w:tr w:rsidR="005C1B0F" w:rsidRPr="006F4D76" w14:paraId="62FC3B2C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1FAB4166" w14:textId="77777777" w:rsidR="005C1B0F" w:rsidRPr="002B204C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2B204C">
              <w:rPr>
                <w:sz w:val="20"/>
              </w:rPr>
              <w:t>из них:</w:t>
            </w:r>
          </w:p>
          <w:p w14:paraId="07F8AC57" w14:textId="77777777" w:rsidR="005C1B0F" w:rsidRPr="002B204C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2B204C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1" w:type="dxa"/>
            <w:vAlign w:val="bottom"/>
          </w:tcPr>
          <w:p w14:paraId="69F8479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4110</w:t>
            </w:r>
          </w:p>
        </w:tc>
        <w:tc>
          <w:tcPr>
            <w:tcW w:w="1136" w:type="dxa"/>
          </w:tcPr>
          <w:p w14:paraId="74E05335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132" w:type="dxa"/>
          </w:tcPr>
          <w:p w14:paraId="5CE51E26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9" w:type="dxa"/>
          </w:tcPr>
          <w:p w14:paraId="5CC2886C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97" w:type="dxa"/>
          </w:tcPr>
          <w:p w14:paraId="2DF8714D" w14:textId="558C2729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6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587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997</w:t>
            </w:r>
          </w:p>
        </w:tc>
        <w:tc>
          <w:tcPr>
            <w:tcW w:w="1134" w:type="dxa"/>
          </w:tcPr>
          <w:p w14:paraId="2F1F5730" w14:textId="758ADC5A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100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349</w:t>
            </w:r>
          </w:p>
        </w:tc>
        <w:tc>
          <w:tcPr>
            <w:tcW w:w="1020" w:type="dxa"/>
          </w:tcPr>
          <w:p w14:paraId="60609976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907" w:type="dxa"/>
          </w:tcPr>
          <w:p w14:paraId="74EC3994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2569CA5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0" w:type="dxa"/>
          </w:tcPr>
          <w:p w14:paraId="66836076" w14:textId="46FA688A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615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849</w:t>
            </w:r>
          </w:p>
        </w:tc>
        <w:tc>
          <w:tcPr>
            <w:tcW w:w="964" w:type="dxa"/>
          </w:tcPr>
          <w:p w14:paraId="5918834E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0</w:t>
            </w:r>
          </w:p>
        </w:tc>
        <w:tc>
          <w:tcPr>
            <w:tcW w:w="1028" w:type="dxa"/>
          </w:tcPr>
          <w:p w14:paraId="1C722B84" w14:textId="1FB44D51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5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307</w:t>
            </w:r>
            <w:r w:rsidR="00356DE7">
              <w:rPr>
                <w:sz w:val="19"/>
                <w:szCs w:val="19"/>
              </w:rPr>
              <w:t xml:space="preserve"> </w:t>
            </w:r>
            <w:r w:rsidRPr="0014330F">
              <w:rPr>
                <w:sz w:val="19"/>
                <w:szCs w:val="19"/>
              </w:rPr>
              <w:t>653</w:t>
            </w:r>
          </w:p>
        </w:tc>
      </w:tr>
      <w:tr w:rsidR="005C1B0F" w:rsidRPr="006F4D76" w14:paraId="5F7A23BD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0176E71F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51" w:type="dxa"/>
            <w:vAlign w:val="bottom"/>
          </w:tcPr>
          <w:p w14:paraId="498D4576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4200</w:t>
            </w:r>
          </w:p>
        </w:tc>
        <w:tc>
          <w:tcPr>
            <w:tcW w:w="1136" w:type="dxa"/>
          </w:tcPr>
          <w:p w14:paraId="4BAE985C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2" w:type="dxa"/>
          </w:tcPr>
          <w:p w14:paraId="0417D439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9" w:type="dxa"/>
          </w:tcPr>
          <w:p w14:paraId="2135372C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97" w:type="dxa"/>
          </w:tcPr>
          <w:p w14:paraId="119249C3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14:paraId="342468DA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0" w:type="dxa"/>
          </w:tcPr>
          <w:p w14:paraId="73D730B5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07" w:type="dxa"/>
          </w:tcPr>
          <w:p w14:paraId="217494D4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0" w:type="dxa"/>
          </w:tcPr>
          <w:p w14:paraId="107E5346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0" w:type="dxa"/>
          </w:tcPr>
          <w:p w14:paraId="594D5821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964" w:type="dxa"/>
          </w:tcPr>
          <w:p w14:paraId="073AD09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  <w:tc>
          <w:tcPr>
            <w:tcW w:w="1028" w:type="dxa"/>
          </w:tcPr>
          <w:p w14:paraId="766017B3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</w:p>
        </w:tc>
      </w:tr>
      <w:tr w:rsidR="005C1B0F" w:rsidRPr="006F4D76" w14:paraId="06A30C7F" w14:textId="77777777" w:rsidTr="0014330F">
        <w:tc>
          <w:tcPr>
            <w:tcW w:w="2830" w:type="dxa"/>
            <w:shd w:val="clear" w:color="auto" w:fill="FFFFFF" w:themeFill="background1"/>
            <w:vAlign w:val="bottom"/>
          </w:tcPr>
          <w:p w14:paraId="6BB9F149" w14:textId="77777777" w:rsidR="005C1B0F" w:rsidRPr="006F4D76" w:rsidRDefault="005C1B0F" w:rsidP="00827E18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851" w:type="dxa"/>
            <w:vAlign w:val="bottom"/>
          </w:tcPr>
          <w:p w14:paraId="576A5F6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1136" w:type="dxa"/>
          </w:tcPr>
          <w:p w14:paraId="26D9C868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201615846</w:t>
            </w:r>
          </w:p>
        </w:tc>
        <w:tc>
          <w:tcPr>
            <w:tcW w:w="1132" w:type="dxa"/>
          </w:tcPr>
          <w:p w14:paraId="0BEA1227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152303425</w:t>
            </w:r>
          </w:p>
        </w:tc>
        <w:tc>
          <w:tcPr>
            <w:tcW w:w="1029" w:type="dxa"/>
          </w:tcPr>
          <w:p w14:paraId="2DC729E0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42638867</w:t>
            </w:r>
          </w:p>
        </w:tc>
        <w:tc>
          <w:tcPr>
            <w:tcW w:w="1097" w:type="dxa"/>
          </w:tcPr>
          <w:p w14:paraId="4C9E49B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267161076</w:t>
            </w:r>
          </w:p>
        </w:tc>
        <w:tc>
          <w:tcPr>
            <w:tcW w:w="1134" w:type="dxa"/>
          </w:tcPr>
          <w:p w14:paraId="6F7E0AE7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103359425</w:t>
            </w:r>
          </w:p>
        </w:tc>
        <w:tc>
          <w:tcPr>
            <w:tcW w:w="1020" w:type="dxa"/>
          </w:tcPr>
          <w:p w14:paraId="51752692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50702336</w:t>
            </w:r>
          </w:p>
        </w:tc>
        <w:tc>
          <w:tcPr>
            <w:tcW w:w="907" w:type="dxa"/>
          </w:tcPr>
          <w:p w14:paraId="16558330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6660072</w:t>
            </w:r>
          </w:p>
        </w:tc>
        <w:tc>
          <w:tcPr>
            <w:tcW w:w="1020" w:type="dxa"/>
          </w:tcPr>
          <w:p w14:paraId="69967B3D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6031313</w:t>
            </w:r>
          </w:p>
        </w:tc>
        <w:tc>
          <w:tcPr>
            <w:tcW w:w="1020" w:type="dxa"/>
          </w:tcPr>
          <w:p w14:paraId="4D02B2D8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3673371</w:t>
            </w:r>
          </w:p>
        </w:tc>
        <w:tc>
          <w:tcPr>
            <w:tcW w:w="964" w:type="dxa"/>
          </w:tcPr>
          <w:p w14:paraId="7B93E095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2226420</w:t>
            </w:r>
          </w:p>
        </w:tc>
        <w:tc>
          <w:tcPr>
            <w:tcW w:w="1028" w:type="dxa"/>
          </w:tcPr>
          <w:p w14:paraId="731BA558" w14:textId="77777777" w:rsidR="005C1B0F" w:rsidRPr="0014330F" w:rsidRDefault="005C1B0F" w:rsidP="00827E18">
            <w:pPr>
              <w:pStyle w:val="ConsPlusNormal"/>
              <w:rPr>
                <w:sz w:val="19"/>
                <w:szCs w:val="19"/>
              </w:rPr>
            </w:pPr>
            <w:r w:rsidRPr="0014330F">
              <w:rPr>
                <w:sz w:val="19"/>
                <w:szCs w:val="19"/>
              </w:rPr>
              <w:t>11207487</w:t>
            </w:r>
          </w:p>
        </w:tc>
      </w:tr>
      <w:bookmarkEnd w:id="26"/>
    </w:tbl>
    <w:p w14:paraId="509E1546" w14:textId="77777777" w:rsidR="005C1B0F" w:rsidRDefault="005C1B0F" w:rsidP="005C1B0F">
      <w:pPr>
        <w:pStyle w:val="ConsPlusNormal"/>
        <w:outlineLvl w:val="3"/>
        <w:rPr>
          <w:highlight w:val="yellow"/>
        </w:rPr>
      </w:pPr>
    </w:p>
    <w:p w14:paraId="14ED6E52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74E417A8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7385E7A6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0093832F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77475CB0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483A8DEE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513FB1B5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465F71A0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74B45BBD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44DA3E7D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178ECF43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303CC170" w14:textId="77777777" w:rsidR="005C1B0F" w:rsidRDefault="005C1B0F">
      <w:pPr>
        <w:pStyle w:val="ConsPlusNormal"/>
        <w:jc w:val="center"/>
        <w:outlineLvl w:val="3"/>
        <w:rPr>
          <w:highlight w:val="yellow"/>
        </w:rPr>
      </w:pPr>
    </w:p>
    <w:p w14:paraId="74ED0A37" w14:textId="787DD5D6" w:rsidR="00BE4CEB" w:rsidRPr="005C1B0F" w:rsidRDefault="00BE4CEB" w:rsidP="005C1B0F">
      <w:pPr>
        <w:pStyle w:val="ConsPlusNormal"/>
        <w:shd w:val="clear" w:color="auto" w:fill="FFFFFF" w:themeFill="background1"/>
        <w:jc w:val="center"/>
        <w:outlineLvl w:val="3"/>
      </w:pPr>
      <w:r w:rsidRPr="005C1B0F">
        <w:t>2. Сведения о расходах на содержание особо ценного</w:t>
      </w:r>
    </w:p>
    <w:p w14:paraId="44ADE6ED" w14:textId="77777777" w:rsidR="00BE4CEB" w:rsidRPr="005C1B0F" w:rsidRDefault="00BE4CEB" w:rsidP="005C1B0F">
      <w:pPr>
        <w:pStyle w:val="ConsPlusNormal"/>
        <w:shd w:val="clear" w:color="auto" w:fill="FFFFFF" w:themeFill="background1"/>
        <w:jc w:val="center"/>
      </w:pPr>
      <w:r w:rsidRPr="005C1B0F">
        <w:t>движимого имущества</w:t>
      </w:r>
    </w:p>
    <w:p w14:paraId="5E80F12E" w14:textId="2D4CEDAD" w:rsidR="00BE4CEB" w:rsidRDefault="00BE4CEB">
      <w:pPr>
        <w:pStyle w:val="ConsPlusNormal"/>
        <w:jc w:val="both"/>
        <w:rPr>
          <w:highlight w:val="yellow"/>
        </w:rPr>
      </w:pPr>
    </w:p>
    <w:tbl>
      <w:tblPr>
        <w:tblW w:w="1480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78"/>
        <w:gridCol w:w="1368"/>
        <w:gridCol w:w="1466"/>
        <w:gridCol w:w="1474"/>
        <w:gridCol w:w="1134"/>
        <w:gridCol w:w="1247"/>
        <w:gridCol w:w="1133"/>
        <w:gridCol w:w="964"/>
        <w:gridCol w:w="1161"/>
        <w:gridCol w:w="908"/>
        <w:gridCol w:w="13"/>
      </w:tblGrid>
      <w:tr w:rsidR="005C1B0F" w:rsidRPr="006F4D76" w14:paraId="5D8BC458" w14:textId="77777777" w:rsidTr="00250C3A">
        <w:tc>
          <w:tcPr>
            <w:tcW w:w="3061" w:type="dxa"/>
            <w:vMerge w:val="restart"/>
          </w:tcPr>
          <w:p w14:paraId="5A8B1CC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14:paraId="25DCF3F6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 xml:space="preserve">Код </w:t>
            </w:r>
            <w:r w:rsidRPr="006F4D76">
              <w:rPr>
                <w:sz w:val="20"/>
              </w:rPr>
              <w:lastRenderedPageBreak/>
              <w:t>строки</w:t>
            </w:r>
          </w:p>
        </w:tc>
        <w:tc>
          <w:tcPr>
            <w:tcW w:w="1368" w:type="dxa"/>
            <w:vMerge w:val="restart"/>
          </w:tcPr>
          <w:p w14:paraId="2887F82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 xml:space="preserve">Всего за </w:t>
            </w:r>
            <w:r w:rsidRPr="006F4D76">
              <w:rPr>
                <w:sz w:val="20"/>
              </w:rPr>
              <w:lastRenderedPageBreak/>
              <w:t>отчетный период</w:t>
            </w:r>
          </w:p>
        </w:tc>
        <w:tc>
          <w:tcPr>
            <w:tcW w:w="9500" w:type="dxa"/>
            <w:gridSpan w:val="9"/>
          </w:tcPr>
          <w:p w14:paraId="0347336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Расходы на содержание особо ценного движимого имущества</w:t>
            </w:r>
          </w:p>
        </w:tc>
      </w:tr>
      <w:tr w:rsidR="005C1B0F" w:rsidRPr="006F4D76" w14:paraId="7098DA3B" w14:textId="77777777" w:rsidTr="00250C3A">
        <w:tc>
          <w:tcPr>
            <w:tcW w:w="3061" w:type="dxa"/>
            <w:vMerge/>
          </w:tcPr>
          <w:p w14:paraId="55F83A36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2EDE1D15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14:paraId="1A0E84F3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500" w:type="dxa"/>
            <w:gridSpan w:val="9"/>
          </w:tcPr>
          <w:p w14:paraId="3A0F1B5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</w:tc>
      </w:tr>
      <w:tr w:rsidR="005C1B0F" w:rsidRPr="006F4D76" w14:paraId="60FFF3B4" w14:textId="77777777" w:rsidTr="00250C3A">
        <w:trPr>
          <w:gridAfter w:val="1"/>
          <w:wAfter w:w="13" w:type="dxa"/>
        </w:trPr>
        <w:tc>
          <w:tcPr>
            <w:tcW w:w="3061" w:type="dxa"/>
            <w:vMerge/>
          </w:tcPr>
          <w:p w14:paraId="32F8EC6A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12927667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14:paraId="17D5035E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321" w:type="dxa"/>
            <w:gridSpan w:val="4"/>
          </w:tcPr>
          <w:p w14:paraId="61EEFE9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текущее обслуживание</w:t>
            </w:r>
          </w:p>
        </w:tc>
        <w:tc>
          <w:tcPr>
            <w:tcW w:w="1133" w:type="dxa"/>
            <w:vMerge w:val="restart"/>
          </w:tcPr>
          <w:p w14:paraId="28A9F811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Капиталь-ный ремонт, включая приобрете-ние запасных частей</w:t>
            </w:r>
          </w:p>
        </w:tc>
        <w:tc>
          <w:tcPr>
            <w:tcW w:w="964" w:type="dxa"/>
            <w:vMerge w:val="restart"/>
          </w:tcPr>
          <w:p w14:paraId="1B9E7EC4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на уплату налогов</w:t>
            </w:r>
          </w:p>
        </w:tc>
        <w:tc>
          <w:tcPr>
            <w:tcW w:w="1161" w:type="dxa"/>
            <w:vMerge w:val="restart"/>
          </w:tcPr>
          <w:p w14:paraId="2A71EFD5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заработная плата обслужи-вающего персонала</w:t>
            </w:r>
          </w:p>
        </w:tc>
        <w:tc>
          <w:tcPr>
            <w:tcW w:w="908" w:type="dxa"/>
            <w:vMerge w:val="restart"/>
          </w:tcPr>
          <w:p w14:paraId="700A94EB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иные расходы</w:t>
            </w:r>
          </w:p>
        </w:tc>
      </w:tr>
      <w:tr w:rsidR="005C1B0F" w:rsidRPr="006F4D76" w14:paraId="51FD33A2" w14:textId="77777777" w:rsidTr="00250C3A">
        <w:trPr>
          <w:gridAfter w:val="1"/>
          <w:wAfter w:w="13" w:type="dxa"/>
        </w:trPr>
        <w:tc>
          <w:tcPr>
            <w:tcW w:w="3061" w:type="dxa"/>
            <w:vMerge/>
          </w:tcPr>
          <w:p w14:paraId="563535CD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78" w:type="dxa"/>
            <w:vMerge/>
          </w:tcPr>
          <w:p w14:paraId="525DEB83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14:paraId="7820EBF5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209215F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расходы на периодическое техническое (профилакти-ческое) обслуживание</w:t>
            </w:r>
          </w:p>
        </w:tc>
        <w:tc>
          <w:tcPr>
            <w:tcW w:w="1474" w:type="dxa"/>
          </w:tcPr>
          <w:p w14:paraId="53520DA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14:paraId="0DE2BF3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расходы на обязатель-ное страхова-ние</w:t>
            </w:r>
          </w:p>
        </w:tc>
        <w:tc>
          <w:tcPr>
            <w:tcW w:w="1247" w:type="dxa"/>
          </w:tcPr>
          <w:p w14:paraId="4ECDC0D9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расходы на доброволь-ное страхование</w:t>
            </w:r>
          </w:p>
        </w:tc>
        <w:tc>
          <w:tcPr>
            <w:tcW w:w="1133" w:type="dxa"/>
            <w:vMerge/>
          </w:tcPr>
          <w:p w14:paraId="466C1CF3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3C9F6122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495E1A6F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3A29004C" w14:textId="77777777" w:rsidR="005C1B0F" w:rsidRPr="006F4D76" w:rsidRDefault="005C1B0F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5C1B0F" w:rsidRPr="006F4D76" w14:paraId="6008730C" w14:textId="77777777" w:rsidTr="00250C3A">
        <w:trPr>
          <w:gridAfter w:val="1"/>
          <w:wAfter w:w="13" w:type="dxa"/>
        </w:trPr>
        <w:tc>
          <w:tcPr>
            <w:tcW w:w="3061" w:type="dxa"/>
          </w:tcPr>
          <w:p w14:paraId="79B2A76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</w:t>
            </w:r>
          </w:p>
        </w:tc>
        <w:tc>
          <w:tcPr>
            <w:tcW w:w="878" w:type="dxa"/>
          </w:tcPr>
          <w:p w14:paraId="55CC837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</w:t>
            </w:r>
          </w:p>
        </w:tc>
        <w:tc>
          <w:tcPr>
            <w:tcW w:w="1368" w:type="dxa"/>
          </w:tcPr>
          <w:p w14:paraId="21DD3C7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</w:t>
            </w:r>
          </w:p>
        </w:tc>
        <w:tc>
          <w:tcPr>
            <w:tcW w:w="1466" w:type="dxa"/>
          </w:tcPr>
          <w:p w14:paraId="3F6448F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</w:t>
            </w:r>
          </w:p>
        </w:tc>
        <w:tc>
          <w:tcPr>
            <w:tcW w:w="1474" w:type="dxa"/>
          </w:tcPr>
          <w:p w14:paraId="0550E38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0B34C4A7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6</w:t>
            </w:r>
          </w:p>
        </w:tc>
        <w:tc>
          <w:tcPr>
            <w:tcW w:w="1247" w:type="dxa"/>
          </w:tcPr>
          <w:p w14:paraId="0268E6A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7</w:t>
            </w:r>
          </w:p>
        </w:tc>
        <w:tc>
          <w:tcPr>
            <w:tcW w:w="1133" w:type="dxa"/>
          </w:tcPr>
          <w:p w14:paraId="0D65600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8</w:t>
            </w:r>
          </w:p>
        </w:tc>
        <w:tc>
          <w:tcPr>
            <w:tcW w:w="964" w:type="dxa"/>
          </w:tcPr>
          <w:p w14:paraId="05227BD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</w:t>
            </w:r>
          </w:p>
        </w:tc>
        <w:tc>
          <w:tcPr>
            <w:tcW w:w="1161" w:type="dxa"/>
          </w:tcPr>
          <w:p w14:paraId="16F68D0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</w:t>
            </w:r>
          </w:p>
        </w:tc>
        <w:tc>
          <w:tcPr>
            <w:tcW w:w="908" w:type="dxa"/>
          </w:tcPr>
          <w:p w14:paraId="0B8DF54E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</w:t>
            </w:r>
          </w:p>
        </w:tc>
      </w:tr>
      <w:tr w:rsidR="005C1B0F" w:rsidRPr="006F4D76" w14:paraId="6F0EC5B8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3F3278A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8" w:type="dxa"/>
            <w:vAlign w:val="bottom"/>
          </w:tcPr>
          <w:p w14:paraId="0E4BDB6A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1000</w:t>
            </w:r>
          </w:p>
        </w:tc>
        <w:tc>
          <w:tcPr>
            <w:tcW w:w="1368" w:type="dxa"/>
          </w:tcPr>
          <w:p w14:paraId="0F2D3A3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66" w:type="dxa"/>
          </w:tcPr>
          <w:p w14:paraId="551E249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14:paraId="006FB1C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58047DE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3F5EF9D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39A4444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6DDC9CC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43776C9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578D9EB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1C56ABD1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24C40B9F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0FFE9C45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35BDBDD0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1100</w:t>
            </w:r>
          </w:p>
        </w:tc>
        <w:tc>
          <w:tcPr>
            <w:tcW w:w="1368" w:type="dxa"/>
          </w:tcPr>
          <w:p w14:paraId="4B27979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66" w:type="dxa"/>
          </w:tcPr>
          <w:p w14:paraId="48F09E6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14:paraId="51F9C7F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7679DDF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3C45619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4CBE9AE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4748713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412C561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5CF0C8D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1022948D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440A291F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54D86CF1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8" w:type="dxa"/>
            <w:vAlign w:val="bottom"/>
          </w:tcPr>
          <w:p w14:paraId="0DD83BD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1110</w:t>
            </w:r>
          </w:p>
        </w:tc>
        <w:tc>
          <w:tcPr>
            <w:tcW w:w="1368" w:type="dxa"/>
          </w:tcPr>
          <w:p w14:paraId="3B7D266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66" w:type="dxa"/>
          </w:tcPr>
          <w:p w14:paraId="4B36780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14:paraId="03A7C37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5602900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3B5C810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66CE1E7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0C7394E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4924E57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27840E3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16E2A267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19A991A8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1945A8D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1200</w:t>
            </w:r>
          </w:p>
        </w:tc>
        <w:tc>
          <w:tcPr>
            <w:tcW w:w="1368" w:type="dxa"/>
          </w:tcPr>
          <w:p w14:paraId="206BB6B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66" w:type="dxa"/>
          </w:tcPr>
          <w:p w14:paraId="5F4C9C0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14:paraId="190AE92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529F358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40D4D33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3FB7725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7BA9740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2ED4176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199226A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66F38CD9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0F7CFDF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Машины и оборудование</w:t>
            </w:r>
          </w:p>
        </w:tc>
        <w:tc>
          <w:tcPr>
            <w:tcW w:w="878" w:type="dxa"/>
            <w:vAlign w:val="bottom"/>
          </w:tcPr>
          <w:p w14:paraId="4926ED0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2000</w:t>
            </w:r>
          </w:p>
        </w:tc>
        <w:tc>
          <w:tcPr>
            <w:tcW w:w="1368" w:type="dxa"/>
          </w:tcPr>
          <w:p w14:paraId="7560F824" w14:textId="3EA11BAE" w:rsidR="005C1B0F" w:rsidRPr="006F4D76" w:rsidRDefault="00D213C7" w:rsidP="00827E18">
            <w:pPr>
              <w:pStyle w:val="ConsPlusNormal"/>
              <w:rPr>
                <w:sz w:val="20"/>
              </w:rPr>
            </w:pPr>
            <w:r w:rsidRPr="00D213C7">
              <w:rPr>
                <w:sz w:val="20"/>
              </w:rPr>
              <w:t>67 070 425,00</w:t>
            </w:r>
          </w:p>
        </w:tc>
        <w:tc>
          <w:tcPr>
            <w:tcW w:w="1466" w:type="dxa"/>
          </w:tcPr>
          <w:p w14:paraId="241C76EA" w14:textId="40ACE090" w:rsidR="005C1B0F" w:rsidRPr="006F4D76" w:rsidRDefault="00D213C7" w:rsidP="00827E18">
            <w:pPr>
              <w:pStyle w:val="ConsPlusNormal"/>
              <w:rPr>
                <w:sz w:val="20"/>
              </w:rPr>
            </w:pPr>
            <w:r w:rsidRPr="00D213C7">
              <w:rPr>
                <w:sz w:val="20"/>
              </w:rPr>
              <w:t>66 469 425,00</w:t>
            </w:r>
          </w:p>
        </w:tc>
        <w:tc>
          <w:tcPr>
            <w:tcW w:w="1474" w:type="dxa"/>
          </w:tcPr>
          <w:p w14:paraId="730AAFF8" w14:textId="425F069E" w:rsidR="005C1B0F" w:rsidRPr="006F4D76" w:rsidRDefault="00D213C7" w:rsidP="00827E18">
            <w:pPr>
              <w:pStyle w:val="ConsPlusNormal"/>
              <w:rPr>
                <w:sz w:val="20"/>
              </w:rPr>
            </w:pPr>
            <w:r w:rsidRPr="00D213C7">
              <w:rPr>
                <w:sz w:val="20"/>
              </w:rPr>
              <w:t>601 000,00</w:t>
            </w:r>
          </w:p>
        </w:tc>
        <w:tc>
          <w:tcPr>
            <w:tcW w:w="1134" w:type="dxa"/>
          </w:tcPr>
          <w:p w14:paraId="7C0DA97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332A20B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72356C5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0689FC0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7695876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617880D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39FF61FD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286F4B62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50ABAD51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6524D789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2100</w:t>
            </w:r>
          </w:p>
        </w:tc>
        <w:tc>
          <w:tcPr>
            <w:tcW w:w="1368" w:type="dxa"/>
          </w:tcPr>
          <w:p w14:paraId="516D9E2D" w14:textId="1268159A" w:rsidR="005C1B0F" w:rsidRPr="006F4D76" w:rsidRDefault="00D213C7" w:rsidP="00827E18">
            <w:pPr>
              <w:pStyle w:val="ConsPlusNormal"/>
              <w:rPr>
                <w:sz w:val="20"/>
              </w:rPr>
            </w:pPr>
            <w:r w:rsidRPr="00D213C7">
              <w:rPr>
                <w:sz w:val="20"/>
              </w:rPr>
              <w:t>67 070 425,00</w:t>
            </w:r>
          </w:p>
        </w:tc>
        <w:tc>
          <w:tcPr>
            <w:tcW w:w="1466" w:type="dxa"/>
          </w:tcPr>
          <w:p w14:paraId="755A0467" w14:textId="7DAAC19C" w:rsidR="005C1B0F" w:rsidRPr="006F4D76" w:rsidRDefault="00D213C7" w:rsidP="00827E18">
            <w:pPr>
              <w:pStyle w:val="ConsPlusNormal"/>
              <w:rPr>
                <w:sz w:val="20"/>
              </w:rPr>
            </w:pPr>
            <w:r w:rsidRPr="00D213C7">
              <w:rPr>
                <w:sz w:val="20"/>
              </w:rPr>
              <w:t>66 469 425,00</w:t>
            </w:r>
          </w:p>
        </w:tc>
        <w:tc>
          <w:tcPr>
            <w:tcW w:w="1474" w:type="dxa"/>
          </w:tcPr>
          <w:p w14:paraId="1967DE61" w14:textId="41311EF8" w:rsidR="005C1B0F" w:rsidRPr="006F4D76" w:rsidRDefault="00D213C7" w:rsidP="00827E18">
            <w:pPr>
              <w:pStyle w:val="ConsPlusNormal"/>
              <w:rPr>
                <w:sz w:val="20"/>
              </w:rPr>
            </w:pPr>
            <w:r w:rsidRPr="00D213C7">
              <w:rPr>
                <w:sz w:val="20"/>
              </w:rPr>
              <w:t>601 000,00</w:t>
            </w:r>
          </w:p>
        </w:tc>
        <w:tc>
          <w:tcPr>
            <w:tcW w:w="1134" w:type="dxa"/>
          </w:tcPr>
          <w:p w14:paraId="40CAE59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42D5933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167E616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096B88E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7D6EFF1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263E2AD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6129C8DF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155EEA80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7556DDD4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8" w:type="dxa"/>
            <w:vAlign w:val="bottom"/>
          </w:tcPr>
          <w:p w14:paraId="20890A19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2110</w:t>
            </w:r>
          </w:p>
        </w:tc>
        <w:tc>
          <w:tcPr>
            <w:tcW w:w="1368" w:type="dxa"/>
          </w:tcPr>
          <w:p w14:paraId="44553321" w14:textId="3590F058" w:rsidR="005C1B0F" w:rsidRPr="006F4D76" w:rsidRDefault="00D213C7" w:rsidP="00827E18">
            <w:pPr>
              <w:pStyle w:val="ConsPlusNormal"/>
              <w:rPr>
                <w:sz w:val="20"/>
              </w:rPr>
            </w:pPr>
            <w:r w:rsidRPr="00D213C7">
              <w:rPr>
                <w:sz w:val="20"/>
              </w:rPr>
              <w:t>2 668 044,00</w:t>
            </w:r>
          </w:p>
        </w:tc>
        <w:tc>
          <w:tcPr>
            <w:tcW w:w="1466" w:type="dxa"/>
          </w:tcPr>
          <w:p w14:paraId="13974EDC" w14:textId="5D88137F" w:rsidR="005C1B0F" w:rsidRPr="006F4D76" w:rsidRDefault="00D213C7" w:rsidP="00827E18">
            <w:pPr>
              <w:pStyle w:val="ConsPlusNormal"/>
              <w:rPr>
                <w:sz w:val="20"/>
              </w:rPr>
            </w:pPr>
            <w:r w:rsidRPr="00D213C7">
              <w:rPr>
                <w:sz w:val="20"/>
              </w:rPr>
              <w:t>2 668 044,00</w:t>
            </w:r>
          </w:p>
        </w:tc>
        <w:tc>
          <w:tcPr>
            <w:tcW w:w="1474" w:type="dxa"/>
          </w:tcPr>
          <w:p w14:paraId="2EB9078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0B632D2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76C6DEF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4665A33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4433796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05C4568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58376BA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075538EC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1B0BFFBC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365E9847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2200</w:t>
            </w:r>
          </w:p>
        </w:tc>
        <w:tc>
          <w:tcPr>
            <w:tcW w:w="1368" w:type="dxa"/>
          </w:tcPr>
          <w:p w14:paraId="6604B27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66" w:type="dxa"/>
          </w:tcPr>
          <w:p w14:paraId="5D401EF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14:paraId="7FF063A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442C2F4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6E1D709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7A75D9A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162BB28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256C132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3E275E3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1983B1DF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6B75754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Хозяйственный и производственный инвентарь</w:t>
            </w:r>
          </w:p>
        </w:tc>
        <w:tc>
          <w:tcPr>
            <w:tcW w:w="878" w:type="dxa"/>
            <w:vAlign w:val="bottom"/>
          </w:tcPr>
          <w:p w14:paraId="1420D978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3000</w:t>
            </w:r>
          </w:p>
        </w:tc>
        <w:tc>
          <w:tcPr>
            <w:tcW w:w="1368" w:type="dxa"/>
          </w:tcPr>
          <w:p w14:paraId="4B439EBE" w14:textId="2C7AADBF" w:rsidR="005C1B0F" w:rsidRPr="006F4D76" w:rsidRDefault="004F017A" w:rsidP="00827E18">
            <w:pPr>
              <w:pStyle w:val="ConsPlusNormal"/>
              <w:rPr>
                <w:sz w:val="20"/>
              </w:rPr>
            </w:pPr>
            <w:r w:rsidRPr="004F017A">
              <w:rPr>
                <w:sz w:val="20"/>
              </w:rPr>
              <w:t>1 861 416,05</w:t>
            </w:r>
          </w:p>
        </w:tc>
        <w:tc>
          <w:tcPr>
            <w:tcW w:w="1466" w:type="dxa"/>
          </w:tcPr>
          <w:p w14:paraId="7C2DCA2B" w14:textId="2A571FD5" w:rsidR="005C1B0F" w:rsidRPr="006F4D76" w:rsidRDefault="004F017A" w:rsidP="00827E18">
            <w:pPr>
              <w:pStyle w:val="ConsPlusNormal"/>
              <w:rPr>
                <w:sz w:val="20"/>
              </w:rPr>
            </w:pPr>
            <w:r w:rsidRPr="004F017A">
              <w:rPr>
                <w:sz w:val="20"/>
              </w:rPr>
              <w:t>1 861 416,05</w:t>
            </w:r>
          </w:p>
        </w:tc>
        <w:tc>
          <w:tcPr>
            <w:tcW w:w="1474" w:type="dxa"/>
          </w:tcPr>
          <w:p w14:paraId="03B1CA1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56A2683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2F84BEA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1291E64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023B153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2FA8E0E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7CC7D6A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6691D25A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6C4B77C6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263ED6E0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53C6113C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lastRenderedPageBreak/>
              <w:t>3100</w:t>
            </w:r>
          </w:p>
        </w:tc>
        <w:tc>
          <w:tcPr>
            <w:tcW w:w="1368" w:type="dxa"/>
          </w:tcPr>
          <w:p w14:paraId="70901E09" w14:textId="4AA634E7" w:rsidR="005C1B0F" w:rsidRPr="006F4D76" w:rsidRDefault="004F017A" w:rsidP="00827E18">
            <w:pPr>
              <w:pStyle w:val="ConsPlusNormal"/>
              <w:rPr>
                <w:sz w:val="20"/>
              </w:rPr>
            </w:pPr>
            <w:r w:rsidRPr="004F017A">
              <w:rPr>
                <w:sz w:val="20"/>
              </w:rPr>
              <w:t>1 861 416,05</w:t>
            </w:r>
          </w:p>
        </w:tc>
        <w:tc>
          <w:tcPr>
            <w:tcW w:w="1466" w:type="dxa"/>
          </w:tcPr>
          <w:p w14:paraId="63DD270B" w14:textId="106481EB" w:rsidR="005C1B0F" w:rsidRPr="006F4D76" w:rsidRDefault="004F017A" w:rsidP="00827E18">
            <w:pPr>
              <w:pStyle w:val="ConsPlusNormal"/>
              <w:rPr>
                <w:sz w:val="20"/>
              </w:rPr>
            </w:pPr>
            <w:r w:rsidRPr="004F017A">
              <w:rPr>
                <w:sz w:val="20"/>
              </w:rPr>
              <w:t>1 861 416,05</w:t>
            </w:r>
          </w:p>
        </w:tc>
        <w:tc>
          <w:tcPr>
            <w:tcW w:w="1474" w:type="dxa"/>
          </w:tcPr>
          <w:p w14:paraId="362FC0D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6106BF6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5AE948C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4298DD6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7D7237E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21D71B9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544B448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0EF0B4B4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033FAD93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3CF2A2F0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8" w:type="dxa"/>
            <w:vAlign w:val="bottom"/>
          </w:tcPr>
          <w:p w14:paraId="4361B66B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3110</w:t>
            </w:r>
          </w:p>
        </w:tc>
        <w:tc>
          <w:tcPr>
            <w:tcW w:w="1368" w:type="dxa"/>
          </w:tcPr>
          <w:p w14:paraId="16A0009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66" w:type="dxa"/>
          </w:tcPr>
          <w:p w14:paraId="1342580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14:paraId="7338A5F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5F44CEB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6DBC6EB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70EF7F6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2EF84DA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06C76CB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2BA25DA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0A5DF941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435124B9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1AFAA40D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3200</w:t>
            </w:r>
          </w:p>
        </w:tc>
        <w:tc>
          <w:tcPr>
            <w:tcW w:w="1368" w:type="dxa"/>
          </w:tcPr>
          <w:p w14:paraId="1C744E3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66" w:type="dxa"/>
          </w:tcPr>
          <w:p w14:paraId="34E905A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14:paraId="6A8B56B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7E8ADCB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3042F6DC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1405126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219F503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77D4DED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3C75B2E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42FCF39D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522FED3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  <w:r w:rsidRPr="006F4D76">
              <w:rPr>
                <w:sz w:val="20"/>
              </w:rPr>
              <w:t>Прочие основные средства</w:t>
            </w:r>
          </w:p>
        </w:tc>
        <w:tc>
          <w:tcPr>
            <w:tcW w:w="878" w:type="dxa"/>
            <w:vAlign w:val="bottom"/>
          </w:tcPr>
          <w:p w14:paraId="13ABE5BF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4000</w:t>
            </w:r>
          </w:p>
        </w:tc>
        <w:tc>
          <w:tcPr>
            <w:tcW w:w="1368" w:type="dxa"/>
          </w:tcPr>
          <w:p w14:paraId="44997B8C" w14:textId="4FBE919D" w:rsidR="005C1B0F" w:rsidRPr="006F4D76" w:rsidRDefault="004F017A" w:rsidP="00827E18">
            <w:pPr>
              <w:pStyle w:val="ConsPlusNormal"/>
              <w:rPr>
                <w:sz w:val="20"/>
              </w:rPr>
            </w:pPr>
            <w:r w:rsidRPr="004F017A">
              <w:rPr>
                <w:sz w:val="20"/>
              </w:rPr>
              <w:t>107 000,00</w:t>
            </w:r>
          </w:p>
        </w:tc>
        <w:tc>
          <w:tcPr>
            <w:tcW w:w="1466" w:type="dxa"/>
          </w:tcPr>
          <w:p w14:paraId="4F257550" w14:textId="3B056917" w:rsidR="005C1B0F" w:rsidRPr="006F4D76" w:rsidRDefault="004F017A" w:rsidP="00827E18">
            <w:pPr>
              <w:pStyle w:val="ConsPlusNormal"/>
              <w:rPr>
                <w:sz w:val="20"/>
              </w:rPr>
            </w:pPr>
            <w:r w:rsidRPr="004F017A">
              <w:rPr>
                <w:sz w:val="20"/>
              </w:rPr>
              <w:t>107 000,00</w:t>
            </w:r>
          </w:p>
        </w:tc>
        <w:tc>
          <w:tcPr>
            <w:tcW w:w="1474" w:type="dxa"/>
          </w:tcPr>
          <w:p w14:paraId="6B12548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3941B06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28197F3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753331DB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480C919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2539875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2B0A3E1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11802C26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7D1AA027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в том числе:</w:t>
            </w:r>
          </w:p>
          <w:p w14:paraId="017EFB5F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основной деятельности</w:t>
            </w:r>
          </w:p>
        </w:tc>
        <w:tc>
          <w:tcPr>
            <w:tcW w:w="878" w:type="dxa"/>
            <w:vAlign w:val="bottom"/>
          </w:tcPr>
          <w:p w14:paraId="7F7E2115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4100</w:t>
            </w:r>
          </w:p>
        </w:tc>
        <w:tc>
          <w:tcPr>
            <w:tcW w:w="1368" w:type="dxa"/>
          </w:tcPr>
          <w:p w14:paraId="24C81DF7" w14:textId="17D50AC1" w:rsidR="005C1B0F" w:rsidRPr="00D51AE7" w:rsidRDefault="004F017A" w:rsidP="00827E18">
            <w:pPr>
              <w:pStyle w:val="ConsPlusNormal"/>
              <w:rPr>
                <w:sz w:val="20"/>
                <w:highlight w:val="yellow"/>
              </w:rPr>
            </w:pPr>
            <w:r w:rsidRPr="004F017A">
              <w:rPr>
                <w:sz w:val="20"/>
              </w:rPr>
              <w:t>107 000,00</w:t>
            </w:r>
          </w:p>
        </w:tc>
        <w:tc>
          <w:tcPr>
            <w:tcW w:w="1466" w:type="dxa"/>
          </w:tcPr>
          <w:p w14:paraId="2C324AFF" w14:textId="4D213764" w:rsidR="005C1B0F" w:rsidRPr="00D51AE7" w:rsidRDefault="004F017A" w:rsidP="00827E18">
            <w:pPr>
              <w:pStyle w:val="ConsPlusNormal"/>
              <w:rPr>
                <w:sz w:val="20"/>
                <w:highlight w:val="yellow"/>
              </w:rPr>
            </w:pPr>
            <w:r w:rsidRPr="004F017A">
              <w:rPr>
                <w:sz w:val="20"/>
              </w:rPr>
              <w:t>107 000,00</w:t>
            </w:r>
          </w:p>
        </w:tc>
        <w:tc>
          <w:tcPr>
            <w:tcW w:w="1474" w:type="dxa"/>
          </w:tcPr>
          <w:p w14:paraId="2073F04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1AD6A7BF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37EE01D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40C9321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0193F49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241B73A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4C3111A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004CD3F8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7D2A6732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из них:</w:t>
            </w:r>
          </w:p>
          <w:p w14:paraId="5EC5EE9C" w14:textId="77777777" w:rsidR="005C1B0F" w:rsidRPr="006F4D76" w:rsidRDefault="005C1B0F" w:rsidP="00827E18">
            <w:pPr>
              <w:pStyle w:val="ConsPlusNormal"/>
              <w:ind w:left="567"/>
              <w:rPr>
                <w:sz w:val="20"/>
              </w:rPr>
            </w:pPr>
            <w:r w:rsidRPr="006F4D76"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8" w:type="dxa"/>
            <w:vAlign w:val="bottom"/>
          </w:tcPr>
          <w:p w14:paraId="6A5FC3D7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4110</w:t>
            </w:r>
          </w:p>
        </w:tc>
        <w:tc>
          <w:tcPr>
            <w:tcW w:w="1368" w:type="dxa"/>
          </w:tcPr>
          <w:p w14:paraId="76E901E5" w14:textId="06F6C429" w:rsidR="005C1B0F" w:rsidRPr="00250C3A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66" w:type="dxa"/>
          </w:tcPr>
          <w:p w14:paraId="63FA9285" w14:textId="43D01E34" w:rsidR="005C1B0F" w:rsidRPr="00250C3A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14:paraId="1ED3DA8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40740BB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3EF26A0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74DAAD1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042F32B0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21B829A2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3121FF53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5246F111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1E6C8924" w14:textId="77777777" w:rsidR="005C1B0F" w:rsidRPr="006F4D76" w:rsidRDefault="005C1B0F" w:rsidP="00827E18">
            <w:pPr>
              <w:pStyle w:val="ConsPlusNormal"/>
              <w:ind w:left="283"/>
              <w:rPr>
                <w:sz w:val="20"/>
              </w:rPr>
            </w:pPr>
            <w:r w:rsidRPr="006F4D76">
              <w:rPr>
                <w:sz w:val="20"/>
              </w:rPr>
              <w:t>для иной деятельности</w:t>
            </w:r>
          </w:p>
        </w:tc>
        <w:tc>
          <w:tcPr>
            <w:tcW w:w="878" w:type="dxa"/>
            <w:vAlign w:val="bottom"/>
          </w:tcPr>
          <w:p w14:paraId="44D5FED3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4200</w:t>
            </w:r>
          </w:p>
        </w:tc>
        <w:tc>
          <w:tcPr>
            <w:tcW w:w="1368" w:type="dxa"/>
          </w:tcPr>
          <w:p w14:paraId="609DB73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66" w:type="dxa"/>
          </w:tcPr>
          <w:p w14:paraId="1D8AE5FE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14:paraId="74A60468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14:paraId="2004006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548FEAD9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30315D9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70E09D7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74057A67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1135A6A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  <w:tr w:rsidR="005C1B0F" w:rsidRPr="006F4D76" w14:paraId="4E4B95FE" w14:textId="77777777" w:rsidTr="00250C3A">
        <w:trPr>
          <w:gridAfter w:val="1"/>
          <w:wAfter w:w="13" w:type="dxa"/>
        </w:trPr>
        <w:tc>
          <w:tcPr>
            <w:tcW w:w="3061" w:type="dxa"/>
            <w:vAlign w:val="bottom"/>
          </w:tcPr>
          <w:p w14:paraId="069AECF3" w14:textId="77777777" w:rsidR="005C1B0F" w:rsidRPr="006F4D76" w:rsidRDefault="005C1B0F" w:rsidP="00827E18">
            <w:pPr>
              <w:pStyle w:val="ConsPlusNormal"/>
              <w:jc w:val="right"/>
              <w:rPr>
                <w:sz w:val="20"/>
              </w:rPr>
            </w:pPr>
            <w:r w:rsidRPr="006F4D76">
              <w:rPr>
                <w:sz w:val="20"/>
              </w:rPr>
              <w:t>Итого</w:t>
            </w:r>
          </w:p>
        </w:tc>
        <w:tc>
          <w:tcPr>
            <w:tcW w:w="878" w:type="dxa"/>
            <w:vAlign w:val="bottom"/>
          </w:tcPr>
          <w:p w14:paraId="0080DC9B" w14:textId="77777777" w:rsidR="005C1B0F" w:rsidRPr="006F4D76" w:rsidRDefault="005C1B0F" w:rsidP="00827E18">
            <w:pPr>
              <w:pStyle w:val="ConsPlusNormal"/>
              <w:jc w:val="center"/>
              <w:rPr>
                <w:sz w:val="20"/>
              </w:rPr>
            </w:pPr>
            <w:r w:rsidRPr="006F4D76">
              <w:rPr>
                <w:sz w:val="20"/>
              </w:rPr>
              <w:t>9000</w:t>
            </w:r>
          </w:p>
        </w:tc>
        <w:tc>
          <w:tcPr>
            <w:tcW w:w="1368" w:type="dxa"/>
          </w:tcPr>
          <w:p w14:paraId="6A9BCDDE" w14:textId="142FC073" w:rsidR="005C1B0F" w:rsidRPr="006F4D76" w:rsidRDefault="004F017A" w:rsidP="00827E18">
            <w:pPr>
              <w:pStyle w:val="ConsPlusNormal"/>
              <w:rPr>
                <w:sz w:val="20"/>
              </w:rPr>
            </w:pPr>
            <w:r w:rsidRPr="004F017A">
              <w:rPr>
                <w:sz w:val="20"/>
              </w:rPr>
              <w:t>69 038 841,05</w:t>
            </w:r>
          </w:p>
        </w:tc>
        <w:tc>
          <w:tcPr>
            <w:tcW w:w="1466" w:type="dxa"/>
          </w:tcPr>
          <w:p w14:paraId="7635BA41" w14:textId="06BCD398" w:rsidR="005C1B0F" w:rsidRPr="006F4D76" w:rsidRDefault="004F017A" w:rsidP="00827E18">
            <w:pPr>
              <w:pStyle w:val="ConsPlusNormal"/>
              <w:rPr>
                <w:sz w:val="20"/>
              </w:rPr>
            </w:pPr>
            <w:r w:rsidRPr="004F017A">
              <w:rPr>
                <w:sz w:val="20"/>
              </w:rPr>
              <w:t>68 437 841,05</w:t>
            </w:r>
          </w:p>
        </w:tc>
        <w:tc>
          <w:tcPr>
            <w:tcW w:w="1474" w:type="dxa"/>
          </w:tcPr>
          <w:p w14:paraId="0637378B" w14:textId="5A3E9CD3" w:rsidR="005C1B0F" w:rsidRPr="006F4D76" w:rsidRDefault="004F017A" w:rsidP="00827E1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601 000,00</w:t>
            </w:r>
          </w:p>
        </w:tc>
        <w:tc>
          <w:tcPr>
            <w:tcW w:w="1134" w:type="dxa"/>
          </w:tcPr>
          <w:p w14:paraId="0F5A8094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</w:tcPr>
          <w:p w14:paraId="1E036045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</w:tcPr>
          <w:p w14:paraId="0290FAE1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</w:tcPr>
          <w:p w14:paraId="0EF54BFA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1161" w:type="dxa"/>
          </w:tcPr>
          <w:p w14:paraId="73707F2D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  <w:tc>
          <w:tcPr>
            <w:tcW w:w="908" w:type="dxa"/>
          </w:tcPr>
          <w:p w14:paraId="3DCBCB86" w14:textId="77777777" w:rsidR="005C1B0F" w:rsidRPr="006F4D76" w:rsidRDefault="005C1B0F" w:rsidP="00827E18">
            <w:pPr>
              <w:pStyle w:val="ConsPlusNormal"/>
              <w:rPr>
                <w:sz w:val="20"/>
              </w:rPr>
            </w:pPr>
          </w:p>
        </w:tc>
      </w:tr>
    </w:tbl>
    <w:p w14:paraId="7B1F55ED" w14:textId="77777777" w:rsidR="00BE4CEB" w:rsidRPr="005C1B0F" w:rsidRDefault="000A2477">
      <w:pPr>
        <w:pStyle w:val="ConsPlusNormal"/>
        <w:ind w:firstLine="540"/>
        <w:jc w:val="both"/>
      </w:pPr>
      <w:r w:rsidRPr="005C1B0F">
        <w:t>______________________</w:t>
      </w:r>
    </w:p>
    <w:p w14:paraId="7C305F74" w14:textId="77777777" w:rsidR="00BE4CEB" w:rsidRPr="001E374A" w:rsidRDefault="00A73892">
      <w:pPr>
        <w:pStyle w:val="ConsPlusNormal"/>
        <w:spacing w:before="280"/>
        <w:ind w:firstLine="540"/>
        <w:jc w:val="both"/>
      </w:pPr>
      <w:bookmarkStart w:id="27" w:name="P5460"/>
      <w:bookmarkEnd w:id="27"/>
      <w:r w:rsidRPr="005C1B0F">
        <w:t>2</w:t>
      </w:r>
      <w:r w:rsidR="00D14968" w:rsidRPr="005C1B0F">
        <w:t>4</w:t>
      </w:r>
      <w:r w:rsidRPr="005C1B0F">
        <w:t>.</w:t>
      </w:r>
      <w:r w:rsidR="00BE4CEB" w:rsidRPr="005C1B0F">
        <w:t xml:space="preserve"> Срок использования имущества </w:t>
      </w:r>
      <w:r w:rsidR="00E07058" w:rsidRPr="005C1B0F">
        <w:t>считается,</w:t>
      </w:r>
      <w:r w:rsidR="00BE4CEB" w:rsidRPr="005C1B0F">
        <w:t xml:space="preserve"> начиная с 1-го числа месяца, следующего за месяцем принятия его к бухгалтерскому учету.</w:t>
      </w:r>
    </w:p>
    <w:p w14:paraId="0E9F8BCF" w14:textId="4954D2DC" w:rsidR="0029529F" w:rsidRDefault="0029529F">
      <w:pPr>
        <w:rPr>
          <w:highlight w:val="yellow"/>
        </w:rPr>
      </w:pPr>
    </w:p>
    <w:p w14:paraId="562A1BC3" w14:textId="77777777" w:rsidR="00250C3A" w:rsidRPr="00D222CB" w:rsidRDefault="00250C3A">
      <w:pPr>
        <w:rPr>
          <w:highlight w:val="yellow"/>
        </w:rPr>
      </w:pPr>
    </w:p>
    <w:p w14:paraId="213A0E80" w14:textId="77777777" w:rsidR="000A712B" w:rsidRPr="00B0740B" w:rsidRDefault="000A712B" w:rsidP="000A712B">
      <w:pPr>
        <w:pStyle w:val="ConsPlusNormal"/>
        <w:jc w:val="center"/>
      </w:pPr>
      <w:r w:rsidRPr="00B0740B">
        <w:t>Форма № 19</w:t>
      </w:r>
    </w:p>
    <w:p w14:paraId="4B4AFC52" w14:textId="77777777" w:rsidR="000A712B" w:rsidRPr="00B0740B" w:rsidRDefault="000A712B" w:rsidP="000A712B">
      <w:pPr>
        <w:tabs>
          <w:tab w:val="left" w:pos="1890"/>
        </w:tabs>
        <w:jc w:val="center"/>
      </w:pPr>
      <w:r w:rsidRPr="00B0740B">
        <w:t>Сведения о транспортных средствах</w:t>
      </w:r>
    </w:p>
    <w:p w14:paraId="16BEBBFE" w14:textId="77777777" w:rsidR="000A712B" w:rsidRPr="00B0740B" w:rsidRDefault="000A712B" w:rsidP="000A712B">
      <w:pPr>
        <w:pStyle w:val="ConsPlusNormal"/>
        <w:jc w:val="center"/>
        <w:outlineLvl w:val="3"/>
      </w:pPr>
      <w:r w:rsidRPr="00B0740B">
        <w:t>1. Сведения об используемых транспортных средствах</w:t>
      </w:r>
    </w:p>
    <w:p w14:paraId="2E3ECFD3" w14:textId="49A67838" w:rsidR="000A712B" w:rsidRPr="00B0740B" w:rsidRDefault="000A712B" w:rsidP="000A712B">
      <w:pPr>
        <w:pStyle w:val="ConsPlusNormal"/>
        <w:jc w:val="both"/>
      </w:pPr>
    </w:p>
    <w:tbl>
      <w:tblPr>
        <w:tblW w:w="15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992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B0740B" w:rsidRPr="00120002" w14:paraId="02AA0808" w14:textId="77777777" w:rsidTr="00B0740B">
        <w:trPr>
          <w:jc w:val="center"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B25" w14:textId="77777777" w:rsidR="00B0740B" w:rsidRPr="00B0740B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B0740B">
              <w:rPr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59C9" w14:textId="77777777" w:rsidR="00B0740B" w:rsidRPr="00B0740B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B0740B">
              <w:rPr>
                <w:sz w:val="20"/>
              </w:rPr>
              <w:t>Код строки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AB6" w14:textId="77777777" w:rsidR="00B0740B" w:rsidRPr="00B0740B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B0740B">
              <w:rPr>
                <w:sz w:val="20"/>
              </w:rPr>
              <w:t>Транспортные средства, ед.</w:t>
            </w:r>
          </w:p>
        </w:tc>
      </w:tr>
      <w:tr w:rsidR="00B0740B" w:rsidRPr="00120002" w14:paraId="5E81D8AD" w14:textId="77777777" w:rsidTr="00827E18">
        <w:trPr>
          <w:jc w:val="center"/>
        </w:trPr>
        <w:tc>
          <w:tcPr>
            <w:tcW w:w="6799" w:type="dxa"/>
            <w:vMerge/>
          </w:tcPr>
          <w:p w14:paraId="5002BB33" w14:textId="77777777" w:rsidR="00B0740B" w:rsidRPr="00120002" w:rsidRDefault="00B0740B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3D47863" w14:textId="77777777" w:rsidR="00B0740B" w:rsidRPr="00120002" w:rsidRDefault="00B0740B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 w:val="restart"/>
          </w:tcPr>
          <w:p w14:paraId="591B24D0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всего</w:t>
            </w:r>
          </w:p>
        </w:tc>
        <w:tc>
          <w:tcPr>
            <w:tcW w:w="5555" w:type="dxa"/>
            <w:gridSpan w:val="6"/>
          </w:tcPr>
          <w:p w14:paraId="016017E8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том числе:</w:t>
            </w:r>
          </w:p>
        </w:tc>
      </w:tr>
      <w:tr w:rsidR="00B0740B" w:rsidRPr="00120002" w14:paraId="7ADB18D1" w14:textId="77777777" w:rsidTr="00827E18">
        <w:trPr>
          <w:jc w:val="center"/>
        </w:trPr>
        <w:tc>
          <w:tcPr>
            <w:tcW w:w="6799" w:type="dxa"/>
            <w:vMerge/>
          </w:tcPr>
          <w:p w14:paraId="366243EF" w14:textId="77777777" w:rsidR="00B0740B" w:rsidRPr="00120002" w:rsidRDefault="00B0740B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D4FA05" w14:textId="77777777" w:rsidR="00B0740B" w:rsidRPr="00120002" w:rsidRDefault="00B0740B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14:paraId="6F88759E" w14:textId="77777777" w:rsidR="00B0740B" w:rsidRPr="00120002" w:rsidRDefault="00B0740B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814" w:type="dxa"/>
            <w:gridSpan w:val="2"/>
          </w:tcPr>
          <w:p w14:paraId="61152C80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 xml:space="preserve">в оперативном </w:t>
            </w:r>
            <w:r w:rsidRPr="00120002">
              <w:rPr>
                <w:sz w:val="20"/>
              </w:rPr>
              <w:lastRenderedPageBreak/>
              <w:t>управлении учреждения</w:t>
            </w:r>
          </w:p>
        </w:tc>
        <w:tc>
          <w:tcPr>
            <w:tcW w:w="1870" w:type="dxa"/>
            <w:gridSpan w:val="2"/>
          </w:tcPr>
          <w:p w14:paraId="04591F51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lastRenderedPageBreak/>
              <w:t xml:space="preserve">по договорам </w:t>
            </w:r>
            <w:r w:rsidRPr="00120002">
              <w:rPr>
                <w:sz w:val="20"/>
              </w:rPr>
              <w:lastRenderedPageBreak/>
              <w:t>аренды</w:t>
            </w:r>
          </w:p>
        </w:tc>
        <w:tc>
          <w:tcPr>
            <w:tcW w:w="1871" w:type="dxa"/>
            <w:gridSpan w:val="2"/>
          </w:tcPr>
          <w:p w14:paraId="6A1320B8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lastRenderedPageBreak/>
              <w:t xml:space="preserve">по договорам </w:t>
            </w:r>
            <w:r w:rsidRPr="00120002">
              <w:rPr>
                <w:sz w:val="20"/>
              </w:rPr>
              <w:lastRenderedPageBreak/>
              <w:t>безвозмездного пользования</w:t>
            </w:r>
          </w:p>
        </w:tc>
      </w:tr>
      <w:tr w:rsidR="00B0740B" w:rsidRPr="00120002" w14:paraId="222DAB1E" w14:textId="77777777" w:rsidTr="00827E18">
        <w:trPr>
          <w:jc w:val="center"/>
        </w:trPr>
        <w:tc>
          <w:tcPr>
            <w:tcW w:w="6799" w:type="dxa"/>
            <w:vMerge/>
          </w:tcPr>
          <w:p w14:paraId="4254124C" w14:textId="77777777" w:rsidR="00B0740B" w:rsidRPr="00120002" w:rsidRDefault="00B0740B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4EB791" w14:textId="77777777" w:rsidR="00B0740B" w:rsidRPr="00120002" w:rsidRDefault="00B0740B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CE4F3DE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отчетную дату</w:t>
            </w:r>
          </w:p>
        </w:tc>
        <w:tc>
          <w:tcPr>
            <w:tcW w:w="907" w:type="dxa"/>
          </w:tcPr>
          <w:p w14:paraId="166C5C59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среднем за год</w:t>
            </w:r>
          </w:p>
        </w:tc>
        <w:tc>
          <w:tcPr>
            <w:tcW w:w="964" w:type="dxa"/>
          </w:tcPr>
          <w:p w14:paraId="561F8DDC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отчетную дату</w:t>
            </w:r>
          </w:p>
        </w:tc>
        <w:tc>
          <w:tcPr>
            <w:tcW w:w="850" w:type="dxa"/>
          </w:tcPr>
          <w:p w14:paraId="13920E5C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среднем за год</w:t>
            </w:r>
          </w:p>
        </w:tc>
        <w:tc>
          <w:tcPr>
            <w:tcW w:w="1020" w:type="dxa"/>
          </w:tcPr>
          <w:p w14:paraId="653DA64D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отчетную дату</w:t>
            </w:r>
          </w:p>
        </w:tc>
        <w:tc>
          <w:tcPr>
            <w:tcW w:w="850" w:type="dxa"/>
          </w:tcPr>
          <w:p w14:paraId="0921D1BC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среднем за год</w:t>
            </w:r>
          </w:p>
        </w:tc>
        <w:tc>
          <w:tcPr>
            <w:tcW w:w="964" w:type="dxa"/>
          </w:tcPr>
          <w:p w14:paraId="7177D324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отчетную дату</w:t>
            </w:r>
          </w:p>
        </w:tc>
        <w:tc>
          <w:tcPr>
            <w:tcW w:w="907" w:type="dxa"/>
          </w:tcPr>
          <w:p w14:paraId="1CEBEE9C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среднем за год</w:t>
            </w:r>
          </w:p>
        </w:tc>
      </w:tr>
      <w:tr w:rsidR="00B0740B" w:rsidRPr="00120002" w14:paraId="4E8CD7F6" w14:textId="77777777" w:rsidTr="00827E18">
        <w:trPr>
          <w:jc w:val="center"/>
        </w:trPr>
        <w:tc>
          <w:tcPr>
            <w:tcW w:w="6799" w:type="dxa"/>
          </w:tcPr>
          <w:p w14:paraId="4D0A6C93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</w:t>
            </w:r>
          </w:p>
        </w:tc>
        <w:tc>
          <w:tcPr>
            <w:tcW w:w="992" w:type="dxa"/>
          </w:tcPr>
          <w:p w14:paraId="23F4129B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</w:t>
            </w:r>
          </w:p>
        </w:tc>
        <w:tc>
          <w:tcPr>
            <w:tcW w:w="964" w:type="dxa"/>
          </w:tcPr>
          <w:p w14:paraId="657A778F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907" w:type="dxa"/>
          </w:tcPr>
          <w:p w14:paraId="26498C15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4</w:t>
            </w:r>
          </w:p>
        </w:tc>
        <w:tc>
          <w:tcPr>
            <w:tcW w:w="964" w:type="dxa"/>
          </w:tcPr>
          <w:p w14:paraId="6E8FC104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5</w:t>
            </w:r>
          </w:p>
        </w:tc>
        <w:tc>
          <w:tcPr>
            <w:tcW w:w="850" w:type="dxa"/>
          </w:tcPr>
          <w:p w14:paraId="1BECA9EC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6</w:t>
            </w:r>
          </w:p>
        </w:tc>
        <w:tc>
          <w:tcPr>
            <w:tcW w:w="1020" w:type="dxa"/>
          </w:tcPr>
          <w:p w14:paraId="613F72C3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7</w:t>
            </w:r>
          </w:p>
        </w:tc>
        <w:tc>
          <w:tcPr>
            <w:tcW w:w="850" w:type="dxa"/>
          </w:tcPr>
          <w:p w14:paraId="5A228D3D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8</w:t>
            </w:r>
          </w:p>
        </w:tc>
        <w:tc>
          <w:tcPr>
            <w:tcW w:w="964" w:type="dxa"/>
          </w:tcPr>
          <w:p w14:paraId="7A91344C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9</w:t>
            </w:r>
          </w:p>
        </w:tc>
        <w:tc>
          <w:tcPr>
            <w:tcW w:w="907" w:type="dxa"/>
          </w:tcPr>
          <w:p w14:paraId="2F905154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10</w:t>
            </w:r>
          </w:p>
        </w:tc>
      </w:tr>
      <w:tr w:rsidR="00B0740B" w:rsidRPr="00120002" w14:paraId="1E30897A" w14:textId="77777777" w:rsidTr="00827E18">
        <w:trPr>
          <w:jc w:val="center"/>
        </w:trPr>
        <w:tc>
          <w:tcPr>
            <w:tcW w:w="6799" w:type="dxa"/>
            <w:vAlign w:val="bottom"/>
          </w:tcPr>
          <w:p w14:paraId="0C45C70C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Наземные транспортные средства</w:t>
            </w:r>
          </w:p>
        </w:tc>
        <w:tc>
          <w:tcPr>
            <w:tcW w:w="992" w:type="dxa"/>
            <w:vAlign w:val="bottom"/>
          </w:tcPr>
          <w:p w14:paraId="6BF1C031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1000</w:t>
            </w:r>
          </w:p>
        </w:tc>
        <w:tc>
          <w:tcPr>
            <w:tcW w:w="964" w:type="dxa"/>
          </w:tcPr>
          <w:p w14:paraId="346717C8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28</w:t>
            </w:r>
          </w:p>
        </w:tc>
        <w:tc>
          <w:tcPr>
            <w:tcW w:w="907" w:type="dxa"/>
          </w:tcPr>
          <w:p w14:paraId="7208106C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28</w:t>
            </w:r>
          </w:p>
        </w:tc>
        <w:tc>
          <w:tcPr>
            <w:tcW w:w="964" w:type="dxa"/>
          </w:tcPr>
          <w:p w14:paraId="3A6AE4FD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28</w:t>
            </w:r>
          </w:p>
        </w:tc>
        <w:tc>
          <w:tcPr>
            <w:tcW w:w="850" w:type="dxa"/>
          </w:tcPr>
          <w:p w14:paraId="31DF8B2A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28</w:t>
            </w:r>
          </w:p>
        </w:tc>
        <w:tc>
          <w:tcPr>
            <w:tcW w:w="1020" w:type="dxa"/>
          </w:tcPr>
          <w:p w14:paraId="67EA8825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B75F4FE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7449049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4C601C75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594208C1" w14:textId="77777777" w:rsidTr="00827E18">
        <w:trPr>
          <w:jc w:val="center"/>
        </w:trPr>
        <w:tc>
          <w:tcPr>
            <w:tcW w:w="6799" w:type="dxa"/>
            <w:vAlign w:val="bottom"/>
          </w:tcPr>
          <w:p w14:paraId="4716C00C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992" w:type="dxa"/>
            <w:vAlign w:val="bottom"/>
          </w:tcPr>
          <w:p w14:paraId="4ED26513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1100</w:t>
            </w:r>
          </w:p>
        </w:tc>
        <w:tc>
          <w:tcPr>
            <w:tcW w:w="964" w:type="dxa"/>
          </w:tcPr>
          <w:p w14:paraId="787C6623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20</w:t>
            </w:r>
          </w:p>
        </w:tc>
        <w:tc>
          <w:tcPr>
            <w:tcW w:w="907" w:type="dxa"/>
          </w:tcPr>
          <w:p w14:paraId="57673D8E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20</w:t>
            </w:r>
          </w:p>
        </w:tc>
        <w:tc>
          <w:tcPr>
            <w:tcW w:w="964" w:type="dxa"/>
          </w:tcPr>
          <w:p w14:paraId="2EB15FB5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20</w:t>
            </w:r>
          </w:p>
        </w:tc>
        <w:tc>
          <w:tcPr>
            <w:tcW w:w="850" w:type="dxa"/>
          </w:tcPr>
          <w:p w14:paraId="65B1648A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20</w:t>
            </w:r>
          </w:p>
        </w:tc>
        <w:tc>
          <w:tcPr>
            <w:tcW w:w="1020" w:type="dxa"/>
          </w:tcPr>
          <w:p w14:paraId="616AEE67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E48D150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2A92D97C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5EAE2158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66A8585D" w14:textId="77777777" w:rsidTr="00827E18">
        <w:trPr>
          <w:jc w:val="center"/>
        </w:trPr>
        <w:tc>
          <w:tcPr>
            <w:tcW w:w="6799" w:type="dxa"/>
            <w:vAlign w:val="bottom"/>
          </w:tcPr>
          <w:p w14:paraId="5556C182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автомобили скорой медицинской помощи</w:t>
            </w:r>
          </w:p>
        </w:tc>
        <w:tc>
          <w:tcPr>
            <w:tcW w:w="992" w:type="dxa"/>
            <w:vAlign w:val="bottom"/>
          </w:tcPr>
          <w:p w14:paraId="7C4A798E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1200</w:t>
            </w:r>
          </w:p>
        </w:tc>
        <w:tc>
          <w:tcPr>
            <w:tcW w:w="964" w:type="dxa"/>
          </w:tcPr>
          <w:p w14:paraId="50263AEA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</w:t>
            </w:r>
          </w:p>
        </w:tc>
        <w:tc>
          <w:tcPr>
            <w:tcW w:w="907" w:type="dxa"/>
          </w:tcPr>
          <w:p w14:paraId="65AF0670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</w:t>
            </w:r>
          </w:p>
        </w:tc>
        <w:tc>
          <w:tcPr>
            <w:tcW w:w="964" w:type="dxa"/>
          </w:tcPr>
          <w:p w14:paraId="0696D1F4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</w:t>
            </w:r>
          </w:p>
        </w:tc>
        <w:tc>
          <w:tcPr>
            <w:tcW w:w="850" w:type="dxa"/>
          </w:tcPr>
          <w:p w14:paraId="63013A41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</w:t>
            </w:r>
          </w:p>
        </w:tc>
        <w:tc>
          <w:tcPr>
            <w:tcW w:w="1020" w:type="dxa"/>
          </w:tcPr>
          <w:p w14:paraId="4124CDCB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3BF7BA17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29AAD9ED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1A771D3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4FE04AD4" w14:textId="77777777" w:rsidTr="00827E18">
        <w:trPr>
          <w:jc w:val="center"/>
        </w:trPr>
        <w:tc>
          <w:tcPr>
            <w:tcW w:w="6799" w:type="dxa"/>
            <w:vAlign w:val="bottom"/>
          </w:tcPr>
          <w:p w14:paraId="6352C704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автомобили грузовые, за исключением специальных</w:t>
            </w:r>
          </w:p>
        </w:tc>
        <w:tc>
          <w:tcPr>
            <w:tcW w:w="992" w:type="dxa"/>
            <w:vAlign w:val="bottom"/>
          </w:tcPr>
          <w:p w14:paraId="79A9DF7B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1300</w:t>
            </w:r>
          </w:p>
        </w:tc>
        <w:tc>
          <w:tcPr>
            <w:tcW w:w="964" w:type="dxa"/>
          </w:tcPr>
          <w:p w14:paraId="04EF7BA1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907" w:type="dxa"/>
          </w:tcPr>
          <w:p w14:paraId="72669266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964" w:type="dxa"/>
          </w:tcPr>
          <w:p w14:paraId="640B34C2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1CF3F149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1020" w:type="dxa"/>
          </w:tcPr>
          <w:p w14:paraId="557C4C31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C83E95E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B9C6E67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B442230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13F69E12" w14:textId="77777777" w:rsidTr="00827E18">
        <w:trPr>
          <w:trHeight w:val="554"/>
          <w:jc w:val="center"/>
        </w:trPr>
        <w:tc>
          <w:tcPr>
            <w:tcW w:w="6799" w:type="dxa"/>
            <w:vAlign w:val="bottom"/>
          </w:tcPr>
          <w:p w14:paraId="6AA3741D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992" w:type="dxa"/>
            <w:vAlign w:val="bottom"/>
          </w:tcPr>
          <w:p w14:paraId="1BAA7938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1400</w:t>
            </w:r>
          </w:p>
        </w:tc>
        <w:tc>
          <w:tcPr>
            <w:tcW w:w="964" w:type="dxa"/>
          </w:tcPr>
          <w:p w14:paraId="75F91668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907" w:type="dxa"/>
          </w:tcPr>
          <w:p w14:paraId="6FDD9568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964" w:type="dxa"/>
          </w:tcPr>
          <w:p w14:paraId="22B999EA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45526579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  <w:p w14:paraId="050BA708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2B1389BE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797FB77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0C96DBFA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1281ADD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778EFC8D" w14:textId="77777777" w:rsidTr="00827E18">
        <w:trPr>
          <w:trHeight w:val="199"/>
          <w:jc w:val="center"/>
        </w:trPr>
        <w:tc>
          <w:tcPr>
            <w:tcW w:w="6799" w:type="dxa"/>
            <w:vAlign w:val="bottom"/>
          </w:tcPr>
          <w:p w14:paraId="771ADC45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автобусы</w:t>
            </w:r>
          </w:p>
        </w:tc>
        <w:tc>
          <w:tcPr>
            <w:tcW w:w="992" w:type="dxa"/>
            <w:vAlign w:val="bottom"/>
          </w:tcPr>
          <w:p w14:paraId="5C814B0F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1500</w:t>
            </w:r>
          </w:p>
        </w:tc>
        <w:tc>
          <w:tcPr>
            <w:tcW w:w="964" w:type="dxa"/>
          </w:tcPr>
          <w:p w14:paraId="6729725C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C15338D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46772EE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5FB0CB9B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C7FED8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2C7FCF3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D3FFD38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1AE252CB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0AD928DE" w14:textId="77777777" w:rsidTr="00827E18">
        <w:trPr>
          <w:jc w:val="center"/>
        </w:trPr>
        <w:tc>
          <w:tcPr>
            <w:tcW w:w="6799" w:type="dxa"/>
            <w:vAlign w:val="bottom"/>
          </w:tcPr>
          <w:p w14:paraId="437BA003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тракторы самоходные комбайны</w:t>
            </w:r>
          </w:p>
        </w:tc>
        <w:tc>
          <w:tcPr>
            <w:tcW w:w="992" w:type="dxa"/>
            <w:vAlign w:val="bottom"/>
          </w:tcPr>
          <w:p w14:paraId="78B6776A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1600</w:t>
            </w:r>
          </w:p>
        </w:tc>
        <w:tc>
          <w:tcPr>
            <w:tcW w:w="964" w:type="dxa"/>
          </w:tcPr>
          <w:p w14:paraId="0B102608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58FB29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4C2E860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4599A71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2C86CCB9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4A68AFCC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2D2CEFBD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2FF5FC34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34A621FD" w14:textId="77777777" w:rsidTr="00827E18">
        <w:trPr>
          <w:jc w:val="center"/>
        </w:trPr>
        <w:tc>
          <w:tcPr>
            <w:tcW w:w="6799" w:type="dxa"/>
            <w:vAlign w:val="bottom"/>
          </w:tcPr>
          <w:p w14:paraId="4801752F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мотосани, снегоходы</w:t>
            </w:r>
          </w:p>
        </w:tc>
        <w:tc>
          <w:tcPr>
            <w:tcW w:w="992" w:type="dxa"/>
            <w:vAlign w:val="bottom"/>
          </w:tcPr>
          <w:p w14:paraId="7AF9702D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1700</w:t>
            </w:r>
          </w:p>
        </w:tc>
        <w:tc>
          <w:tcPr>
            <w:tcW w:w="964" w:type="dxa"/>
          </w:tcPr>
          <w:p w14:paraId="4E5161F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2327FEB3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5062D4D2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A8B542D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4E29450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049C8A1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49A28CF9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7C07070B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75239D97" w14:textId="77777777" w:rsidTr="00827E18">
        <w:trPr>
          <w:jc w:val="center"/>
        </w:trPr>
        <w:tc>
          <w:tcPr>
            <w:tcW w:w="6799" w:type="dxa"/>
            <w:vAlign w:val="bottom"/>
          </w:tcPr>
          <w:p w14:paraId="6472BD73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992" w:type="dxa"/>
            <w:vAlign w:val="bottom"/>
          </w:tcPr>
          <w:p w14:paraId="20DADD1D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1800</w:t>
            </w:r>
          </w:p>
        </w:tc>
        <w:tc>
          <w:tcPr>
            <w:tcW w:w="964" w:type="dxa"/>
          </w:tcPr>
          <w:p w14:paraId="07617070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4023366E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21EBE737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211E6DE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33D2D433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3A23849D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FA35DF0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957B76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2180E8B5" w14:textId="77777777" w:rsidTr="00827E18">
        <w:trPr>
          <w:jc w:val="center"/>
        </w:trPr>
        <w:tc>
          <w:tcPr>
            <w:tcW w:w="6799" w:type="dxa"/>
            <w:vAlign w:val="bottom"/>
          </w:tcPr>
          <w:p w14:paraId="7261AC61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мотоциклы, мотороллеры</w:t>
            </w:r>
          </w:p>
        </w:tc>
        <w:tc>
          <w:tcPr>
            <w:tcW w:w="992" w:type="dxa"/>
            <w:vAlign w:val="bottom"/>
          </w:tcPr>
          <w:p w14:paraId="281EEF43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1900</w:t>
            </w:r>
          </w:p>
        </w:tc>
        <w:tc>
          <w:tcPr>
            <w:tcW w:w="964" w:type="dxa"/>
          </w:tcPr>
          <w:p w14:paraId="45CDB814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01BAFD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41354CAE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34CB81EF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7E448410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258B5CA4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6E6DB8BF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25567EF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49524FDE" w14:textId="77777777" w:rsidTr="00827E18">
        <w:trPr>
          <w:jc w:val="center"/>
        </w:trPr>
        <w:tc>
          <w:tcPr>
            <w:tcW w:w="6799" w:type="dxa"/>
            <w:vAlign w:val="bottom"/>
          </w:tcPr>
          <w:p w14:paraId="696C3A06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Воздушные судна</w:t>
            </w:r>
          </w:p>
        </w:tc>
        <w:tc>
          <w:tcPr>
            <w:tcW w:w="992" w:type="dxa"/>
            <w:vAlign w:val="bottom"/>
          </w:tcPr>
          <w:p w14:paraId="77FAF9F4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2000</w:t>
            </w:r>
          </w:p>
        </w:tc>
        <w:tc>
          <w:tcPr>
            <w:tcW w:w="964" w:type="dxa"/>
          </w:tcPr>
          <w:p w14:paraId="7253F68E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1A269B9A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562C19B8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4E37937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55AE16DC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2AFD4B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7E7FF4F9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0DE5F0C4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30D34E23" w14:textId="77777777" w:rsidTr="00827E18">
        <w:trPr>
          <w:jc w:val="center"/>
        </w:trPr>
        <w:tc>
          <w:tcPr>
            <w:tcW w:w="6799" w:type="dxa"/>
            <w:vAlign w:val="bottom"/>
          </w:tcPr>
          <w:p w14:paraId="75CEC81E" w14:textId="77777777" w:rsidR="00B0740B" w:rsidRPr="00120002" w:rsidRDefault="00B0740B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вертолеты</w:t>
            </w:r>
          </w:p>
        </w:tc>
        <w:tc>
          <w:tcPr>
            <w:tcW w:w="992" w:type="dxa"/>
            <w:vAlign w:val="bottom"/>
          </w:tcPr>
          <w:p w14:paraId="18E02A40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2200</w:t>
            </w:r>
          </w:p>
        </w:tc>
        <w:tc>
          <w:tcPr>
            <w:tcW w:w="964" w:type="dxa"/>
          </w:tcPr>
          <w:p w14:paraId="6AC19CC2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20A7B192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5C53E183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18FF56A1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1020" w:type="dxa"/>
          </w:tcPr>
          <w:p w14:paraId="16AB1184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3BCBC32E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130B8777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C58AC35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B0740B" w:rsidRPr="00120002" w14:paraId="235A15D0" w14:textId="77777777" w:rsidTr="00827E18">
        <w:trPr>
          <w:jc w:val="center"/>
        </w:trPr>
        <w:tc>
          <w:tcPr>
            <w:tcW w:w="6799" w:type="dxa"/>
            <w:vAlign w:val="bottom"/>
          </w:tcPr>
          <w:p w14:paraId="3569693C" w14:textId="77777777" w:rsidR="00B0740B" w:rsidRPr="00120002" w:rsidRDefault="00B0740B" w:rsidP="00827E18">
            <w:pPr>
              <w:pStyle w:val="ConsPlusNormal"/>
              <w:jc w:val="right"/>
              <w:rPr>
                <w:sz w:val="20"/>
              </w:rPr>
            </w:pPr>
            <w:r w:rsidRPr="00120002">
              <w:rPr>
                <w:sz w:val="20"/>
              </w:rPr>
              <w:t>Итого</w:t>
            </w:r>
          </w:p>
        </w:tc>
        <w:tc>
          <w:tcPr>
            <w:tcW w:w="992" w:type="dxa"/>
            <w:vAlign w:val="bottom"/>
          </w:tcPr>
          <w:p w14:paraId="27F6F871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9000</w:t>
            </w:r>
          </w:p>
        </w:tc>
        <w:tc>
          <w:tcPr>
            <w:tcW w:w="964" w:type="dxa"/>
          </w:tcPr>
          <w:p w14:paraId="48A5D221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56</w:t>
            </w:r>
          </w:p>
        </w:tc>
        <w:tc>
          <w:tcPr>
            <w:tcW w:w="907" w:type="dxa"/>
          </w:tcPr>
          <w:p w14:paraId="1C7B15FB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56</w:t>
            </w:r>
          </w:p>
        </w:tc>
        <w:tc>
          <w:tcPr>
            <w:tcW w:w="964" w:type="dxa"/>
          </w:tcPr>
          <w:p w14:paraId="3906F76E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56</w:t>
            </w:r>
          </w:p>
        </w:tc>
        <w:tc>
          <w:tcPr>
            <w:tcW w:w="850" w:type="dxa"/>
          </w:tcPr>
          <w:p w14:paraId="5B4F081B" w14:textId="77777777" w:rsidR="00B0740B" w:rsidRPr="00120002" w:rsidRDefault="00B0740B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56</w:t>
            </w:r>
          </w:p>
        </w:tc>
        <w:tc>
          <w:tcPr>
            <w:tcW w:w="1020" w:type="dxa"/>
          </w:tcPr>
          <w:p w14:paraId="01F6E927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850" w:type="dxa"/>
          </w:tcPr>
          <w:p w14:paraId="785B1B83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64" w:type="dxa"/>
          </w:tcPr>
          <w:p w14:paraId="5A3B601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907" w:type="dxa"/>
          </w:tcPr>
          <w:p w14:paraId="32E20156" w14:textId="77777777" w:rsidR="00B0740B" w:rsidRPr="00120002" w:rsidRDefault="00B0740B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</w:tbl>
    <w:p w14:paraId="6CAEBC1C" w14:textId="6E3DF525" w:rsidR="00BE4CEB" w:rsidRPr="00C817E1" w:rsidRDefault="000A712B" w:rsidP="0029529F">
      <w:pPr>
        <w:spacing w:after="0"/>
        <w:jc w:val="center"/>
      </w:pPr>
      <w:r w:rsidRPr="00D222CB">
        <w:rPr>
          <w:highlight w:val="yellow"/>
        </w:rPr>
        <w:br w:type="page"/>
      </w:r>
      <w:r w:rsidR="00BE4CEB" w:rsidRPr="00C817E1">
        <w:lastRenderedPageBreak/>
        <w:t>2. Сведения о неиспользуемых транспортных средствах,</w:t>
      </w:r>
    </w:p>
    <w:p w14:paraId="06737F5A" w14:textId="77777777" w:rsidR="00BE4CEB" w:rsidRPr="00C817E1" w:rsidRDefault="00BE4CEB" w:rsidP="0029529F">
      <w:pPr>
        <w:pStyle w:val="ConsPlusNormal"/>
        <w:jc w:val="center"/>
      </w:pPr>
      <w:r w:rsidRPr="00C817E1">
        <w:t>находящихся в оперативном управлении учреждения</w:t>
      </w:r>
    </w:p>
    <w:p w14:paraId="17E958DE" w14:textId="77777777" w:rsidR="00BE4CEB" w:rsidRPr="00C817E1" w:rsidRDefault="00BE4CEB">
      <w:pPr>
        <w:pStyle w:val="ConsPlusNormal"/>
        <w:jc w:val="both"/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63"/>
        <w:gridCol w:w="902"/>
        <w:gridCol w:w="1137"/>
        <w:gridCol w:w="1551"/>
        <w:gridCol w:w="1284"/>
        <w:gridCol w:w="709"/>
        <w:gridCol w:w="1417"/>
        <w:gridCol w:w="1134"/>
        <w:gridCol w:w="1560"/>
        <w:gridCol w:w="1559"/>
      </w:tblGrid>
      <w:tr w:rsidR="00BE4CEB" w:rsidRPr="00C817E1" w14:paraId="79FC8B84" w14:textId="77777777" w:rsidTr="008434EA">
        <w:trPr>
          <w:jc w:val="center"/>
        </w:trPr>
        <w:tc>
          <w:tcPr>
            <w:tcW w:w="3005" w:type="dxa"/>
            <w:vMerge w:val="restart"/>
          </w:tcPr>
          <w:p w14:paraId="6E0306D3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14:paraId="0529C61D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Код строки</w:t>
            </w:r>
          </w:p>
        </w:tc>
        <w:tc>
          <w:tcPr>
            <w:tcW w:w="4874" w:type="dxa"/>
            <w:gridSpan w:val="4"/>
          </w:tcPr>
          <w:p w14:paraId="2EA20AF2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379" w:type="dxa"/>
            <w:gridSpan w:val="5"/>
          </w:tcPr>
          <w:p w14:paraId="198AB989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Не используется</w:t>
            </w:r>
          </w:p>
        </w:tc>
      </w:tr>
      <w:tr w:rsidR="00BE4CEB" w:rsidRPr="00C817E1" w14:paraId="43DF3979" w14:textId="77777777" w:rsidTr="008434EA">
        <w:trPr>
          <w:jc w:val="center"/>
        </w:trPr>
        <w:tc>
          <w:tcPr>
            <w:tcW w:w="3005" w:type="dxa"/>
            <w:vMerge/>
          </w:tcPr>
          <w:p w14:paraId="6881437B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14:paraId="4206C1B1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02" w:type="dxa"/>
            <w:vMerge w:val="restart"/>
          </w:tcPr>
          <w:p w14:paraId="18416E62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всего</w:t>
            </w:r>
          </w:p>
        </w:tc>
        <w:tc>
          <w:tcPr>
            <w:tcW w:w="3972" w:type="dxa"/>
            <w:gridSpan w:val="3"/>
          </w:tcPr>
          <w:p w14:paraId="2134593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14:paraId="704FE5AD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всего</w:t>
            </w:r>
          </w:p>
        </w:tc>
        <w:tc>
          <w:tcPr>
            <w:tcW w:w="5670" w:type="dxa"/>
            <w:gridSpan w:val="4"/>
          </w:tcPr>
          <w:p w14:paraId="442B155C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в том числе:</w:t>
            </w:r>
          </w:p>
        </w:tc>
      </w:tr>
      <w:tr w:rsidR="00BE4CEB" w:rsidRPr="00C817E1" w14:paraId="6112CC13" w14:textId="77777777" w:rsidTr="008434EA">
        <w:trPr>
          <w:jc w:val="center"/>
        </w:trPr>
        <w:tc>
          <w:tcPr>
            <w:tcW w:w="3005" w:type="dxa"/>
            <w:vMerge/>
          </w:tcPr>
          <w:p w14:paraId="65ACA2A2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14:paraId="2AE80C3A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2329CBB6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1578D944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 основании договоров аренды</w:t>
            </w:r>
          </w:p>
        </w:tc>
        <w:tc>
          <w:tcPr>
            <w:tcW w:w="1551" w:type="dxa"/>
          </w:tcPr>
          <w:p w14:paraId="5833B881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на основании договоров безвозмездного пользования</w:t>
            </w:r>
          </w:p>
        </w:tc>
        <w:tc>
          <w:tcPr>
            <w:tcW w:w="1284" w:type="dxa"/>
          </w:tcPr>
          <w:p w14:paraId="533A0C8C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без оформления права пользования</w:t>
            </w:r>
          </w:p>
        </w:tc>
        <w:tc>
          <w:tcPr>
            <w:tcW w:w="709" w:type="dxa"/>
            <w:vMerge/>
          </w:tcPr>
          <w:p w14:paraId="75002EF9" w14:textId="77777777" w:rsidR="00BE4CEB" w:rsidRPr="00C817E1" w:rsidRDefault="00BE4CEB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16F7AD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</w:tcPr>
          <w:p w14:paraId="43286D02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в связи с аварийным состоянием (требуется ремонт)</w:t>
            </w:r>
          </w:p>
        </w:tc>
        <w:tc>
          <w:tcPr>
            <w:tcW w:w="1560" w:type="dxa"/>
          </w:tcPr>
          <w:p w14:paraId="00EAB24F" w14:textId="77777777" w:rsidR="00BE4CEB" w:rsidRPr="00C817E1" w:rsidRDefault="00BE4CEB" w:rsidP="00621FE8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в связи с аварийным</w:t>
            </w:r>
            <w:r w:rsidR="00311CEB" w:rsidRPr="00C817E1">
              <w:rPr>
                <w:sz w:val="20"/>
              </w:rPr>
              <w:t xml:space="preserve"> состоянием (подлежит списанию)</w:t>
            </w:r>
            <w:r w:rsidR="00621FE8" w:rsidRPr="00C817E1">
              <w:rPr>
                <w:sz w:val="20"/>
                <w:vertAlign w:val="superscript"/>
              </w:rPr>
              <w:t>25</w:t>
            </w:r>
          </w:p>
        </w:tc>
        <w:tc>
          <w:tcPr>
            <w:tcW w:w="1559" w:type="dxa"/>
          </w:tcPr>
          <w:p w14:paraId="46C7263D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излишнее имущество (подлежит передаче в казну РФ)</w:t>
            </w:r>
          </w:p>
        </w:tc>
      </w:tr>
      <w:tr w:rsidR="00BE4CEB" w:rsidRPr="00C817E1" w14:paraId="2B756343" w14:textId="77777777" w:rsidTr="008434EA">
        <w:trPr>
          <w:jc w:val="center"/>
        </w:trPr>
        <w:tc>
          <w:tcPr>
            <w:tcW w:w="3005" w:type="dxa"/>
          </w:tcPr>
          <w:p w14:paraId="292BD902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</w:t>
            </w:r>
          </w:p>
        </w:tc>
        <w:tc>
          <w:tcPr>
            <w:tcW w:w="763" w:type="dxa"/>
          </w:tcPr>
          <w:p w14:paraId="1230EEFB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</w:t>
            </w:r>
          </w:p>
        </w:tc>
        <w:tc>
          <w:tcPr>
            <w:tcW w:w="902" w:type="dxa"/>
          </w:tcPr>
          <w:p w14:paraId="7A4CD112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3</w:t>
            </w:r>
          </w:p>
        </w:tc>
        <w:tc>
          <w:tcPr>
            <w:tcW w:w="1137" w:type="dxa"/>
          </w:tcPr>
          <w:p w14:paraId="6FFDA116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4</w:t>
            </w:r>
          </w:p>
        </w:tc>
        <w:tc>
          <w:tcPr>
            <w:tcW w:w="1551" w:type="dxa"/>
          </w:tcPr>
          <w:p w14:paraId="7019CB71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5</w:t>
            </w:r>
          </w:p>
        </w:tc>
        <w:tc>
          <w:tcPr>
            <w:tcW w:w="1284" w:type="dxa"/>
          </w:tcPr>
          <w:p w14:paraId="289E9108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6</w:t>
            </w:r>
          </w:p>
        </w:tc>
        <w:tc>
          <w:tcPr>
            <w:tcW w:w="709" w:type="dxa"/>
          </w:tcPr>
          <w:p w14:paraId="662EB7CC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7</w:t>
            </w:r>
          </w:p>
        </w:tc>
        <w:tc>
          <w:tcPr>
            <w:tcW w:w="1417" w:type="dxa"/>
          </w:tcPr>
          <w:p w14:paraId="294DE96C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2D00A5AF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9</w:t>
            </w:r>
          </w:p>
        </w:tc>
        <w:tc>
          <w:tcPr>
            <w:tcW w:w="1560" w:type="dxa"/>
          </w:tcPr>
          <w:p w14:paraId="0CE0EF10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</w:t>
            </w:r>
          </w:p>
        </w:tc>
        <w:tc>
          <w:tcPr>
            <w:tcW w:w="1559" w:type="dxa"/>
          </w:tcPr>
          <w:p w14:paraId="2C3FED0A" w14:textId="77777777" w:rsidR="00BE4CEB" w:rsidRPr="00C817E1" w:rsidRDefault="00BE4CEB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11</w:t>
            </w:r>
          </w:p>
        </w:tc>
      </w:tr>
      <w:tr w:rsidR="00A64093" w:rsidRPr="00C817E1" w14:paraId="329739BF" w14:textId="77777777" w:rsidTr="008434EA">
        <w:trPr>
          <w:jc w:val="center"/>
        </w:trPr>
        <w:tc>
          <w:tcPr>
            <w:tcW w:w="3005" w:type="dxa"/>
            <w:vAlign w:val="bottom"/>
          </w:tcPr>
          <w:p w14:paraId="516DD7E2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14:paraId="7DFFCB12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1000</w:t>
            </w:r>
          </w:p>
        </w:tc>
        <w:tc>
          <w:tcPr>
            <w:tcW w:w="902" w:type="dxa"/>
          </w:tcPr>
          <w:p w14:paraId="591E66CD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7E5AAAA6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77519CE2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10FC909A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4444193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038858CE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0C39A0D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0AF99594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23EC12BA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363A3C6E" w14:textId="77777777" w:rsidTr="008434EA">
        <w:trPr>
          <w:jc w:val="center"/>
        </w:trPr>
        <w:tc>
          <w:tcPr>
            <w:tcW w:w="3005" w:type="dxa"/>
            <w:vAlign w:val="bottom"/>
          </w:tcPr>
          <w:p w14:paraId="6E8F157F" w14:textId="77777777" w:rsidR="00A64093" w:rsidRPr="00C817E1" w:rsidRDefault="00A64093" w:rsidP="004F764C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автомобили легковые (за исключением автомобилей скорой медицинской помощи)</w:t>
            </w:r>
          </w:p>
        </w:tc>
        <w:tc>
          <w:tcPr>
            <w:tcW w:w="763" w:type="dxa"/>
            <w:vAlign w:val="bottom"/>
          </w:tcPr>
          <w:p w14:paraId="0238A36C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1100</w:t>
            </w:r>
          </w:p>
        </w:tc>
        <w:tc>
          <w:tcPr>
            <w:tcW w:w="902" w:type="dxa"/>
          </w:tcPr>
          <w:p w14:paraId="51E22A7E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6C850FD2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47BCD949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32E891DF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1F30F560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344223CA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863D3E6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58C4FE63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8600205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11FBC3A3" w14:textId="77777777" w:rsidTr="008434EA">
        <w:trPr>
          <w:jc w:val="center"/>
        </w:trPr>
        <w:tc>
          <w:tcPr>
            <w:tcW w:w="3005" w:type="dxa"/>
            <w:vAlign w:val="bottom"/>
          </w:tcPr>
          <w:p w14:paraId="732D0DCB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автомобили скорой медицинской помощи</w:t>
            </w:r>
          </w:p>
        </w:tc>
        <w:tc>
          <w:tcPr>
            <w:tcW w:w="763" w:type="dxa"/>
            <w:vAlign w:val="bottom"/>
          </w:tcPr>
          <w:p w14:paraId="227709AD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1200</w:t>
            </w:r>
          </w:p>
        </w:tc>
        <w:tc>
          <w:tcPr>
            <w:tcW w:w="902" w:type="dxa"/>
          </w:tcPr>
          <w:p w14:paraId="4BBAFF19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5FD94656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2D6C2C6E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29F153F9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A2F5365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749F1EA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768127D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0E99F7D7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43C5AFF3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3000F698" w14:textId="77777777" w:rsidTr="008434EA">
        <w:trPr>
          <w:jc w:val="center"/>
        </w:trPr>
        <w:tc>
          <w:tcPr>
            <w:tcW w:w="3005" w:type="dxa"/>
            <w:vAlign w:val="bottom"/>
          </w:tcPr>
          <w:p w14:paraId="028D0D33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vAlign w:val="bottom"/>
          </w:tcPr>
          <w:p w14:paraId="78400DDA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1300</w:t>
            </w:r>
          </w:p>
        </w:tc>
        <w:tc>
          <w:tcPr>
            <w:tcW w:w="902" w:type="dxa"/>
          </w:tcPr>
          <w:p w14:paraId="4C606A7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29E15B55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45798845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626DA857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3DFF350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1861881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06701E6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3AC0CA1E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116BA97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5B562A08" w14:textId="77777777" w:rsidTr="008434EA">
        <w:trPr>
          <w:jc w:val="center"/>
        </w:trPr>
        <w:tc>
          <w:tcPr>
            <w:tcW w:w="3005" w:type="dxa"/>
            <w:vAlign w:val="bottom"/>
          </w:tcPr>
          <w:p w14:paraId="3000E07D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14:paraId="2CB0E8E3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1400</w:t>
            </w:r>
          </w:p>
        </w:tc>
        <w:tc>
          <w:tcPr>
            <w:tcW w:w="902" w:type="dxa"/>
          </w:tcPr>
          <w:p w14:paraId="19E31F43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39331C2A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78CC5464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51CE7810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8E0E1D7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644E1C0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B956B46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2E41452E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907CD2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1059D188" w14:textId="77777777" w:rsidTr="008434EA">
        <w:trPr>
          <w:jc w:val="center"/>
        </w:trPr>
        <w:tc>
          <w:tcPr>
            <w:tcW w:w="3005" w:type="dxa"/>
            <w:vAlign w:val="bottom"/>
          </w:tcPr>
          <w:p w14:paraId="13975F15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автобусы</w:t>
            </w:r>
          </w:p>
        </w:tc>
        <w:tc>
          <w:tcPr>
            <w:tcW w:w="763" w:type="dxa"/>
            <w:vAlign w:val="bottom"/>
          </w:tcPr>
          <w:p w14:paraId="31276ADE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1500</w:t>
            </w:r>
          </w:p>
        </w:tc>
        <w:tc>
          <w:tcPr>
            <w:tcW w:w="902" w:type="dxa"/>
          </w:tcPr>
          <w:p w14:paraId="503B9001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18104989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43E1D813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4A2B196F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27B8A91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087FD550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B2722A0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17680F52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0E20834D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319D0B54" w14:textId="77777777" w:rsidTr="008434EA">
        <w:trPr>
          <w:jc w:val="center"/>
        </w:trPr>
        <w:tc>
          <w:tcPr>
            <w:tcW w:w="3005" w:type="dxa"/>
            <w:vAlign w:val="bottom"/>
          </w:tcPr>
          <w:p w14:paraId="60C7F67E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тракторы самоходные комбайны</w:t>
            </w:r>
          </w:p>
        </w:tc>
        <w:tc>
          <w:tcPr>
            <w:tcW w:w="763" w:type="dxa"/>
            <w:vAlign w:val="bottom"/>
          </w:tcPr>
          <w:p w14:paraId="7248206E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1600</w:t>
            </w:r>
          </w:p>
        </w:tc>
        <w:tc>
          <w:tcPr>
            <w:tcW w:w="902" w:type="dxa"/>
          </w:tcPr>
          <w:p w14:paraId="541101F0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2B843645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0A22C5FE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73125B57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2247100B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1B3F3E2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644034EF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0E3B9BB4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1FD10AEE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617261F1" w14:textId="77777777" w:rsidTr="008434EA">
        <w:trPr>
          <w:jc w:val="center"/>
        </w:trPr>
        <w:tc>
          <w:tcPr>
            <w:tcW w:w="3005" w:type="dxa"/>
            <w:vAlign w:val="bottom"/>
          </w:tcPr>
          <w:p w14:paraId="70C85833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мотосани, снегоходы</w:t>
            </w:r>
          </w:p>
        </w:tc>
        <w:tc>
          <w:tcPr>
            <w:tcW w:w="763" w:type="dxa"/>
            <w:vAlign w:val="bottom"/>
          </w:tcPr>
          <w:p w14:paraId="50EC8FB1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1700</w:t>
            </w:r>
          </w:p>
        </w:tc>
        <w:tc>
          <w:tcPr>
            <w:tcW w:w="902" w:type="dxa"/>
          </w:tcPr>
          <w:p w14:paraId="1E515A2F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31FD919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67C749DC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63696E5D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EBBBFC6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3B8EE89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48A3F54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55059A21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2F6CF0F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2734E871" w14:textId="77777777" w:rsidTr="008434EA">
        <w:trPr>
          <w:jc w:val="center"/>
        </w:trPr>
        <w:tc>
          <w:tcPr>
            <w:tcW w:w="3005" w:type="dxa"/>
            <w:vAlign w:val="bottom"/>
          </w:tcPr>
          <w:p w14:paraId="7C243F2D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lastRenderedPageBreak/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14:paraId="15989F61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1800</w:t>
            </w:r>
          </w:p>
        </w:tc>
        <w:tc>
          <w:tcPr>
            <w:tcW w:w="902" w:type="dxa"/>
          </w:tcPr>
          <w:p w14:paraId="1B2713CC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452F3E7E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407D4941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21702885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6CF2AFD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34B1205A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A32DA84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5BF5A7CF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7A339054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02A4557B" w14:textId="77777777" w:rsidTr="008434EA">
        <w:trPr>
          <w:jc w:val="center"/>
        </w:trPr>
        <w:tc>
          <w:tcPr>
            <w:tcW w:w="3005" w:type="dxa"/>
            <w:vAlign w:val="bottom"/>
          </w:tcPr>
          <w:p w14:paraId="33C60FB1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мотоциклы, мотороллеры</w:t>
            </w:r>
          </w:p>
        </w:tc>
        <w:tc>
          <w:tcPr>
            <w:tcW w:w="763" w:type="dxa"/>
            <w:vAlign w:val="bottom"/>
          </w:tcPr>
          <w:p w14:paraId="5054CE92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1900</w:t>
            </w:r>
          </w:p>
        </w:tc>
        <w:tc>
          <w:tcPr>
            <w:tcW w:w="902" w:type="dxa"/>
          </w:tcPr>
          <w:p w14:paraId="608585A3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7D64ACCE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1A465EF0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18B4D9A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6D0ECBE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6BB1873A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49DB755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018EE3B7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61C2A0EC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75AE8584" w14:textId="77777777" w:rsidTr="008434EA">
        <w:trPr>
          <w:jc w:val="center"/>
        </w:trPr>
        <w:tc>
          <w:tcPr>
            <w:tcW w:w="3005" w:type="dxa"/>
            <w:vAlign w:val="bottom"/>
          </w:tcPr>
          <w:p w14:paraId="75700328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Воздушные судна</w:t>
            </w:r>
          </w:p>
        </w:tc>
        <w:tc>
          <w:tcPr>
            <w:tcW w:w="763" w:type="dxa"/>
            <w:vAlign w:val="bottom"/>
          </w:tcPr>
          <w:p w14:paraId="65360D91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2000</w:t>
            </w:r>
          </w:p>
        </w:tc>
        <w:tc>
          <w:tcPr>
            <w:tcW w:w="902" w:type="dxa"/>
          </w:tcPr>
          <w:p w14:paraId="65B36424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2E15AB92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1063C87F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5F0F7C6A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024C4E6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4DA295F4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715F88C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790F4402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9B0FB88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C817E1" w14:paraId="7D90CF98" w14:textId="77777777" w:rsidTr="008434EA">
        <w:trPr>
          <w:jc w:val="center"/>
        </w:trPr>
        <w:tc>
          <w:tcPr>
            <w:tcW w:w="3005" w:type="dxa"/>
            <w:vAlign w:val="bottom"/>
          </w:tcPr>
          <w:p w14:paraId="4345157C" w14:textId="77777777" w:rsidR="00A64093" w:rsidRPr="00C817E1" w:rsidRDefault="00A64093">
            <w:pPr>
              <w:pStyle w:val="ConsPlusNormal"/>
              <w:rPr>
                <w:sz w:val="20"/>
              </w:rPr>
            </w:pPr>
            <w:r w:rsidRPr="00C817E1">
              <w:rPr>
                <w:sz w:val="20"/>
              </w:rPr>
              <w:t>вертолеты</w:t>
            </w:r>
          </w:p>
        </w:tc>
        <w:tc>
          <w:tcPr>
            <w:tcW w:w="763" w:type="dxa"/>
            <w:vAlign w:val="bottom"/>
          </w:tcPr>
          <w:p w14:paraId="4C560BB1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2200</w:t>
            </w:r>
          </w:p>
        </w:tc>
        <w:tc>
          <w:tcPr>
            <w:tcW w:w="902" w:type="dxa"/>
          </w:tcPr>
          <w:p w14:paraId="1C0B5062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79177339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13AC57AF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55AC7F5B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559EBB65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4587FCC4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0CF8B456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3C2B0582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597F23E4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  <w:tr w:rsidR="00A64093" w:rsidRPr="00D222CB" w14:paraId="2185AC2E" w14:textId="77777777" w:rsidTr="008434EA">
        <w:trPr>
          <w:jc w:val="center"/>
        </w:trPr>
        <w:tc>
          <w:tcPr>
            <w:tcW w:w="3005" w:type="dxa"/>
            <w:vAlign w:val="bottom"/>
          </w:tcPr>
          <w:p w14:paraId="3778FE65" w14:textId="77777777" w:rsidR="00A64093" w:rsidRPr="00C817E1" w:rsidRDefault="00A64093">
            <w:pPr>
              <w:pStyle w:val="ConsPlusNormal"/>
              <w:jc w:val="right"/>
              <w:rPr>
                <w:sz w:val="20"/>
              </w:rPr>
            </w:pPr>
            <w:r w:rsidRPr="00C817E1">
              <w:rPr>
                <w:sz w:val="20"/>
              </w:rPr>
              <w:t>Итого</w:t>
            </w:r>
          </w:p>
        </w:tc>
        <w:tc>
          <w:tcPr>
            <w:tcW w:w="763" w:type="dxa"/>
            <w:vAlign w:val="bottom"/>
          </w:tcPr>
          <w:p w14:paraId="37C42C0E" w14:textId="77777777" w:rsidR="00A64093" w:rsidRPr="00C817E1" w:rsidRDefault="00A64093">
            <w:pPr>
              <w:pStyle w:val="ConsPlusNormal"/>
              <w:jc w:val="center"/>
              <w:rPr>
                <w:sz w:val="20"/>
              </w:rPr>
            </w:pPr>
            <w:r w:rsidRPr="00C817E1">
              <w:rPr>
                <w:sz w:val="20"/>
              </w:rPr>
              <w:t>9000</w:t>
            </w:r>
          </w:p>
        </w:tc>
        <w:tc>
          <w:tcPr>
            <w:tcW w:w="902" w:type="dxa"/>
          </w:tcPr>
          <w:p w14:paraId="7BDAD3DF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7" w:type="dxa"/>
          </w:tcPr>
          <w:p w14:paraId="14FF1A76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1" w:type="dxa"/>
          </w:tcPr>
          <w:p w14:paraId="19A6CB81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284" w:type="dxa"/>
          </w:tcPr>
          <w:p w14:paraId="2ED9D4E7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709" w:type="dxa"/>
          </w:tcPr>
          <w:p w14:paraId="75C96EDE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417" w:type="dxa"/>
          </w:tcPr>
          <w:p w14:paraId="4BAF2964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19D3CD27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60" w:type="dxa"/>
          </w:tcPr>
          <w:p w14:paraId="6D721341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  <w:tc>
          <w:tcPr>
            <w:tcW w:w="1559" w:type="dxa"/>
          </w:tcPr>
          <w:p w14:paraId="4C598665" w14:textId="77777777" w:rsidR="00A64093" w:rsidRPr="00C817E1" w:rsidRDefault="00A64093" w:rsidP="00A64093">
            <w:pPr>
              <w:jc w:val="center"/>
            </w:pPr>
            <w:r w:rsidRPr="00C817E1">
              <w:rPr>
                <w:sz w:val="20"/>
              </w:rPr>
              <w:t>-</w:t>
            </w:r>
          </w:p>
        </w:tc>
      </w:tr>
    </w:tbl>
    <w:p w14:paraId="202B323C" w14:textId="77777777" w:rsidR="00BE4CEB" w:rsidRPr="00D222CB" w:rsidRDefault="00BE4CEB">
      <w:pPr>
        <w:rPr>
          <w:highlight w:val="yellow"/>
        </w:rPr>
        <w:sectPr w:rsidR="00BE4CEB" w:rsidRPr="00D222CB" w:rsidSect="009B7691">
          <w:pgSz w:w="16838" w:h="11905" w:orient="landscape"/>
          <w:pgMar w:top="284" w:right="567" w:bottom="142" w:left="1418" w:header="397" w:footer="0" w:gutter="0"/>
          <w:cols w:space="720"/>
          <w:docGrid w:linePitch="381"/>
        </w:sectPr>
      </w:pPr>
    </w:p>
    <w:p w14:paraId="17A3D041" w14:textId="77777777" w:rsidR="00846878" w:rsidRPr="00712460" w:rsidRDefault="00846878" w:rsidP="00846878">
      <w:pPr>
        <w:pStyle w:val="ConsPlusNormal"/>
        <w:jc w:val="center"/>
        <w:outlineLvl w:val="3"/>
      </w:pPr>
      <w:r w:rsidRPr="00712460">
        <w:lastRenderedPageBreak/>
        <w:t>3. Направления использования транспортных средств</w:t>
      </w:r>
    </w:p>
    <w:p w14:paraId="02790F2E" w14:textId="0D96198F" w:rsidR="00846878" w:rsidRDefault="00846878" w:rsidP="00846878">
      <w:pPr>
        <w:pStyle w:val="ConsPlusNormal"/>
        <w:jc w:val="both"/>
        <w:rPr>
          <w:highlight w:val="yellow"/>
        </w:rPr>
      </w:pPr>
    </w:p>
    <w:tbl>
      <w:tblPr>
        <w:tblW w:w="15741" w:type="dxa"/>
        <w:tblInd w:w="-71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08"/>
        <w:gridCol w:w="571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2"/>
        <w:gridCol w:w="567"/>
        <w:gridCol w:w="11"/>
        <w:gridCol w:w="556"/>
        <w:gridCol w:w="567"/>
        <w:gridCol w:w="561"/>
        <w:gridCol w:w="573"/>
        <w:gridCol w:w="567"/>
        <w:gridCol w:w="567"/>
      </w:tblGrid>
      <w:tr w:rsidR="00712460" w:rsidRPr="00120002" w14:paraId="37B121B8" w14:textId="77777777" w:rsidTr="00827E18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0AD5C34E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14:paraId="45B24C92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Код строки</w:t>
            </w:r>
          </w:p>
        </w:tc>
        <w:tc>
          <w:tcPr>
            <w:tcW w:w="4538" w:type="dxa"/>
            <w:gridSpan w:val="8"/>
            <w:vMerge w:val="restart"/>
          </w:tcPr>
          <w:p w14:paraId="64305095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9077" w:type="dxa"/>
            <w:gridSpan w:val="17"/>
            <w:tcBorders>
              <w:right w:val="single" w:sz="4" w:space="0" w:color="auto"/>
            </w:tcBorders>
          </w:tcPr>
          <w:p w14:paraId="2C905246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Транспортные средства, используемые в общехозяйственных целях</w:t>
            </w:r>
          </w:p>
        </w:tc>
      </w:tr>
      <w:tr w:rsidR="00712460" w:rsidRPr="00120002" w14:paraId="2E7CD8E9" w14:textId="77777777" w:rsidTr="00827E18"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16764F7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6991865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8"/>
            <w:vMerge/>
          </w:tcPr>
          <w:p w14:paraId="0A49AB2B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8"/>
          </w:tcPr>
          <w:p w14:paraId="4738473E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541" w:type="dxa"/>
            <w:gridSpan w:val="9"/>
            <w:tcBorders>
              <w:right w:val="single" w:sz="4" w:space="0" w:color="auto"/>
            </w:tcBorders>
          </w:tcPr>
          <w:p w14:paraId="5511FF52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иных целях</w:t>
            </w:r>
            <w:r w:rsidRPr="00120002">
              <w:rPr>
                <w:sz w:val="20"/>
                <w:vertAlign w:val="superscript"/>
              </w:rPr>
              <w:t>26</w:t>
            </w:r>
          </w:p>
        </w:tc>
      </w:tr>
      <w:tr w:rsidR="00712460" w:rsidRPr="00120002" w14:paraId="6D6B372D" w14:textId="77777777" w:rsidTr="00827E18"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69A409C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6AD4B9B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</w:tcPr>
          <w:p w14:paraId="213A5639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всего</w:t>
            </w:r>
          </w:p>
        </w:tc>
        <w:tc>
          <w:tcPr>
            <w:tcW w:w="3401" w:type="dxa"/>
            <w:gridSpan w:val="6"/>
          </w:tcPr>
          <w:p w14:paraId="560A852C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</w:tcPr>
          <w:p w14:paraId="6CA3D939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всего</w:t>
            </w:r>
          </w:p>
        </w:tc>
        <w:tc>
          <w:tcPr>
            <w:tcW w:w="3402" w:type="dxa"/>
            <w:gridSpan w:val="6"/>
          </w:tcPr>
          <w:p w14:paraId="64D163A7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том числе:</w:t>
            </w:r>
          </w:p>
        </w:tc>
        <w:tc>
          <w:tcPr>
            <w:tcW w:w="1150" w:type="dxa"/>
            <w:gridSpan w:val="3"/>
            <w:vMerge w:val="restart"/>
          </w:tcPr>
          <w:p w14:paraId="4FE8F8ED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всего</w:t>
            </w:r>
          </w:p>
        </w:tc>
        <w:tc>
          <w:tcPr>
            <w:tcW w:w="3391" w:type="dxa"/>
            <w:gridSpan w:val="6"/>
            <w:tcBorders>
              <w:right w:val="single" w:sz="4" w:space="0" w:color="auto"/>
            </w:tcBorders>
          </w:tcPr>
          <w:p w14:paraId="37A26E38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том числе:</w:t>
            </w:r>
          </w:p>
        </w:tc>
      </w:tr>
      <w:tr w:rsidR="00712460" w:rsidRPr="00120002" w14:paraId="5253A0B0" w14:textId="77777777" w:rsidTr="00827E18"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530BB93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998C48D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</w:tcPr>
          <w:p w14:paraId="74B9405E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01E74CC4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оператив-ном управлении учреждения, ед.</w:t>
            </w:r>
          </w:p>
        </w:tc>
        <w:tc>
          <w:tcPr>
            <w:tcW w:w="1134" w:type="dxa"/>
            <w:gridSpan w:val="2"/>
          </w:tcPr>
          <w:p w14:paraId="21789CF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по договорам аренды, ед.</w:t>
            </w:r>
          </w:p>
        </w:tc>
        <w:tc>
          <w:tcPr>
            <w:tcW w:w="1134" w:type="dxa"/>
            <w:gridSpan w:val="2"/>
          </w:tcPr>
          <w:p w14:paraId="2B2BB968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по договорам безвоз-мездного пользова-ния, ед.</w:t>
            </w:r>
          </w:p>
        </w:tc>
        <w:tc>
          <w:tcPr>
            <w:tcW w:w="1134" w:type="dxa"/>
            <w:gridSpan w:val="2"/>
            <w:vMerge/>
          </w:tcPr>
          <w:p w14:paraId="4774A24C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0831D71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оператив-ном управлении учрежде-ния, ед.</w:t>
            </w:r>
          </w:p>
        </w:tc>
        <w:tc>
          <w:tcPr>
            <w:tcW w:w="1134" w:type="dxa"/>
            <w:gridSpan w:val="2"/>
          </w:tcPr>
          <w:p w14:paraId="210D5E1B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по договорам аренды, ед.</w:t>
            </w:r>
          </w:p>
        </w:tc>
        <w:tc>
          <w:tcPr>
            <w:tcW w:w="1134" w:type="dxa"/>
            <w:gridSpan w:val="2"/>
          </w:tcPr>
          <w:p w14:paraId="18DFF46C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по договорам безвоз-мездного пользова-ния, ед.</w:t>
            </w:r>
          </w:p>
        </w:tc>
        <w:tc>
          <w:tcPr>
            <w:tcW w:w="1150" w:type="dxa"/>
            <w:gridSpan w:val="3"/>
            <w:vMerge/>
          </w:tcPr>
          <w:p w14:paraId="62B09911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14:paraId="2BED061B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опера-тивном управле-нии учрежде-ния, ед.</w:t>
            </w:r>
          </w:p>
        </w:tc>
        <w:tc>
          <w:tcPr>
            <w:tcW w:w="1134" w:type="dxa"/>
            <w:gridSpan w:val="2"/>
          </w:tcPr>
          <w:p w14:paraId="3F1006FC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4E8CED5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по договорам безвоз-мездного пользова-ния, ед.</w:t>
            </w:r>
          </w:p>
        </w:tc>
      </w:tr>
      <w:tr w:rsidR="00712460" w:rsidRPr="00120002" w14:paraId="742DEE3E" w14:textId="77777777" w:rsidTr="00827E18"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6D485B93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BEDF5DD" w14:textId="77777777" w:rsidR="00712460" w:rsidRPr="00120002" w:rsidRDefault="00712460" w:rsidP="00827E18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42FDE2A5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6" w:type="dxa"/>
          </w:tcPr>
          <w:p w14:paraId="20ECB919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66" w:type="dxa"/>
          </w:tcPr>
          <w:p w14:paraId="3485AFCD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7" w:type="dxa"/>
          </w:tcPr>
          <w:p w14:paraId="07B61C66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67" w:type="dxa"/>
          </w:tcPr>
          <w:p w14:paraId="706C2F1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7" w:type="dxa"/>
          </w:tcPr>
          <w:p w14:paraId="0158AFB4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67" w:type="dxa"/>
          </w:tcPr>
          <w:p w14:paraId="42592E2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7" w:type="dxa"/>
          </w:tcPr>
          <w:p w14:paraId="724D97D7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67" w:type="dxa"/>
          </w:tcPr>
          <w:p w14:paraId="25C70573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7" w:type="dxa"/>
          </w:tcPr>
          <w:p w14:paraId="5F28C772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67" w:type="dxa"/>
          </w:tcPr>
          <w:p w14:paraId="3A7842D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7" w:type="dxa"/>
          </w:tcPr>
          <w:p w14:paraId="32AA326A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67" w:type="dxa"/>
          </w:tcPr>
          <w:p w14:paraId="465CD856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7" w:type="dxa"/>
          </w:tcPr>
          <w:p w14:paraId="72E42E2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67" w:type="dxa"/>
          </w:tcPr>
          <w:p w14:paraId="36CCC433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7" w:type="dxa"/>
          </w:tcPr>
          <w:p w14:paraId="688FAD92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72" w:type="dxa"/>
          </w:tcPr>
          <w:p w14:paraId="6B029A18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7" w:type="dxa"/>
          </w:tcPr>
          <w:p w14:paraId="5DDE85AD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67" w:type="dxa"/>
            <w:gridSpan w:val="2"/>
          </w:tcPr>
          <w:p w14:paraId="3CBB1A89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7" w:type="dxa"/>
          </w:tcPr>
          <w:p w14:paraId="70F5C7B1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61" w:type="dxa"/>
          </w:tcPr>
          <w:p w14:paraId="1FFACDE9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73" w:type="dxa"/>
          </w:tcPr>
          <w:p w14:paraId="73BA19D1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  <w:tc>
          <w:tcPr>
            <w:tcW w:w="567" w:type="dxa"/>
          </w:tcPr>
          <w:p w14:paraId="457D4D47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на от-чет-ную дату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0A7B6D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в сред</w:t>
            </w:r>
            <w:r w:rsidRPr="00120002">
              <w:rPr>
                <w:sz w:val="16"/>
                <w:szCs w:val="16"/>
              </w:rPr>
              <w:t>-</w:t>
            </w:r>
            <w:r w:rsidRPr="00120002">
              <w:rPr>
                <w:sz w:val="20"/>
              </w:rPr>
              <w:t>нем за год</w:t>
            </w:r>
          </w:p>
        </w:tc>
      </w:tr>
      <w:tr w:rsidR="00712460" w:rsidRPr="00120002" w14:paraId="4AF903D6" w14:textId="77777777" w:rsidTr="00827E18">
        <w:tc>
          <w:tcPr>
            <w:tcW w:w="1418" w:type="dxa"/>
            <w:tcBorders>
              <w:left w:val="single" w:sz="4" w:space="0" w:color="auto"/>
            </w:tcBorders>
          </w:tcPr>
          <w:p w14:paraId="2119C539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</w:t>
            </w:r>
          </w:p>
        </w:tc>
        <w:tc>
          <w:tcPr>
            <w:tcW w:w="708" w:type="dxa"/>
          </w:tcPr>
          <w:p w14:paraId="74AFE98E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</w:t>
            </w:r>
          </w:p>
        </w:tc>
        <w:tc>
          <w:tcPr>
            <w:tcW w:w="571" w:type="dxa"/>
          </w:tcPr>
          <w:p w14:paraId="1B9FE23A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566" w:type="dxa"/>
          </w:tcPr>
          <w:p w14:paraId="5FB68570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4</w:t>
            </w:r>
          </w:p>
        </w:tc>
        <w:tc>
          <w:tcPr>
            <w:tcW w:w="566" w:type="dxa"/>
          </w:tcPr>
          <w:p w14:paraId="782A06A1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5</w:t>
            </w:r>
          </w:p>
        </w:tc>
        <w:tc>
          <w:tcPr>
            <w:tcW w:w="567" w:type="dxa"/>
          </w:tcPr>
          <w:p w14:paraId="7F4D52BC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6</w:t>
            </w:r>
          </w:p>
        </w:tc>
        <w:tc>
          <w:tcPr>
            <w:tcW w:w="567" w:type="dxa"/>
          </w:tcPr>
          <w:p w14:paraId="546BE710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7</w:t>
            </w:r>
          </w:p>
        </w:tc>
        <w:tc>
          <w:tcPr>
            <w:tcW w:w="567" w:type="dxa"/>
          </w:tcPr>
          <w:p w14:paraId="4A8C38E3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8</w:t>
            </w:r>
          </w:p>
        </w:tc>
        <w:tc>
          <w:tcPr>
            <w:tcW w:w="567" w:type="dxa"/>
          </w:tcPr>
          <w:p w14:paraId="006F41C6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9</w:t>
            </w:r>
          </w:p>
        </w:tc>
        <w:tc>
          <w:tcPr>
            <w:tcW w:w="567" w:type="dxa"/>
          </w:tcPr>
          <w:p w14:paraId="473AEC39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10</w:t>
            </w:r>
          </w:p>
        </w:tc>
        <w:tc>
          <w:tcPr>
            <w:tcW w:w="567" w:type="dxa"/>
          </w:tcPr>
          <w:p w14:paraId="3A850F64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11</w:t>
            </w:r>
          </w:p>
        </w:tc>
        <w:tc>
          <w:tcPr>
            <w:tcW w:w="567" w:type="dxa"/>
          </w:tcPr>
          <w:p w14:paraId="1DAC359D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12</w:t>
            </w:r>
          </w:p>
        </w:tc>
        <w:tc>
          <w:tcPr>
            <w:tcW w:w="567" w:type="dxa"/>
          </w:tcPr>
          <w:p w14:paraId="72918A0B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13</w:t>
            </w:r>
          </w:p>
        </w:tc>
        <w:tc>
          <w:tcPr>
            <w:tcW w:w="567" w:type="dxa"/>
          </w:tcPr>
          <w:p w14:paraId="5469C92C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14</w:t>
            </w:r>
          </w:p>
        </w:tc>
        <w:tc>
          <w:tcPr>
            <w:tcW w:w="567" w:type="dxa"/>
          </w:tcPr>
          <w:p w14:paraId="79577C84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15</w:t>
            </w:r>
          </w:p>
        </w:tc>
        <w:tc>
          <w:tcPr>
            <w:tcW w:w="567" w:type="dxa"/>
          </w:tcPr>
          <w:p w14:paraId="2C50C47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16</w:t>
            </w:r>
          </w:p>
        </w:tc>
        <w:tc>
          <w:tcPr>
            <w:tcW w:w="567" w:type="dxa"/>
          </w:tcPr>
          <w:p w14:paraId="318F0F62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17</w:t>
            </w:r>
          </w:p>
        </w:tc>
        <w:tc>
          <w:tcPr>
            <w:tcW w:w="567" w:type="dxa"/>
          </w:tcPr>
          <w:p w14:paraId="584DF4D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18</w:t>
            </w:r>
          </w:p>
        </w:tc>
        <w:tc>
          <w:tcPr>
            <w:tcW w:w="572" w:type="dxa"/>
          </w:tcPr>
          <w:p w14:paraId="41B7F9C9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19</w:t>
            </w:r>
          </w:p>
        </w:tc>
        <w:tc>
          <w:tcPr>
            <w:tcW w:w="567" w:type="dxa"/>
          </w:tcPr>
          <w:p w14:paraId="49F667A4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20</w:t>
            </w:r>
          </w:p>
        </w:tc>
        <w:tc>
          <w:tcPr>
            <w:tcW w:w="567" w:type="dxa"/>
            <w:gridSpan w:val="2"/>
          </w:tcPr>
          <w:p w14:paraId="0CF2CD55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21</w:t>
            </w:r>
          </w:p>
        </w:tc>
        <w:tc>
          <w:tcPr>
            <w:tcW w:w="567" w:type="dxa"/>
          </w:tcPr>
          <w:p w14:paraId="59BBE5A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22</w:t>
            </w:r>
          </w:p>
        </w:tc>
        <w:tc>
          <w:tcPr>
            <w:tcW w:w="561" w:type="dxa"/>
          </w:tcPr>
          <w:p w14:paraId="18674012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23</w:t>
            </w:r>
          </w:p>
        </w:tc>
        <w:tc>
          <w:tcPr>
            <w:tcW w:w="573" w:type="dxa"/>
          </w:tcPr>
          <w:p w14:paraId="4C11AFAE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24</w:t>
            </w:r>
          </w:p>
        </w:tc>
        <w:tc>
          <w:tcPr>
            <w:tcW w:w="567" w:type="dxa"/>
          </w:tcPr>
          <w:p w14:paraId="5D8D8871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9B835EA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26</w:t>
            </w:r>
          </w:p>
        </w:tc>
      </w:tr>
      <w:tr w:rsidR="00712460" w:rsidRPr="00120002" w14:paraId="65F8262F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4E14FA90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Наземные транспортные средства</w:t>
            </w:r>
          </w:p>
        </w:tc>
        <w:tc>
          <w:tcPr>
            <w:tcW w:w="708" w:type="dxa"/>
            <w:vAlign w:val="bottom"/>
          </w:tcPr>
          <w:p w14:paraId="15DD4DA4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1000</w:t>
            </w:r>
          </w:p>
        </w:tc>
        <w:tc>
          <w:tcPr>
            <w:tcW w:w="571" w:type="dxa"/>
            <w:vAlign w:val="center"/>
          </w:tcPr>
          <w:p w14:paraId="65F8528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28</w:t>
            </w:r>
          </w:p>
        </w:tc>
        <w:tc>
          <w:tcPr>
            <w:tcW w:w="566" w:type="dxa"/>
            <w:vAlign w:val="center"/>
          </w:tcPr>
          <w:p w14:paraId="02842AD2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28</w:t>
            </w:r>
          </w:p>
        </w:tc>
        <w:tc>
          <w:tcPr>
            <w:tcW w:w="566" w:type="dxa"/>
            <w:vAlign w:val="center"/>
          </w:tcPr>
          <w:p w14:paraId="236B58D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83CCDF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FB61F4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8DA902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3D90C3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8B5C6C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098DB9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32C714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B030A7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EB51DE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548A98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F9CFAB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449E67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1B236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6628B99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363E98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6B021E6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B55512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23160E4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202E382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82CBD6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76C049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4B19C7AE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BDDCE69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08" w:type="dxa"/>
            <w:vAlign w:val="bottom"/>
          </w:tcPr>
          <w:p w14:paraId="07447D39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1100</w:t>
            </w:r>
          </w:p>
        </w:tc>
        <w:tc>
          <w:tcPr>
            <w:tcW w:w="571" w:type="dxa"/>
            <w:vAlign w:val="center"/>
          </w:tcPr>
          <w:p w14:paraId="6984968C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20</w:t>
            </w:r>
          </w:p>
        </w:tc>
        <w:tc>
          <w:tcPr>
            <w:tcW w:w="566" w:type="dxa"/>
            <w:vAlign w:val="center"/>
          </w:tcPr>
          <w:p w14:paraId="1E906475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20</w:t>
            </w:r>
          </w:p>
        </w:tc>
        <w:tc>
          <w:tcPr>
            <w:tcW w:w="566" w:type="dxa"/>
            <w:vAlign w:val="center"/>
          </w:tcPr>
          <w:p w14:paraId="246AB00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BF0AA8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AC9F12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0353A4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509E98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851705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74F49D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7D18D2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D212A9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C6CEF9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A30B8B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A2A3EA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1B2A37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D3731A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7977B5F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08BD14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0EE7FB2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49A5AF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60A06E4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05B2EF5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C9383E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38762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42C66432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370E2E50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автомобили скорой медицинской помощи</w:t>
            </w:r>
          </w:p>
        </w:tc>
        <w:tc>
          <w:tcPr>
            <w:tcW w:w="708" w:type="dxa"/>
            <w:vAlign w:val="bottom"/>
          </w:tcPr>
          <w:p w14:paraId="36138436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1200</w:t>
            </w:r>
          </w:p>
        </w:tc>
        <w:tc>
          <w:tcPr>
            <w:tcW w:w="571" w:type="dxa"/>
            <w:vAlign w:val="center"/>
          </w:tcPr>
          <w:p w14:paraId="25C3DA9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2</w:t>
            </w:r>
          </w:p>
        </w:tc>
        <w:tc>
          <w:tcPr>
            <w:tcW w:w="566" w:type="dxa"/>
            <w:vAlign w:val="center"/>
          </w:tcPr>
          <w:p w14:paraId="65A5BDE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2</w:t>
            </w:r>
          </w:p>
        </w:tc>
        <w:tc>
          <w:tcPr>
            <w:tcW w:w="566" w:type="dxa"/>
            <w:vAlign w:val="center"/>
          </w:tcPr>
          <w:p w14:paraId="22741C9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B79B17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69AB9B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8D368E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16BAA4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A70292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BE7A25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04B05D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92D0CE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0560D4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0476E2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F58909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3B028A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8147E2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0538CF8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F7E1F5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548560B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BDD108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0AD0953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7EF8337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2DB650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5C0714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10964540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4FFE9CDE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 xml:space="preserve">автомобили </w:t>
            </w:r>
            <w:r w:rsidRPr="00120002">
              <w:rPr>
                <w:sz w:val="20"/>
              </w:rPr>
              <w:lastRenderedPageBreak/>
              <w:t>грузовые, за исключением специальных</w:t>
            </w:r>
          </w:p>
        </w:tc>
        <w:tc>
          <w:tcPr>
            <w:tcW w:w="708" w:type="dxa"/>
            <w:vAlign w:val="bottom"/>
          </w:tcPr>
          <w:p w14:paraId="75D4CE28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lastRenderedPageBreak/>
              <w:t>1300</w:t>
            </w:r>
          </w:p>
        </w:tc>
        <w:tc>
          <w:tcPr>
            <w:tcW w:w="571" w:type="dxa"/>
            <w:vAlign w:val="center"/>
          </w:tcPr>
          <w:p w14:paraId="7FF5C8B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132316B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442C11E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9B86C9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32ABF3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9F74D9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F68902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6F944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897DBF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4DE050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473617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96DF09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9B4723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A8F081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C363F3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823C0D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2EA9400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E0B5E63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0530B4C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8936A8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0A6B17D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497E2F3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8E5BC2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06FEAF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0E1C8DF6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6FEB6637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8" w:type="dxa"/>
            <w:vAlign w:val="bottom"/>
          </w:tcPr>
          <w:p w14:paraId="34BD2E23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1400</w:t>
            </w:r>
          </w:p>
        </w:tc>
        <w:tc>
          <w:tcPr>
            <w:tcW w:w="571" w:type="dxa"/>
            <w:vAlign w:val="center"/>
          </w:tcPr>
          <w:p w14:paraId="589FCCC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057EF25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7224A2F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8DAF8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092E1C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DEC30B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915A76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EC4333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7ECED0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74D830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3A77B0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B27A83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B6C21D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E5A036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E40596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5B2DB5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3994D26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D58655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63340BE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EBA56B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2D9D9F9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1300606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07E8B7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1B8EB0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3FFCAEC5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87ECEDC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автобусы</w:t>
            </w:r>
          </w:p>
        </w:tc>
        <w:tc>
          <w:tcPr>
            <w:tcW w:w="708" w:type="dxa"/>
            <w:vAlign w:val="bottom"/>
          </w:tcPr>
          <w:p w14:paraId="33D2CC7A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1500</w:t>
            </w:r>
          </w:p>
        </w:tc>
        <w:tc>
          <w:tcPr>
            <w:tcW w:w="571" w:type="dxa"/>
            <w:vAlign w:val="center"/>
          </w:tcPr>
          <w:p w14:paraId="38FB363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185BCA4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146BC7A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5D744E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E7B600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E20E8E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F92D9E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FBD53E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D494DA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0345C4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3C5DA0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8491EA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829885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C5F663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2E211B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5CDA3D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0D13689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C9F470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45740AB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FCCEDE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43CF3FF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00D67F9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FE8890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6DEE4C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5B78C01F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5BC97FAD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тракторы самоходные, комбайны</w:t>
            </w:r>
          </w:p>
        </w:tc>
        <w:tc>
          <w:tcPr>
            <w:tcW w:w="708" w:type="dxa"/>
            <w:vAlign w:val="bottom"/>
          </w:tcPr>
          <w:p w14:paraId="5C33EDF5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1600</w:t>
            </w:r>
          </w:p>
        </w:tc>
        <w:tc>
          <w:tcPr>
            <w:tcW w:w="571" w:type="dxa"/>
          </w:tcPr>
          <w:p w14:paraId="4F3CAF3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661B8BD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49D0279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18BDB6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D6D729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AD2A33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DCD299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2C2266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D482A5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48E0FA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8FC03D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72B239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D0160A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8E69A3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1B8551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7A4B33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  <w:vAlign w:val="center"/>
          </w:tcPr>
          <w:p w14:paraId="447BFB61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3678D21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3</w:t>
            </w:r>
          </w:p>
        </w:tc>
        <w:tc>
          <w:tcPr>
            <w:tcW w:w="567" w:type="dxa"/>
            <w:gridSpan w:val="2"/>
          </w:tcPr>
          <w:p w14:paraId="169E237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BC3B5C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</w:tcPr>
          <w:p w14:paraId="2E22089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</w:tcPr>
          <w:p w14:paraId="6AB116A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6BFA1B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0AB020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13E1B074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426F4459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мотосани, снегоходы</w:t>
            </w:r>
          </w:p>
        </w:tc>
        <w:tc>
          <w:tcPr>
            <w:tcW w:w="708" w:type="dxa"/>
            <w:vAlign w:val="bottom"/>
          </w:tcPr>
          <w:p w14:paraId="419DD111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1700</w:t>
            </w:r>
          </w:p>
        </w:tc>
        <w:tc>
          <w:tcPr>
            <w:tcW w:w="571" w:type="dxa"/>
          </w:tcPr>
          <w:p w14:paraId="5E6A3EA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2CF1B54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4FC52CC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A52C38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423DC9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ED2A92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2B0399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D9F7DA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AA430E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7F5FC5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2DD91F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935386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9C0829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95E787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83F6E4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477655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</w:tcPr>
          <w:p w14:paraId="3377FE5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D64545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2D04BBE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9A8E05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</w:tcPr>
          <w:p w14:paraId="4EB31A2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</w:tcPr>
          <w:p w14:paraId="47FF655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BDFC1A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213FD1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023CB1B0" w14:textId="77777777" w:rsidTr="00827E18">
        <w:tblPrEx>
          <w:tblBorders>
            <w:right w:val="single" w:sz="4" w:space="0" w:color="auto"/>
          </w:tblBorders>
        </w:tblPrEx>
        <w:trPr>
          <w:trHeight w:val="1527"/>
        </w:trPr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543B1C18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8" w:type="dxa"/>
            <w:vAlign w:val="bottom"/>
          </w:tcPr>
          <w:p w14:paraId="7AB1A945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1800</w:t>
            </w:r>
          </w:p>
        </w:tc>
        <w:tc>
          <w:tcPr>
            <w:tcW w:w="571" w:type="dxa"/>
            <w:vAlign w:val="center"/>
          </w:tcPr>
          <w:p w14:paraId="0CB7B32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7E5FC49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  <w:vAlign w:val="center"/>
          </w:tcPr>
          <w:p w14:paraId="3B05B94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5A1021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CDA733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382E1A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F182B2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D3B217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07FF74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83EFE7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3B41B1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F809D6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423FE1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3D6B71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3B53F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11C7F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F31D56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5D5B08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11E1330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76EAE0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  <w:vAlign w:val="center"/>
          </w:tcPr>
          <w:p w14:paraId="3C16A49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  <w:vAlign w:val="center"/>
          </w:tcPr>
          <w:p w14:paraId="4BB45C1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13CC8A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3EA654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538D7216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6D794C54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мотоциклы, мотороллеры</w:t>
            </w:r>
          </w:p>
        </w:tc>
        <w:tc>
          <w:tcPr>
            <w:tcW w:w="708" w:type="dxa"/>
            <w:vAlign w:val="bottom"/>
          </w:tcPr>
          <w:p w14:paraId="617236D7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1900</w:t>
            </w:r>
          </w:p>
        </w:tc>
        <w:tc>
          <w:tcPr>
            <w:tcW w:w="571" w:type="dxa"/>
          </w:tcPr>
          <w:p w14:paraId="75AEBE7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4BCE4F7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44CC9AA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85682A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9DF86DB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F4543F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F4D54B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4B7BF3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830109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6F9B99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551A0E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797CAF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5522CE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C91D5EA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C841B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8E86F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68DC780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CF4F37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0C2CF70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40E408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</w:tcPr>
          <w:p w14:paraId="21CE6B9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</w:tcPr>
          <w:p w14:paraId="07022C9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975613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71E617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0F8051D7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745E92C0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lastRenderedPageBreak/>
              <w:t>Воздушные судна</w:t>
            </w:r>
          </w:p>
        </w:tc>
        <w:tc>
          <w:tcPr>
            <w:tcW w:w="708" w:type="dxa"/>
            <w:vAlign w:val="bottom"/>
          </w:tcPr>
          <w:p w14:paraId="6B30CB01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2000</w:t>
            </w:r>
          </w:p>
        </w:tc>
        <w:tc>
          <w:tcPr>
            <w:tcW w:w="571" w:type="dxa"/>
          </w:tcPr>
          <w:p w14:paraId="49E8DDE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05968A9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7B5087B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B7474A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DAB91B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A02070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AD4607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084EB8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64B718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74F34B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4A52C5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FA1D3F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E4CF7C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9CA79B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7AC34F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478357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</w:tcPr>
          <w:p w14:paraId="12A7818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F21D2F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0FA7384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D26E0E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</w:tcPr>
          <w:p w14:paraId="778DA61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</w:tcPr>
          <w:p w14:paraId="102AEEA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A12F64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47DF72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06A5BB2F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</w:tcPr>
          <w:p w14:paraId="48D06C70" w14:textId="77777777" w:rsidR="00712460" w:rsidRPr="00120002" w:rsidRDefault="00712460" w:rsidP="00827E18">
            <w:pPr>
              <w:pStyle w:val="ConsPlusNormal"/>
              <w:rPr>
                <w:sz w:val="20"/>
              </w:rPr>
            </w:pPr>
            <w:r w:rsidRPr="00120002">
              <w:rPr>
                <w:sz w:val="20"/>
              </w:rPr>
              <w:t>вертолеты</w:t>
            </w:r>
          </w:p>
        </w:tc>
        <w:tc>
          <w:tcPr>
            <w:tcW w:w="708" w:type="dxa"/>
            <w:vAlign w:val="bottom"/>
          </w:tcPr>
          <w:p w14:paraId="7EDCDB87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2200</w:t>
            </w:r>
          </w:p>
        </w:tc>
        <w:tc>
          <w:tcPr>
            <w:tcW w:w="571" w:type="dxa"/>
          </w:tcPr>
          <w:p w14:paraId="79DEB7E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7041646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6" w:type="dxa"/>
          </w:tcPr>
          <w:p w14:paraId="17B543F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FFC58E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EEA91E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7EBD61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D80BFF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F50520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7668E7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047505A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86608D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D6E1D0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245BCE1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70FD0AB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3690CC3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6BF773F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</w:tcPr>
          <w:p w14:paraId="0F28624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B4E595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gridSpan w:val="2"/>
          </w:tcPr>
          <w:p w14:paraId="27C53C0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549C12C9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</w:tcPr>
          <w:p w14:paraId="02897EB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</w:tcPr>
          <w:p w14:paraId="6FCFEAB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166BF7A0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</w:tcPr>
          <w:p w14:paraId="470785D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  <w:tr w:rsidR="00712460" w:rsidRPr="00120002" w14:paraId="1BB1AF6D" w14:textId="77777777" w:rsidTr="00827E1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F0AB126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783AC5AF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9000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bottom"/>
          </w:tcPr>
          <w:p w14:paraId="01BEC456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14:paraId="0E7ED12A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22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22AFB6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FB38F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C45AE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E12D1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8B698E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5D3EC8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3E6277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54209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73CF0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DAD90C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DC58B75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83E922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93B13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E0177BF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bottom"/>
          </w:tcPr>
          <w:p w14:paraId="095BB727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1E8E01B3" w14:textId="77777777" w:rsidR="00712460" w:rsidRPr="00120002" w:rsidRDefault="00712460" w:rsidP="00827E18">
            <w:pPr>
              <w:pStyle w:val="ConsPlusNormal"/>
              <w:jc w:val="center"/>
              <w:rPr>
                <w:sz w:val="20"/>
              </w:rPr>
            </w:pPr>
            <w:r w:rsidRPr="00120002">
              <w:rPr>
                <w:sz w:val="20"/>
              </w:rPr>
              <w:t>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8E40226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E3348A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40769771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209C9834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87C7AD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0407F3" w14:textId="77777777" w:rsidR="00712460" w:rsidRPr="00120002" w:rsidRDefault="00712460" w:rsidP="00827E18">
            <w:pPr>
              <w:jc w:val="center"/>
            </w:pPr>
            <w:r w:rsidRPr="00120002">
              <w:rPr>
                <w:sz w:val="20"/>
              </w:rPr>
              <w:t>-</w:t>
            </w:r>
          </w:p>
        </w:tc>
      </w:tr>
    </w:tbl>
    <w:p w14:paraId="33EEA245" w14:textId="77777777" w:rsidR="00BE4CEB" w:rsidRPr="00D222CB" w:rsidRDefault="00BE4CEB">
      <w:pPr>
        <w:pStyle w:val="ConsPlusNormal"/>
        <w:jc w:val="both"/>
        <w:rPr>
          <w:highlight w:val="yellow"/>
        </w:rPr>
      </w:pPr>
    </w:p>
    <w:p w14:paraId="64D3EECF" w14:textId="77777777" w:rsidR="0029529F" w:rsidRPr="00D222CB" w:rsidRDefault="0029529F">
      <w:pPr>
        <w:rPr>
          <w:rFonts w:eastAsia="Times New Roman" w:cs="Liberation Serif"/>
          <w:szCs w:val="20"/>
          <w:highlight w:val="yellow"/>
          <w:lang w:eastAsia="ru-RU"/>
        </w:rPr>
      </w:pPr>
      <w:r w:rsidRPr="00D222CB">
        <w:rPr>
          <w:highlight w:val="yellow"/>
        </w:rPr>
        <w:br w:type="page"/>
      </w:r>
    </w:p>
    <w:p w14:paraId="317D5F74" w14:textId="77777777" w:rsidR="00BE4CEB" w:rsidRPr="004E2CFC" w:rsidRDefault="00BE4CEB">
      <w:pPr>
        <w:pStyle w:val="ConsPlusNormal"/>
        <w:jc w:val="center"/>
        <w:outlineLvl w:val="3"/>
      </w:pPr>
      <w:r w:rsidRPr="004E2CFC">
        <w:lastRenderedPageBreak/>
        <w:t>4. Сведения о расходах на содержание</w:t>
      </w:r>
    </w:p>
    <w:p w14:paraId="31C3C054" w14:textId="77777777" w:rsidR="00BE4CEB" w:rsidRPr="004E2CFC" w:rsidRDefault="00BE4CEB">
      <w:pPr>
        <w:pStyle w:val="ConsPlusNormal"/>
        <w:jc w:val="center"/>
      </w:pPr>
      <w:r w:rsidRPr="004E2CFC">
        <w:t>транспортных средств</w:t>
      </w:r>
    </w:p>
    <w:tbl>
      <w:tblPr>
        <w:tblW w:w="18712" w:type="dxa"/>
        <w:tblInd w:w="-71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40"/>
        <w:gridCol w:w="1207"/>
        <w:gridCol w:w="1089"/>
        <w:gridCol w:w="1176"/>
        <w:gridCol w:w="992"/>
        <w:gridCol w:w="784"/>
        <w:gridCol w:w="1140"/>
        <w:gridCol w:w="1134"/>
        <w:gridCol w:w="6"/>
        <w:gridCol w:w="621"/>
        <w:gridCol w:w="1062"/>
        <w:gridCol w:w="6"/>
        <w:gridCol w:w="1270"/>
        <w:gridCol w:w="1086"/>
        <w:gridCol w:w="1040"/>
        <w:gridCol w:w="6"/>
        <w:gridCol w:w="917"/>
        <w:gridCol w:w="567"/>
        <w:gridCol w:w="567"/>
        <w:gridCol w:w="567"/>
        <w:gridCol w:w="567"/>
        <w:gridCol w:w="567"/>
      </w:tblGrid>
      <w:tr w:rsidR="00BE4CEB" w:rsidRPr="00D222CB" w14:paraId="5F295B42" w14:textId="77777777" w:rsidTr="00D51AE7">
        <w:trPr>
          <w:gridAfter w:val="5"/>
          <w:wAfter w:w="2835" w:type="dxa"/>
        </w:trPr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DB63287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Наименование показателя</w:t>
            </w:r>
          </w:p>
        </w:tc>
        <w:tc>
          <w:tcPr>
            <w:tcW w:w="640" w:type="dxa"/>
            <w:vMerge w:val="restart"/>
          </w:tcPr>
          <w:p w14:paraId="11BD40FC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Код строки</w:t>
            </w:r>
          </w:p>
        </w:tc>
        <w:tc>
          <w:tcPr>
            <w:tcW w:w="13536" w:type="dxa"/>
            <w:gridSpan w:val="16"/>
            <w:tcBorders>
              <w:right w:val="single" w:sz="4" w:space="0" w:color="auto"/>
            </w:tcBorders>
          </w:tcPr>
          <w:p w14:paraId="2472B227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Расходы на содержание транспортных средств</w:t>
            </w:r>
          </w:p>
        </w:tc>
      </w:tr>
      <w:tr w:rsidR="00BE4CEB" w:rsidRPr="00D222CB" w14:paraId="0D9ABD89" w14:textId="77777777" w:rsidTr="00D51AE7">
        <w:trPr>
          <w:gridAfter w:val="5"/>
          <w:wAfter w:w="2835" w:type="dxa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9ECBB1" w14:textId="77777777" w:rsidR="00BE4CEB" w:rsidRPr="004E2CFC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14:paraId="76F92189" w14:textId="77777777" w:rsidR="00BE4CEB" w:rsidRPr="004E2CFC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14:paraId="4E88759C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всего за отчетный период</w:t>
            </w:r>
          </w:p>
        </w:tc>
        <w:tc>
          <w:tcPr>
            <w:tcW w:w="12329" w:type="dxa"/>
            <w:gridSpan w:val="15"/>
            <w:tcBorders>
              <w:right w:val="single" w:sz="4" w:space="0" w:color="auto"/>
            </w:tcBorders>
          </w:tcPr>
          <w:p w14:paraId="6414D0CA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в том числе:</w:t>
            </w:r>
          </w:p>
        </w:tc>
      </w:tr>
      <w:tr w:rsidR="00BE4CEB" w:rsidRPr="00D222CB" w14:paraId="6760CBED" w14:textId="77777777" w:rsidTr="00D51AE7">
        <w:trPr>
          <w:gridAfter w:val="5"/>
          <w:wAfter w:w="2835" w:type="dxa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65F6AE" w14:textId="77777777" w:rsidR="00BE4CEB" w:rsidRPr="004E2CFC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14:paraId="56B536BE" w14:textId="77777777" w:rsidR="00BE4CEB" w:rsidRPr="004E2CFC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14:paraId="01020672" w14:textId="77777777" w:rsidR="00BE4CEB" w:rsidRPr="004E2CFC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21" w:type="dxa"/>
            <w:gridSpan w:val="7"/>
          </w:tcPr>
          <w:p w14:paraId="45BDFAB6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на обслуживание транспортных средств</w:t>
            </w:r>
          </w:p>
        </w:tc>
        <w:tc>
          <w:tcPr>
            <w:tcW w:w="1689" w:type="dxa"/>
            <w:gridSpan w:val="3"/>
          </w:tcPr>
          <w:p w14:paraId="2447F3E8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содержание гаражей</w:t>
            </w:r>
          </w:p>
        </w:tc>
        <w:tc>
          <w:tcPr>
            <w:tcW w:w="3402" w:type="dxa"/>
            <w:gridSpan w:val="4"/>
          </w:tcPr>
          <w:p w14:paraId="7764DDC6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заработная плата обслуживающего персонала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739CF49B" w14:textId="5BF5176B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уплата транс</w:t>
            </w:r>
            <w:r w:rsidR="00DA48A7" w:rsidRPr="004E2CFC">
              <w:rPr>
                <w:sz w:val="20"/>
              </w:rPr>
              <w:t>-</w:t>
            </w:r>
            <w:r w:rsidRPr="004E2CFC">
              <w:rPr>
                <w:sz w:val="20"/>
              </w:rPr>
              <w:t>портного налога</w:t>
            </w:r>
          </w:p>
        </w:tc>
      </w:tr>
      <w:tr w:rsidR="00C3591F" w:rsidRPr="00D222CB" w14:paraId="29E35281" w14:textId="77777777" w:rsidTr="00D51AE7">
        <w:trPr>
          <w:gridAfter w:val="5"/>
          <w:wAfter w:w="2835" w:type="dxa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7C396A" w14:textId="77777777" w:rsidR="00BE4CEB" w:rsidRPr="004E2CFC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</w:tcPr>
          <w:p w14:paraId="43B343B7" w14:textId="77777777" w:rsidR="00BE4CEB" w:rsidRPr="004E2CFC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14:paraId="4F39A3C3" w14:textId="77777777" w:rsidR="00BE4CEB" w:rsidRPr="004E2CFC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714C5956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расходы на горюче-смазочные материалы</w:t>
            </w:r>
          </w:p>
        </w:tc>
        <w:tc>
          <w:tcPr>
            <w:tcW w:w="1176" w:type="dxa"/>
          </w:tcPr>
          <w:p w14:paraId="190C2EDB" w14:textId="77777777" w:rsidR="00BE4CEB" w:rsidRPr="004E2CFC" w:rsidRDefault="00DA48A7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П</w:t>
            </w:r>
            <w:r w:rsidR="00BE4CEB" w:rsidRPr="004E2CFC">
              <w:rPr>
                <w:sz w:val="20"/>
              </w:rPr>
              <w:t>риобрете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ние (замена) колес, шин, дисков</w:t>
            </w:r>
          </w:p>
        </w:tc>
        <w:tc>
          <w:tcPr>
            <w:tcW w:w="992" w:type="dxa"/>
          </w:tcPr>
          <w:p w14:paraId="036E4FB8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расходы на ОСАГО</w:t>
            </w:r>
          </w:p>
        </w:tc>
        <w:tc>
          <w:tcPr>
            <w:tcW w:w="784" w:type="dxa"/>
          </w:tcPr>
          <w:p w14:paraId="39F4F640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расходы на добро</w:t>
            </w:r>
            <w:r w:rsidR="00DA48A7" w:rsidRPr="004E2CFC">
              <w:rPr>
                <w:sz w:val="20"/>
              </w:rPr>
              <w:t>-</w:t>
            </w:r>
            <w:r w:rsidRPr="004E2CFC">
              <w:rPr>
                <w:sz w:val="20"/>
              </w:rPr>
              <w:t>вольное страхова</w:t>
            </w:r>
            <w:r w:rsidR="00DA48A7" w:rsidRPr="004E2CFC">
              <w:rPr>
                <w:sz w:val="20"/>
              </w:rPr>
              <w:t>-</w:t>
            </w:r>
            <w:r w:rsidRPr="004E2CFC">
              <w:rPr>
                <w:sz w:val="20"/>
              </w:rPr>
              <w:t>ние</w:t>
            </w:r>
          </w:p>
        </w:tc>
        <w:tc>
          <w:tcPr>
            <w:tcW w:w="1140" w:type="dxa"/>
          </w:tcPr>
          <w:p w14:paraId="0597B5C4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ремонт, включая приобрете</w:t>
            </w:r>
            <w:r w:rsidR="00C47BA0" w:rsidRPr="004E2CFC">
              <w:rPr>
                <w:sz w:val="20"/>
              </w:rPr>
              <w:t>-</w:t>
            </w:r>
            <w:r w:rsidRPr="004E2CFC">
              <w:rPr>
                <w:sz w:val="20"/>
              </w:rPr>
              <w:t>ние запасных частей</w:t>
            </w:r>
          </w:p>
        </w:tc>
        <w:tc>
          <w:tcPr>
            <w:tcW w:w="1134" w:type="dxa"/>
          </w:tcPr>
          <w:p w14:paraId="2824E2BE" w14:textId="77777777" w:rsidR="00BE4CEB" w:rsidRPr="004E2CFC" w:rsidRDefault="00DA48A7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Т</w:t>
            </w:r>
            <w:r w:rsidR="00BE4CEB" w:rsidRPr="004E2CFC">
              <w:rPr>
                <w:sz w:val="20"/>
              </w:rPr>
              <w:t>ехобслу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живание сторон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ними организа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циями</w:t>
            </w:r>
          </w:p>
        </w:tc>
        <w:tc>
          <w:tcPr>
            <w:tcW w:w="627" w:type="dxa"/>
            <w:gridSpan w:val="2"/>
          </w:tcPr>
          <w:p w14:paraId="2A1B51E4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аренда гаражей, парко</w:t>
            </w:r>
            <w:r w:rsidR="00C47BA0" w:rsidRPr="004E2CFC">
              <w:rPr>
                <w:sz w:val="20"/>
              </w:rPr>
              <w:t>-</w:t>
            </w:r>
            <w:r w:rsidRPr="004E2CFC">
              <w:rPr>
                <w:sz w:val="20"/>
              </w:rPr>
              <w:t>вочных мест</w:t>
            </w:r>
          </w:p>
        </w:tc>
        <w:tc>
          <w:tcPr>
            <w:tcW w:w="1062" w:type="dxa"/>
          </w:tcPr>
          <w:p w14:paraId="75215A83" w14:textId="77777777" w:rsidR="00BE4CEB" w:rsidRPr="004E2CFC" w:rsidRDefault="00C47BA0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с</w:t>
            </w:r>
            <w:r w:rsidR="00BE4CEB" w:rsidRPr="004E2CFC">
              <w:rPr>
                <w:sz w:val="20"/>
              </w:rPr>
              <w:t>одер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жание гара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жей</w:t>
            </w:r>
          </w:p>
        </w:tc>
        <w:tc>
          <w:tcPr>
            <w:tcW w:w="1276" w:type="dxa"/>
            <w:gridSpan w:val="2"/>
          </w:tcPr>
          <w:p w14:paraId="1B9A46C2" w14:textId="505B559F" w:rsidR="00BE4CEB" w:rsidRPr="004E2CFC" w:rsidRDefault="00DA48A7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В</w:t>
            </w:r>
            <w:r w:rsidR="00BE4CEB" w:rsidRPr="004E2CFC">
              <w:rPr>
                <w:sz w:val="20"/>
              </w:rPr>
              <w:t>одителей</w:t>
            </w:r>
          </w:p>
        </w:tc>
        <w:tc>
          <w:tcPr>
            <w:tcW w:w="1086" w:type="dxa"/>
          </w:tcPr>
          <w:p w14:paraId="08993B00" w14:textId="77777777" w:rsidR="00BE4CEB" w:rsidRPr="004E2CFC" w:rsidRDefault="00DA48A7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О</w:t>
            </w:r>
            <w:r w:rsidR="00BE4CEB" w:rsidRPr="004E2CFC">
              <w:rPr>
                <w:sz w:val="20"/>
              </w:rPr>
              <w:t>бслужи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вающего персона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ла гаражей</w:t>
            </w:r>
          </w:p>
        </w:tc>
        <w:tc>
          <w:tcPr>
            <w:tcW w:w="1040" w:type="dxa"/>
          </w:tcPr>
          <w:p w14:paraId="79791D27" w14:textId="77777777" w:rsidR="00BE4CEB" w:rsidRPr="004E2CFC" w:rsidRDefault="00DA48A7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А</w:t>
            </w:r>
            <w:r w:rsidR="00BE4CEB" w:rsidRPr="004E2CFC">
              <w:rPr>
                <w:sz w:val="20"/>
              </w:rPr>
              <w:t>дми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нистра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тивного персо</w:t>
            </w:r>
            <w:r w:rsidRPr="004E2CFC">
              <w:rPr>
                <w:sz w:val="20"/>
              </w:rPr>
              <w:t>-</w:t>
            </w:r>
            <w:r w:rsidR="00BE4CEB" w:rsidRPr="004E2CFC">
              <w:rPr>
                <w:sz w:val="20"/>
              </w:rPr>
              <w:t>нала гаражей</w:t>
            </w: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14:paraId="36605D2D" w14:textId="77777777" w:rsidR="00BE4CEB" w:rsidRPr="004E2CFC" w:rsidRDefault="00BE4CEB" w:rsidP="0054092E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C3591F" w:rsidRPr="00D222CB" w14:paraId="26D9D95B" w14:textId="77777777" w:rsidTr="00D51AE7">
        <w:trPr>
          <w:gridAfter w:val="5"/>
          <w:wAfter w:w="2835" w:type="dxa"/>
          <w:trHeight w:val="162"/>
        </w:trPr>
        <w:tc>
          <w:tcPr>
            <w:tcW w:w="1701" w:type="dxa"/>
            <w:tcBorders>
              <w:left w:val="single" w:sz="4" w:space="0" w:color="auto"/>
            </w:tcBorders>
          </w:tcPr>
          <w:p w14:paraId="10E0D976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1</w:t>
            </w:r>
          </w:p>
        </w:tc>
        <w:tc>
          <w:tcPr>
            <w:tcW w:w="640" w:type="dxa"/>
          </w:tcPr>
          <w:p w14:paraId="1D0338FE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2</w:t>
            </w:r>
          </w:p>
        </w:tc>
        <w:tc>
          <w:tcPr>
            <w:tcW w:w="1207" w:type="dxa"/>
          </w:tcPr>
          <w:p w14:paraId="1FAE39CC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3</w:t>
            </w:r>
          </w:p>
        </w:tc>
        <w:tc>
          <w:tcPr>
            <w:tcW w:w="1089" w:type="dxa"/>
          </w:tcPr>
          <w:p w14:paraId="79EC128F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4</w:t>
            </w:r>
          </w:p>
        </w:tc>
        <w:tc>
          <w:tcPr>
            <w:tcW w:w="1176" w:type="dxa"/>
          </w:tcPr>
          <w:p w14:paraId="7090F4C7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040B67D0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6</w:t>
            </w:r>
          </w:p>
        </w:tc>
        <w:tc>
          <w:tcPr>
            <w:tcW w:w="784" w:type="dxa"/>
          </w:tcPr>
          <w:p w14:paraId="449A513B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7</w:t>
            </w:r>
          </w:p>
        </w:tc>
        <w:tc>
          <w:tcPr>
            <w:tcW w:w="1140" w:type="dxa"/>
          </w:tcPr>
          <w:p w14:paraId="6F2B26E3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657FC63A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9</w:t>
            </w:r>
          </w:p>
        </w:tc>
        <w:tc>
          <w:tcPr>
            <w:tcW w:w="627" w:type="dxa"/>
            <w:gridSpan w:val="2"/>
          </w:tcPr>
          <w:p w14:paraId="71E49155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10</w:t>
            </w:r>
          </w:p>
        </w:tc>
        <w:tc>
          <w:tcPr>
            <w:tcW w:w="1062" w:type="dxa"/>
          </w:tcPr>
          <w:p w14:paraId="68A86A27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11</w:t>
            </w:r>
          </w:p>
        </w:tc>
        <w:tc>
          <w:tcPr>
            <w:tcW w:w="1276" w:type="dxa"/>
            <w:gridSpan w:val="2"/>
          </w:tcPr>
          <w:p w14:paraId="1FFD592C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12</w:t>
            </w:r>
          </w:p>
        </w:tc>
        <w:tc>
          <w:tcPr>
            <w:tcW w:w="1086" w:type="dxa"/>
          </w:tcPr>
          <w:p w14:paraId="5552C240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13</w:t>
            </w:r>
          </w:p>
        </w:tc>
        <w:tc>
          <w:tcPr>
            <w:tcW w:w="1040" w:type="dxa"/>
          </w:tcPr>
          <w:p w14:paraId="62F30636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14</w:t>
            </w:r>
          </w:p>
        </w:tc>
        <w:tc>
          <w:tcPr>
            <w:tcW w:w="923" w:type="dxa"/>
            <w:gridSpan w:val="2"/>
            <w:tcBorders>
              <w:right w:val="single" w:sz="4" w:space="0" w:color="auto"/>
            </w:tcBorders>
          </w:tcPr>
          <w:p w14:paraId="20423437" w14:textId="77777777" w:rsidR="00BE4CEB" w:rsidRPr="004E2CFC" w:rsidRDefault="00BE4CEB" w:rsidP="0054092E">
            <w:pPr>
              <w:pStyle w:val="ConsPlusNormal"/>
              <w:jc w:val="center"/>
              <w:rPr>
                <w:sz w:val="20"/>
              </w:rPr>
            </w:pPr>
            <w:r w:rsidRPr="004E2CFC">
              <w:rPr>
                <w:sz w:val="20"/>
              </w:rPr>
              <w:t>15</w:t>
            </w:r>
          </w:p>
        </w:tc>
      </w:tr>
      <w:tr w:rsidR="00AA061D" w:rsidRPr="00D222CB" w14:paraId="5A66875C" w14:textId="77777777" w:rsidTr="00D51AE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0E743474" w14:textId="6087FCAB" w:rsidR="00AA061D" w:rsidRPr="000266DF" w:rsidRDefault="00AA061D" w:rsidP="0054092E">
            <w:pPr>
              <w:pStyle w:val="ConsPlusNormal"/>
              <w:rPr>
                <w:sz w:val="20"/>
              </w:rPr>
            </w:pPr>
            <w:r w:rsidRPr="000266DF">
              <w:rPr>
                <w:sz w:val="20"/>
              </w:rPr>
              <w:t>Наземные транспортные средства</w:t>
            </w:r>
          </w:p>
        </w:tc>
        <w:tc>
          <w:tcPr>
            <w:tcW w:w="640" w:type="dxa"/>
            <w:vAlign w:val="center"/>
          </w:tcPr>
          <w:p w14:paraId="1B0D090E" w14:textId="77777777" w:rsidR="00AA061D" w:rsidRPr="00A868B5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A868B5">
              <w:rPr>
                <w:sz w:val="20"/>
              </w:rPr>
              <w:t>1000</w:t>
            </w:r>
          </w:p>
        </w:tc>
        <w:tc>
          <w:tcPr>
            <w:tcW w:w="1207" w:type="dxa"/>
            <w:vAlign w:val="center"/>
          </w:tcPr>
          <w:p w14:paraId="5E21196D" w14:textId="343407B4" w:rsidR="00AA061D" w:rsidRPr="00D51AE7" w:rsidRDefault="00210CE7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210CE7">
              <w:rPr>
                <w:sz w:val="18"/>
                <w:szCs w:val="18"/>
              </w:rPr>
              <w:t>25430915,41</w:t>
            </w:r>
          </w:p>
        </w:tc>
        <w:tc>
          <w:tcPr>
            <w:tcW w:w="1089" w:type="dxa"/>
            <w:vAlign w:val="center"/>
          </w:tcPr>
          <w:p w14:paraId="36D96568" w14:textId="0EFB0554" w:rsidR="00AA061D" w:rsidRPr="00D51AE7" w:rsidRDefault="00A868B5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4913248,72</w:t>
            </w:r>
          </w:p>
        </w:tc>
        <w:tc>
          <w:tcPr>
            <w:tcW w:w="1176" w:type="dxa"/>
            <w:vAlign w:val="center"/>
          </w:tcPr>
          <w:p w14:paraId="4D141575" w14:textId="5477F83A" w:rsidR="00AA061D" w:rsidRPr="00D51AE7" w:rsidRDefault="00A868B5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208790,78</w:t>
            </w:r>
          </w:p>
        </w:tc>
        <w:tc>
          <w:tcPr>
            <w:tcW w:w="992" w:type="dxa"/>
            <w:vAlign w:val="center"/>
          </w:tcPr>
          <w:p w14:paraId="1687F8B5" w14:textId="6C8C824A" w:rsidR="00AA061D" w:rsidRPr="00D51AE7" w:rsidRDefault="00A868B5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94261,27</w:t>
            </w:r>
          </w:p>
        </w:tc>
        <w:tc>
          <w:tcPr>
            <w:tcW w:w="784" w:type="dxa"/>
            <w:vAlign w:val="center"/>
          </w:tcPr>
          <w:p w14:paraId="795CEB00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7CB0687D" w14:textId="4686FF5E" w:rsidR="00AA061D" w:rsidRPr="00D51AE7" w:rsidRDefault="00A868B5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299079,77</w:t>
            </w:r>
          </w:p>
        </w:tc>
        <w:tc>
          <w:tcPr>
            <w:tcW w:w="1134" w:type="dxa"/>
            <w:vAlign w:val="center"/>
          </w:tcPr>
          <w:p w14:paraId="16A58F9B" w14:textId="2B578FCE" w:rsidR="00AA061D" w:rsidRPr="00D51AE7" w:rsidRDefault="00A868B5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806332,18</w:t>
            </w:r>
          </w:p>
        </w:tc>
        <w:tc>
          <w:tcPr>
            <w:tcW w:w="627" w:type="dxa"/>
            <w:gridSpan w:val="2"/>
            <w:vAlign w:val="center"/>
          </w:tcPr>
          <w:p w14:paraId="6882DB16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7F1BDA84" w14:textId="3E7DB8BA" w:rsidR="00AA061D" w:rsidRPr="00D51AE7" w:rsidRDefault="00D51AE7" w:rsidP="001A2770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3011067,08</w:t>
            </w:r>
          </w:p>
        </w:tc>
        <w:tc>
          <w:tcPr>
            <w:tcW w:w="1276" w:type="dxa"/>
            <w:gridSpan w:val="2"/>
            <w:vAlign w:val="center"/>
          </w:tcPr>
          <w:p w14:paraId="6A9AFFFF" w14:textId="66F6B949" w:rsidR="00AA061D" w:rsidRPr="00D51AE7" w:rsidRDefault="003734C3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13084205,68</w:t>
            </w:r>
          </w:p>
        </w:tc>
        <w:tc>
          <w:tcPr>
            <w:tcW w:w="1086" w:type="dxa"/>
            <w:vAlign w:val="center"/>
          </w:tcPr>
          <w:p w14:paraId="575BD831" w14:textId="3C91DC98" w:rsidR="00AA061D" w:rsidRPr="00D51AE7" w:rsidRDefault="003734C3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2008040,78</w:t>
            </w:r>
          </w:p>
        </w:tc>
        <w:tc>
          <w:tcPr>
            <w:tcW w:w="1040" w:type="dxa"/>
            <w:vAlign w:val="center"/>
          </w:tcPr>
          <w:p w14:paraId="7981A19F" w14:textId="25F8D858" w:rsidR="00AA061D" w:rsidRPr="00D51AE7" w:rsidRDefault="003734C3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947756,15</w:t>
            </w:r>
          </w:p>
        </w:tc>
        <w:tc>
          <w:tcPr>
            <w:tcW w:w="923" w:type="dxa"/>
            <w:gridSpan w:val="2"/>
            <w:vAlign w:val="center"/>
          </w:tcPr>
          <w:p w14:paraId="7D223816" w14:textId="6DAF30FC" w:rsidR="00AA061D" w:rsidRPr="00094C9D" w:rsidRDefault="007879DF" w:rsidP="001A2770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094C9D">
              <w:rPr>
                <w:sz w:val="18"/>
                <w:szCs w:val="18"/>
              </w:rPr>
              <w:t>58133,0</w:t>
            </w:r>
          </w:p>
        </w:tc>
        <w:tc>
          <w:tcPr>
            <w:tcW w:w="567" w:type="dxa"/>
            <w:vAlign w:val="center"/>
          </w:tcPr>
          <w:p w14:paraId="24CE906A" w14:textId="77777777" w:rsidR="00AA061D" w:rsidRPr="00D222CB" w:rsidRDefault="00AA061D" w:rsidP="001A2770">
            <w:pPr>
              <w:pStyle w:val="ConsPlusNormal"/>
              <w:jc w:val="center"/>
              <w:rPr>
                <w:sz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387060E" w14:textId="77777777" w:rsidR="00AA061D" w:rsidRPr="00D222CB" w:rsidRDefault="00AA061D" w:rsidP="001A2770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D222CB">
              <w:rPr>
                <w:sz w:val="20"/>
                <w:highlight w:val="yellow"/>
              </w:rPr>
              <w:t>-</w:t>
            </w:r>
          </w:p>
        </w:tc>
        <w:tc>
          <w:tcPr>
            <w:tcW w:w="567" w:type="dxa"/>
            <w:vAlign w:val="center"/>
          </w:tcPr>
          <w:p w14:paraId="0E000EDF" w14:textId="77777777" w:rsidR="00AA061D" w:rsidRPr="00D222CB" w:rsidRDefault="00AA061D" w:rsidP="001A2770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D222CB">
              <w:rPr>
                <w:sz w:val="20"/>
                <w:highlight w:val="yellow"/>
              </w:rPr>
              <w:t>-</w:t>
            </w:r>
          </w:p>
        </w:tc>
        <w:tc>
          <w:tcPr>
            <w:tcW w:w="567" w:type="dxa"/>
            <w:vAlign w:val="center"/>
          </w:tcPr>
          <w:p w14:paraId="334734F0" w14:textId="77777777" w:rsidR="00AA061D" w:rsidRPr="00D222CB" w:rsidRDefault="00AA061D" w:rsidP="001A2770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D222CB">
              <w:rPr>
                <w:sz w:val="20"/>
                <w:highlight w:val="yellow"/>
              </w:rPr>
              <w:t>-</w:t>
            </w:r>
          </w:p>
        </w:tc>
        <w:tc>
          <w:tcPr>
            <w:tcW w:w="567" w:type="dxa"/>
            <w:vAlign w:val="center"/>
          </w:tcPr>
          <w:p w14:paraId="4DC6B04E" w14:textId="77777777" w:rsidR="00AA061D" w:rsidRPr="00D222CB" w:rsidRDefault="00AA061D" w:rsidP="001A2770">
            <w:pPr>
              <w:pStyle w:val="ConsPlusNormal"/>
              <w:jc w:val="center"/>
              <w:rPr>
                <w:sz w:val="20"/>
                <w:highlight w:val="yellow"/>
              </w:rPr>
            </w:pPr>
            <w:r w:rsidRPr="00D222CB">
              <w:rPr>
                <w:sz w:val="20"/>
                <w:highlight w:val="yellow"/>
              </w:rPr>
              <w:t>-</w:t>
            </w:r>
          </w:p>
        </w:tc>
      </w:tr>
      <w:tr w:rsidR="00AA061D" w:rsidRPr="00D222CB" w14:paraId="2AF69334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2A63CB43" w14:textId="3778AD4D" w:rsidR="00AA061D" w:rsidRPr="000266DF" w:rsidRDefault="00AA061D" w:rsidP="0054092E">
            <w:pPr>
              <w:pStyle w:val="ConsPlusNormal"/>
              <w:rPr>
                <w:sz w:val="20"/>
              </w:rPr>
            </w:pPr>
            <w:r w:rsidRPr="000266DF">
              <w:rPr>
                <w:sz w:val="20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640" w:type="dxa"/>
            <w:vAlign w:val="center"/>
          </w:tcPr>
          <w:p w14:paraId="51797FF6" w14:textId="77777777" w:rsidR="00AA061D" w:rsidRPr="000266DF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0266DF">
              <w:rPr>
                <w:sz w:val="20"/>
              </w:rPr>
              <w:t>1100</w:t>
            </w:r>
          </w:p>
        </w:tc>
        <w:tc>
          <w:tcPr>
            <w:tcW w:w="1207" w:type="dxa"/>
            <w:vAlign w:val="center"/>
          </w:tcPr>
          <w:p w14:paraId="3D2EEA2B" w14:textId="72B6517E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571FBD">
              <w:rPr>
                <w:sz w:val="18"/>
                <w:szCs w:val="18"/>
              </w:rPr>
              <w:t>13629504,13</w:t>
            </w:r>
          </w:p>
        </w:tc>
        <w:tc>
          <w:tcPr>
            <w:tcW w:w="1089" w:type="dxa"/>
            <w:vAlign w:val="center"/>
          </w:tcPr>
          <w:p w14:paraId="4BDA3961" w14:textId="5909290E" w:rsidR="00AA061D" w:rsidRPr="00D51AE7" w:rsidRDefault="00A868B5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3177422,38</w:t>
            </w:r>
          </w:p>
        </w:tc>
        <w:tc>
          <w:tcPr>
            <w:tcW w:w="1176" w:type="dxa"/>
            <w:vAlign w:val="center"/>
          </w:tcPr>
          <w:p w14:paraId="0DD81C34" w14:textId="7FB2BDD9" w:rsidR="00AA061D" w:rsidRPr="00D51AE7" w:rsidRDefault="00A868B5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122512,00</w:t>
            </w:r>
          </w:p>
        </w:tc>
        <w:tc>
          <w:tcPr>
            <w:tcW w:w="992" w:type="dxa"/>
            <w:vAlign w:val="center"/>
          </w:tcPr>
          <w:p w14:paraId="36BEA1D3" w14:textId="43C2959A" w:rsidR="00AA061D" w:rsidRPr="00D51AE7" w:rsidRDefault="00A868B5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76273,32</w:t>
            </w:r>
          </w:p>
        </w:tc>
        <w:tc>
          <w:tcPr>
            <w:tcW w:w="784" w:type="dxa"/>
            <w:vAlign w:val="center"/>
          </w:tcPr>
          <w:p w14:paraId="4A52F890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6C168F24" w14:textId="013BB4F5" w:rsidR="00AA061D" w:rsidRPr="00D51AE7" w:rsidRDefault="00A868B5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251883,50</w:t>
            </w:r>
          </w:p>
        </w:tc>
        <w:tc>
          <w:tcPr>
            <w:tcW w:w="1134" w:type="dxa"/>
            <w:vAlign w:val="center"/>
          </w:tcPr>
          <w:p w14:paraId="387E4852" w14:textId="1B5E51B8" w:rsidR="00AA061D" w:rsidRPr="00D51AE7" w:rsidRDefault="00A868B5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620876,20</w:t>
            </w:r>
          </w:p>
        </w:tc>
        <w:tc>
          <w:tcPr>
            <w:tcW w:w="627" w:type="dxa"/>
            <w:gridSpan w:val="2"/>
            <w:vAlign w:val="center"/>
          </w:tcPr>
          <w:p w14:paraId="5FA94F86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7D5CAA6F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7034D99" w14:textId="7D24EF1F" w:rsidR="00AA061D" w:rsidRPr="00D51AE7" w:rsidRDefault="003734C3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9 380 536,73</w:t>
            </w:r>
          </w:p>
        </w:tc>
        <w:tc>
          <w:tcPr>
            <w:tcW w:w="1086" w:type="dxa"/>
            <w:vAlign w:val="center"/>
          </w:tcPr>
          <w:p w14:paraId="04C4C85E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0C477333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2C1B3615" w14:textId="77777777" w:rsidR="00AA061D" w:rsidRPr="003734C3" w:rsidRDefault="00AA061D" w:rsidP="001A2770">
            <w:pPr>
              <w:pStyle w:val="ConsPlusNormal"/>
              <w:jc w:val="center"/>
              <w:rPr>
                <w:sz w:val="20"/>
              </w:rPr>
            </w:pPr>
            <w:r w:rsidRPr="003734C3">
              <w:rPr>
                <w:sz w:val="20"/>
              </w:rPr>
              <w:t>-</w:t>
            </w:r>
          </w:p>
        </w:tc>
      </w:tr>
      <w:tr w:rsidR="00AA061D" w:rsidRPr="00D222CB" w14:paraId="3157C2AE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507A07FC" w14:textId="77777777" w:rsidR="00AA061D" w:rsidRPr="000266DF" w:rsidRDefault="00AA061D" w:rsidP="0054092E">
            <w:pPr>
              <w:pStyle w:val="ConsPlusNormal"/>
              <w:rPr>
                <w:sz w:val="20"/>
              </w:rPr>
            </w:pPr>
            <w:r w:rsidRPr="000266DF">
              <w:rPr>
                <w:sz w:val="20"/>
              </w:rPr>
              <w:t>Автомобили скорой медицинской помощи</w:t>
            </w:r>
          </w:p>
        </w:tc>
        <w:tc>
          <w:tcPr>
            <w:tcW w:w="640" w:type="dxa"/>
            <w:vAlign w:val="center"/>
          </w:tcPr>
          <w:p w14:paraId="74911D12" w14:textId="77777777" w:rsidR="00AA061D" w:rsidRPr="000266DF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0266DF">
              <w:rPr>
                <w:sz w:val="20"/>
              </w:rPr>
              <w:t>1200</w:t>
            </w:r>
          </w:p>
        </w:tc>
        <w:tc>
          <w:tcPr>
            <w:tcW w:w="1207" w:type="dxa"/>
            <w:vAlign w:val="center"/>
          </w:tcPr>
          <w:p w14:paraId="7E152329" w14:textId="095B8093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571FBD">
              <w:rPr>
                <w:sz w:val="18"/>
                <w:szCs w:val="18"/>
              </w:rPr>
              <w:t>1589405,66</w:t>
            </w:r>
          </w:p>
        </w:tc>
        <w:tc>
          <w:tcPr>
            <w:tcW w:w="1089" w:type="dxa"/>
            <w:vAlign w:val="center"/>
          </w:tcPr>
          <w:p w14:paraId="0BF2E431" w14:textId="1B7CD490" w:rsidR="00AA061D" w:rsidRPr="00D51AE7" w:rsidRDefault="00A868B5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474428,32</w:t>
            </w:r>
          </w:p>
        </w:tc>
        <w:tc>
          <w:tcPr>
            <w:tcW w:w="1176" w:type="dxa"/>
            <w:vAlign w:val="center"/>
          </w:tcPr>
          <w:p w14:paraId="0028EEDE" w14:textId="54A8AACD" w:rsidR="00AA061D" w:rsidRPr="00D51AE7" w:rsidRDefault="00A868B5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42000,00</w:t>
            </w:r>
          </w:p>
        </w:tc>
        <w:tc>
          <w:tcPr>
            <w:tcW w:w="992" w:type="dxa"/>
            <w:vAlign w:val="center"/>
          </w:tcPr>
          <w:p w14:paraId="3D605D91" w14:textId="4093D7A2" w:rsidR="00AA061D" w:rsidRPr="00D51AE7" w:rsidRDefault="00A868B5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9</w:t>
            </w:r>
            <w:r w:rsidR="003734C3" w:rsidRPr="00D51AE7">
              <w:rPr>
                <w:sz w:val="18"/>
                <w:szCs w:val="18"/>
              </w:rPr>
              <w:t xml:space="preserve"> </w:t>
            </w:r>
            <w:r w:rsidRPr="00D51AE7">
              <w:rPr>
                <w:sz w:val="18"/>
                <w:szCs w:val="18"/>
              </w:rPr>
              <w:t>055,28</w:t>
            </w:r>
          </w:p>
        </w:tc>
        <w:tc>
          <w:tcPr>
            <w:tcW w:w="784" w:type="dxa"/>
            <w:vAlign w:val="center"/>
          </w:tcPr>
          <w:p w14:paraId="34F24FE1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4EEF488C" w14:textId="377FE57E" w:rsidR="00AA061D" w:rsidRPr="00D51AE7" w:rsidRDefault="00A868B5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2</w:t>
            </w:r>
            <w:r w:rsidR="003734C3" w:rsidRPr="00D51AE7">
              <w:rPr>
                <w:sz w:val="18"/>
                <w:szCs w:val="18"/>
              </w:rPr>
              <w:t xml:space="preserve"> </w:t>
            </w:r>
            <w:r w:rsidRPr="00D51AE7">
              <w:rPr>
                <w:sz w:val="18"/>
                <w:szCs w:val="18"/>
              </w:rPr>
              <w:t>470,00</w:t>
            </w:r>
          </w:p>
        </w:tc>
        <w:tc>
          <w:tcPr>
            <w:tcW w:w="1134" w:type="dxa"/>
            <w:vAlign w:val="center"/>
          </w:tcPr>
          <w:p w14:paraId="4CBF0C95" w14:textId="3CC86BC2" w:rsidR="00AA061D" w:rsidRPr="00D51AE7" w:rsidRDefault="00A868B5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135</w:t>
            </w:r>
            <w:r w:rsidR="003734C3" w:rsidRPr="00D51AE7">
              <w:rPr>
                <w:sz w:val="18"/>
                <w:szCs w:val="18"/>
              </w:rPr>
              <w:t xml:space="preserve"> </w:t>
            </w:r>
            <w:r w:rsidRPr="00D51AE7">
              <w:rPr>
                <w:sz w:val="18"/>
                <w:szCs w:val="18"/>
              </w:rPr>
              <w:t>455,98</w:t>
            </w:r>
          </w:p>
        </w:tc>
        <w:tc>
          <w:tcPr>
            <w:tcW w:w="627" w:type="dxa"/>
            <w:gridSpan w:val="2"/>
            <w:vAlign w:val="center"/>
          </w:tcPr>
          <w:p w14:paraId="58529548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7335CD3C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20F6E14" w14:textId="23EC2DAE" w:rsidR="00AA061D" w:rsidRPr="00D51AE7" w:rsidRDefault="003734C3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925 996,08</w:t>
            </w:r>
          </w:p>
        </w:tc>
        <w:tc>
          <w:tcPr>
            <w:tcW w:w="1086" w:type="dxa"/>
            <w:vAlign w:val="center"/>
          </w:tcPr>
          <w:p w14:paraId="54FEFC10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5518C2F5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31FC2658" w14:textId="77777777" w:rsidR="00AA061D" w:rsidRPr="003734C3" w:rsidRDefault="00AA061D" w:rsidP="001A2770">
            <w:pPr>
              <w:pStyle w:val="ConsPlusNormal"/>
              <w:jc w:val="center"/>
              <w:rPr>
                <w:sz w:val="20"/>
              </w:rPr>
            </w:pPr>
            <w:r w:rsidRPr="003734C3">
              <w:rPr>
                <w:sz w:val="20"/>
              </w:rPr>
              <w:t>-</w:t>
            </w:r>
          </w:p>
        </w:tc>
      </w:tr>
      <w:tr w:rsidR="00AA061D" w:rsidRPr="00D222CB" w14:paraId="50E415AA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ED45658" w14:textId="77777777" w:rsidR="00AA061D" w:rsidRPr="000266DF" w:rsidRDefault="00AA061D" w:rsidP="0054092E">
            <w:pPr>
              <w:pStyle w:val="ConsPlusNormal"/>
              <w:rPr>
                <w:sz w:val="20"/>
              </w:rPr>
            </w:pPr>
            <w:r w:rsidRPr="000266DF">
              <w:rPr>
                <w:sz w:val="20"/>
              </w:rPr>
              <w:t xml:space="preserve">автомобили грузовые, за </w:t>
            </w:r>
            <w:r w:rsidRPr="000266DF">
              <w:rPr>
                <w:sz w:val="20"/>
              </w:rPr>
              <w:lastRenderedPageBreak/>
              <w:t>исключением специальных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03012C3D" w14:textId="77777777" w:rsidR="00AA061D" w:rsidRPr="000266DF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0266DF">
              <w:rPr>
                <w:sz w:val="20"/>
              </w:rPr>
              <w:lastRenderedPageBreak/>
              <w:t>1300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F0AD176" w14:textId="1D7437B8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571FBD">
              <w:rPr>
                <w:sz w:val="18"/>
                <w:szCs w:val="18"/>
              </w:rPr>
              <w:t>1776314,12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3D1289A4" w14:textId="5F978FB6" w:rsidR="00AA061D" w:rsidRPr="00D51AE7" w:rsidRDefault="00E6399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398237,69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0B372708" w14:textId="46E1B956" w:rsidR="00AA061D" w:rsidRPr="00D51AE7" w:rsidRDefault="00E6399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44278,78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E11833" w14:textId="02C438EC" w:rsidR="00AA061D" w:rsidRPr="00D51AE7" w:rsidRDefault="00E6399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4</w:t>
            </w:r>
            <w:r w:rsidR="003734C3" w:rsidRPr="00D51AE7">
              <w:rPr>
                <w:sz w:val="18"/>
                <w:szCs w:val="18"/>
              </w:rPr>
              <w:t xml:space="preserve"> </w:t>
            </w:r>
            <w:r w:rsidRPr="00D51AE7">
              <w:rPr>
                <w:sz w:val="18"/>
                <w:szCs w:val="18"/>
              </w:rPr>
              <w:t>179,36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1F6A4282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A8630DF" w14:textId="70EC6231" w:rsidR="00AA061D" w:rsidRPr="00D51AE7" w:rsidRDefault="00E6399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11</w:t>
            </w:r>
            <w:r w:rsidR="003734C3" w:rsidRPr="00D51AE7">
              <w:rPr>
                <w:sz w:val="18"/>
                <w:szCs w:val="18"/>
              </w:rPr>
              <w:t xml:space="preserve"> </w:t>
            </w:r>
            <w:r w:rsidRPr="00D51AE7">
              <w:rPr>
                <w:sz w:val="18"/>
                <w:szCs w:val="18"/>
              </w:rPr>
              <w:t>879,89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0DA4F8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  <w:vAlign w:val="center"/>
          </w:tcPr>
          <w:p w14:paraId="3B7E7C49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E72CD37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537A8E0" w14:textId="091E77F3" w:rsidR="00AA061D" w:rsidRPr="00D51AE7" w:rsidRDefault="003734C3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1 317 738,40</w:t>
            </w:r>
          </w:p>
        </w:tc>
        <w:tc>
          <w:tcPr>
            <w:tcW w:w="1086" w:type="dxa"/>
            <w:vAlign w:val="center"/>
          </w:tcPr>
          <w:p w14:paraId="13565073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715912A8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012DB0CB" w14:textId="77777777" w:rsidR="00AA061D" w:rsidRPr="003734C3" w:rsidRDefault="00AA061D" w:rsidP="001A2770">
            <w:pPr>
              <w:pStyle w:val="ConsPlusNormal"/>
              <w:jc w:val="center"/>
              <w:rPr>
                <w:sz w:val="20"/>
              </w:rPr>
            </w:pPr>
            <w:r w:rsidRPr="003734C3">
              <w:rPr>
                <w:sz w:val="20"/>
              </w:rPr>
              <w:t>-</w:t>
            </w:r>
          </w:p>
        </w:tc>
      </w:tr>
      <w:tr w:rsidR="00AA061D" w:rsidRPr="00D222CB" w14:paraId="75031EC8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59200442" w14:textId="77777777" w:rsidR="00AA061D" w:rsidRPr="004673C3" w:rsidRDefault="00AA061D" w:rsidP="0054092E">
            <w:pPr>
              <w:pStyle w:val="ConsPlusNormal"/>
              <w:rPr>
                <w:sz w:val="20"/>
              </w:rPr>
            </w:pPr>
            <w:r w:rsidRPr="004673C3">
              <w:rPr>
                <w:sz w:val="20"/>
              </w:rPr>
              <w:t xml:space="preserve">специальные грузовые автомашины </w:t>
            </w:r>
          </w:p>
        </w:tc>
        <w:tc>
          <w:tcPr>
            <w:tcW w:w="640" w:type="dxa"/>
            <w:vAlign w:val="center"/>
          </w:tcPr>
          <w:p w14:paraId="3C5033B0" w14:textId="77777777" w:rsidR="00AA061D" w:rsidRPr="004673C3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1400</w:t>
            </w:r>
          </w:p>
        </w:tc>
        <w:tc>
          <w:tcPr>
            <w:tcW w:w="1207" w:type="dxa"/>
            <w:vAlign w:val="center"/>
          </w:tcPr>
          <w:p w14:paraId="6BDBCD5D" w14:textId="71712255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571FBD">
              <w:rPr>
                <w:sz w:val="18"/>
                <w:szCs w:val="18"/>
              </w:rPr>
              <w:t>1945290,73</w:t>
            </w:r>
          </w:p>
        </w:tc>
        <w:tc>
          <w:tcPr>
            <w:tcW w:w="1089" w:type="dxa"/>
            <w:vAlign w:val="center"/>
          </w:tcPr>
          <w:p w14:paraId="6A624E3C" w14:textId="170E852B" w:rsidR="00AA061D" w:rsidRPr="00D51AE7" w:rsidRDefault="000266DF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773462,20</w:t>
            </w:r>
          </w:p>
        </w:tc>
        <w:tc>
          <w:tcPr>
            <w:tcW w:w="1176" w:type="dxa"/>
            <w:vAlign w:val="center"/>
          </w:tcPr>
          <w:p w14:paraId="586051E6" w14:textId="09566F1E" w:rsidR="000266DF" w:rsidRPr="00D51AE7" w:rsidRDefault="000266DF" w:rsidP="000266DF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232D94C" w14:textId="5B750331" w:rsidR="00AA061D" w:rsidRPr="00D51AE7" w:rsidRDefault="000266DF" w:rsidP="00B75AC8">
            <w:pPr>
              <w:pStyle w:val="ConsPlusNormal"/>
              <w:rPr>
                <w:sz w:val="18"/>
                <w:szCs w:val="18"/>
                <w:highlight w:val="yellow"/>
              </w:rPr>
            </w:pPr>
            <w:r w:rsidRPr="00D51AE7">
              <w:rPr>
                <w:sz w:val="18"/>
                <w:szCs w:val="18"/>
              </w:rPr>
              <w:t>4753,31</w:t>
            </w:r>
          </w:p>
        </w:tc>
        <w:tc>
          <w:tcPr>
            <w:tcW w:w="784" w:type="dxa"/>
            <w:vAlign w:val="center"/>
          </w:tcPr>
          <w:p w14:paraId="73C6EBEF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315619ED" w14:textId="05FB3669" w:rsidR="00AA061D" w:rsidRPr="00D51AE7" w:rsidRDefault="000266DF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27807,42</w:t>
            </w:r>
          </w:p>
        </w:tc>
        <w:tc>
          <w:tcPr>
            <w:tcW w:w="1134" w:type="dxa"/>
            <w:vAlign w:val="center"/>
          </w:tcPr>
          <w:p w14:paraId="4F2D6B71" w14:textId="43F25B15" w:rsidR="00AA061D" w:rsidRPr="00D51AE7" w:rsidRDefault="000266DF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50000,00</w:t>
            </w:r>
          </w:p>
        </w:tc>
        <w:tc>
          <w:tcPr>
            <w:tcW w:w="627" w:type="dxa"/>
            <w:gridSpan w:val="2"/>
            <w:vAlign w:val="center"/>
          </w:tcPr>
          <w:p w14:paraId="1C7FBFCB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6BED9E3E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15DCA604" w14:textId="064B100B" w:rsidR="00AA061D" w:rsidRPr="00D51AE7" w:rsidRDefault="003734C3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1 089 267,80</w:t>
            </w:r>
          </w:p>
        </w:tc>
        <w:tc>
          <w:tcPr>
            <w:tcW w:w="1086" w:type="dxa"/>
            <w:vAlign w:val="center"/>
          </w:tcPr>
          <w:p w14:paraId="4CD993BC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52057A8C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373B323D" w14:textId="77777777" w:rsidR="00AA061D" w:rsidRPr="003734C3" w:rsidRDefault="00AA061D" w:rsidP="001A2770">
            <w:pPr>
              <w:pStyle w:val="ConsPlusNormal"/>
              <w:jc w:val="center"/>
              <w:rPr>
                <w:sz w:val="20"/>
              </w:rPr>
            </w:pPr>
            <w:r w:rsidRPr="003734C3">
              <w:rPr>
                <w:sz w:val="20"/>
              </w:rPr>
              <w:t>-</w:t>
            </w:r>
          </w:p>
        </w:tc>
      </w:tr>
      <w:tr w:rsidR="00AA061D" w:rsidRPr="00D222CB" w14:paraId="021D7910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13C0C995" w14:textId="77777777" w:rsidR="00AA061D" w:rsidRPr="004673C3" w:rsidRDefault="00AA061D" w:rsidP="0054092E">
            <w:pPr>
              <w:pStyle w:val="ConsPlusNormal"/>
              <w:rPr>
                <w:sz w:val="20"/>
              </w:rPr>
            </w:pPr>
            <w:r w:rsidRPr="004673C3">
              <w:rPr>
                <w:sz w:val="20"/>
              </w:rPr>
              <w:t>автобусы</w:t>
            </w:r>
          </w:p>
        </w:tc>
        <w:tc>
          <w:tcPr>
            <w:tcW w:w="640" w:type="dxa"/>
            <w:vAlign w:val="center"/>
          </w:tcPr>
          <w:p w14:paraId="66021465" w14:textId="77777777" w:rsidR="00AA061D" w:rsidRPr="004673C3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1500</w:t>
            </w:r>
          </w:p>
        </w:tc>
        <w:tc>
          <w:tcPr>
            <w:tcW w:w="1207" w:type="dxa"/>
            <w:vAlign w:val="center"/>
          </w:tcPr>
          <w:p w14:paraId="78D55A87" w14:textId="77777777" w:rsidR="00AA061D" w:rsidRPr="00D51AE7" w:rsidRDefault="00EA71A6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  <w:vAlign w:val="center"/>
          </w:tcPr>
          <w:p w14:paraId="2BFEE634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  <w:vAlign w:val="center"/>
          </w:tcPr>
          <w:p w14:paraId="6CD227CA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54D547C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14:paraId="12AF0CAA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608593A6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F7E227D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  <w:vAlign w:val="center"/>
          </w:tcPr>
          <w:p w14:paraId="24FE17CA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42E355F5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6656CF9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14:paraId="1C12658D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08CE8494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75C0D7A3" w14:textId="77777777" w:rsidR="00AA061D" w:rsidRPr="004673C3" w:rsidRDefault="00AA061D" w:rsidP="001A2770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-</w:t>
            </w:r>
          </w:p>
        </w:tc>
      </w:tr>
      <w:tr w:rsidR="00AA061D" w:rsidRPr="00D222CB" w14:paraId="2275BFD4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3FB9FD34" w14:textId="77777777" w:rsidR="00AA061D" w:rsidRPr="004673C3" w:rsidRDefault="00AA061D" w:rsidP="0054092E">
            <w:pPr>
              <w:pStyle w:val="ConsPlusNormal"/>
              <w:rPr>
                <w:sz w:val="20"/>
              </w:rPr>
            </w:pPr>
            <w:r w:rsidRPr="004673C3">
              <w:rPr>
                <w:sz w:val="20"/>
              </w:rPr>
              <w:t>тракторы самоходные комбайны</w:t>
            </w:r>
          </w:p>
        </w:tc>
        <w:tc>
          <w:tcPr>
            <w:tcW w:w="640" w:type="dxa"/>
            <w:vAlign w:val="center"/>
          </w:tcPr>
          <w:p w14:paraId="5D339C0B" w14:textId="77777777" w:rsidR="00AA061D" w:rsidRPr="004673C3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1600</w:t>
            </w:r>
          </w:p>
        </w:tc>
        <w:tc>
          <w:tcPr>
            <w:tcW w:w="1207" w:type="dxa"/>
            <w:vAlign w:val="center"/>
          </w:tcPr>
          <w:p w14:paraId="1FF62EE9" w14:textId="18F3D59F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  <w:r w:rsidRPr="00571FBD">
              <w:rPr>
                <w:sz w:val="18"/>
                <w:szCs w:val="18"/>
              </w:rPr>
              <w:t>465403,76</w:t>
            </w:r>
          </w:p>
        </w:tc>
        <w:tc>
          <w:tcPr>
            <w:tcW w:w="1089" w:type="dxa"/>
            <w:vAlign w:val="center"/>
          </w:tcPr>
          <w:p w14:paraId="42725D1D" w14:textId="7635DAEB" w:rsidR="00AA061D" w:rsidRPr="00D51AE7" w:rsidRDefault="004673C3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89 698,13</w:t>
            </w:r>
          </w:p>
        </w:tc>
        <w:tc>
          <w:tcPr>
            <w:tcW w:w="1176" w:type="dxa"/>
            <w:vAlign w:val="center"/>
          </w:tcPr>
          <w:p w14:paraId="386AEB6A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8D61F17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14:paraId="4973B08A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76486948" w14:textId="6F13336A" w:rsidR="00AA061D" w:rsidRPr="00D51AE7" w:rsidRDefault="004673C3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5 038,96</w:t>
            </w:r>
          </w:p>
        </w:tc>
        <w:tc>
          <w:tcPr>
            <w:tcW w:w="1134" w:type="dxa"/>
            <w:vAlign w:val="center"/>
          </w:tcPr>
          <w:p w14:paraId="52FBF67A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  <w:vAlign w:val="center"/>
          </w:tcPr>
          <w:p w14:paraId="272B81F6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4B257376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6CB5F70" w14:textId="225CF1BF" w:rsidR="00AA061D" w:rsidRPr="00D51AE7" w:rsidRDefault="003734C3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370 666,67</w:t>
            </w:r>
          </w:p>
        </w:tc>
        <w:tc>
          <w:tcPr>
            <w:tcW w:w="1086" w:type="dxa"/>
            <w:vAlign w:val="center"/>
          </w:tcPr>
          <w:p w14:paraId="73194944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2C1CA007" w14:textId="77777777" w:rsidR="00AA061D" w:rsidRPr="00D51AE7" w:rsidRDefault="00AA061D" w:rsidP="001A2770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6133FCCA" w14:textId="77777777" w:rsidR="00AA061D" w:rsidRPr="003734C3" w:rsidRDefault="00AA061D" w:rsidP="001A2770">
            <w:pPr>
              <w:pStyle w:val="ConsPlusNormal"/>
              <w:jc w:val="center"/>
              <w:rPr>
                <w:sz w:val="20"/>
              </w:rPr>
            </w:pPr>
            <w:r w:rsidRPr="003734C3">
              <w:rPr>
                <w:sz w:val="20"/>
              </w:rPr>
              <w:t>-</w:t>
            </w:r>
          </w:p>
        </w:tc>
      </w:tr>
      <w:tr w:rsidR="00AA061D" w:rsidRPr="00D222CB" w14:paraId="46C5D28F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1A4CF7D1" w14:textId="77777777" w:rsidR="00AA061D" w:rsidRPr="004673C3" w:rsidRDefault="00AA061D" w:rsidP="0054092E">
            <w:pPr>
              <w:pStyle w:val="ConsPlusNormal"/>
              <w:rPr>
                <w:sz w:val="20"/>
              </w:rPr>
            </w:pPr>
            <w:r w:rsidRPr="004673C3">
              <w:rPr>
                <w:sz w:val="20"/>
              </w:rPr>
              <w:t>мотосани, снегоходы</w:t>
            </w:r>
          </w:p>
        </w:tc>
        <w:tc>
          <w:tcPr>
            <w:tcW w:w="640" w:type="dxa"/>
            <w:vAlign w:val="center"/>
          </w:tcPr>
          <w:p w14:paraId="15CBD190" w14:textId="77777777" w:rsidR="00AA061D" w:rsidRPr="004673C3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1700</w:t>
            </w:r>
          </w:p>
        </w:tc>
        <w:tc>
          <w:tcPr>
            <w:tcW w:w="1207" w:type="dxa"/>
            <w:vAlign w:val="center"/>
          </w:tcPr>
          <w:p w14:paraId="47334379" w14:textId="77777777" w:rsidR="00AA061D" w:rsidRPr="00D51AE7" w:rsidRDefault="00EA71A6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  <w:vAlign w:val="center"/>
          </w:tcPr>
          <w:p w14:paraId="14B061B6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  <w:vAlign w:val="center"/>
          </w:tcPr>
          <w:p w14:paraId="4DA1340B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3C567B4A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14:paraId="5CC491EF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7C1F65AC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B8C6E3F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  <w:vAlign w:val="center"/>
          </w:tcPr>
          <w:p w14:paraId="356E3CFB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612637B5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12340262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14:paraId="704C2518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3437EC1A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606967F4" w14:textId="77777777" w:rsidR="00AA061D" w:rsidRPr="004673C3" w:rsidRDefault="00AA061D" w:rsidP="0018436C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-</w:t>
            </w:r>
          </w:p>
        </w:tc>
      </w:tr>
      <w:tr w:rsidR="00AA061D" w:rsidRPr="00D222CB" w14:paraId="5E2F038B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2E2B8667" w14:textId="77777777" w:rsidR="00AA061D" w:rsidRPr="004673C3" w:rsidRDefault="00AA061D" w:rsidP="0054092E">
            <w:pPr>
              <w:pStyle w:val="ConsPlusNormal"/>
              <w:rPr>
                <w:sz w:val="20"/>
              </w:rPr>
            </w:pPr>
            <w:r w:rsidRPr="004673C3">
              <w:rPr>
                <w:sz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640" w:type="dxa"/>
            <w:vAlign w:val="center"/>
          </w:tcPr>
          <w:p w14:paraId="56CFD7B6" w14:textId="77777777" w:rsidR="00AA061D" w:rsidRPr="004673C3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1800</w:t>
            </w:r>
          </w:p>
        </w:tc>
        <w:tc>
          <w:tcPr>
            <w:tcW w:w="1207" w:type="dxa"/>
            <w:vAlign w:val="center"/>
          </w:tcPr>
          <w:p w14:paraId="7E934717" w14:textId="77777777" w:rsidR="00AA061D" w:rsidRPr="00D51AE7" w:rsidRDefault="00EA71A6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  <w:vAlign w:val="center"/>
          </w:tcPr>
          <w:p w14:paraId="731B45B9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  <w:vAlign w:val="center"/>
          </w:tcPr>
          <w:p w14:paraId="784EBA85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F568B4E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14:paraId="362B2D71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317B1680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A1B0D28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  <w:vAlign w:val="center"/>
          </w:tcPr>
          <w:p w14:paraId="5AD49D82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29AB663C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F7DD5C1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14:paraId="097E0B4F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43848009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4D30A4CC" w14:textId="77777777" w:rsidR="00AA061D" w:rsidRPr="004673C3" w:rsidRDefault="00AA061D" w:rsidP="0018436C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-</w:t>
            </w:r>
          </w:p>
        </w:tc>
      </w:tr>
      <w:tr w:rsidR="00AA061D" w:rsidRPr="00D222CB" w14:paraId="235F0C6B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4CA7D8BE" w14:textId="77777777" w:rsidR="00AA061D" w:rsidRPr="004673C3" w:rsidRDefault="00AA061D" w:rsidP="0054092E">
            <w:pPr>
              <w:pStyle w:val="ConsPlusNormal"/>
              <w:rPr>
                <w:sz w:val="20"/>
              </w:rPr>
            </w:pPr>
            <w:r w:rsidRPr="004673C3">
              <w:rPr>
                <w:sz w:val="20"/>
              </w:rPr>
              <w:t>мотоциклы, мотороллеры</w:t>
            </w:r>
          </w:p>
        </w:tc>
        <w:tc>
          <w:tcPr>
            <w:tcW w:w="640" w:type="dxa"/>
            <w:vAlign w:val="center"/>
          </w:tcPr>
          <w:p w14:paraId="5E32C46B" w14:textId="77777777" w:rsidR="00AA061D" w:rsidRPr="004673C3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1900</w:t>
            </w:r>
          </w:p>
        </w:tc>
        <w:tc>
          <w:tcPr>
            <w:tcW w:w="1207" w:type="dxa"/>
            <w:vAlign w:val="center"/>
          </w:tcPr>
          <w:p w14:paraId="5CA61D14" w14:textId="77777777" w:rsidR="00AA061D" w:rsidRPr="00D51AE7" w:rsidRDefault="00EA71A6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  <w:vAlign w:val="center"/>
          </w:tcPr>
          <w:p w14:paraId="6BB66ACB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  <w:vAlign w:val="center"/>
          </w:tcPr>
          <w:p w14:paraId="502BE87A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3F827E8A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14:paraId="0C3D5565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2801AE54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898D8D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  <w:vAlign w:val="center"/>
          </w:tcPr>
          <w:p w14:paraId="2F084D8A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6C936F83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6F29E042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14:paraId="348D44EE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2A9A292B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772A0DC4" w14:textId="77777777" w:rsidR="00AA061D" w:rsidRPr="004673C3" w:rsidRDefault="00AA061D" w:rsidP="0018436C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-</w:t>
            </w:r>
          </w:p>
        </w:tc>
      </w:tr>
      <w:tr w:rsidR="00AA061D" w:rsidRPr="00D222CB" w14:paraId="7867AB83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106C3439" w14:textId="77777777" w:rsidR="00AA061D" w:rsidRPr="004673C3" w:rsidRDefault="00AA061D" w:rsidP="0054092E">
            <w:pPr>
              <w:pStyle w:val="ConsPlusNormal"/>
              <w:rPr>
                <w:sz w:val="20"/>
              </w:rPr>
            </w:pPr>
            <w:r w:rsidRPr="004673C3">
              <w:rPr>
                <w:sz w:val="20"/>
              </w:rPr>
              <w:t>Воздушные судна</w:t>
            </w:r>
          </w:p>
        </w:tc>
        <w:tc>
          <w:tcPr>
            <w:tcW w:w="640" w:type="dxa"/>
            <w:vAlign w:val="center"/>
          </w:tcPr>
          <w:p w14:paraId="221C2FE6" w14:textId="77777777" w:rsidR="00AA061D" w:rsidRPr="004673C3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2000</w:t>
            </w:r>
          </w:p>
        </w:tc>
        <w:tc>
          <w:tcPr>
            <w:tcW w:w="1207" w:type="dxa"/>
            <w:vAlign w:val="center"/>
          </w:tcPr>
          <w:p w14:paraId="2E663F15" w14:textId="77777777" w:rsidR="00AA061D" w:rsidRPr="00D51AE7" w:rsidRDefault="00EA71A6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  <w:vAlign w:val="center"/>
          </w:tcPr>
          <w:p w14:paraId="238EC8C5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  <w:vAlign w:val="center"/>
          </w:tcPr>
          <w:p w14:paraId="37B8F3A0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4D671498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14:paraId="068DF266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0E98EB1B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B801931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  <w:vAlign w:val="center"/>
          </w:tcPr>
          <w:p w14:paraId="1C5330FD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3E8B18A0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93C8D3C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14:paraId="23033235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4CA9D506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2A5E22BE" w14:textId="77777777" w:rsidR="00AA061D" w:rsidRPr="004673C3" w:rsidRDefault="00AA061D" w:rsidP="0018436C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-</w:t>
            </w:r>
          </w:p>
        </w:tc>
      </w:tr>
      <w:tr w:rsidR="00AA061D" w:rsidRPr="00D222CB" w14:paraId="4A52913C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14:paraId="3C2BAE49" w14:textId="77777777" w:rsidR="00AA061D" w:rsidRPr="004673C3" w:rsidRDefault="00AA061D" w:rsidP="0054092E">
            <w:pPr>
              <w:pStyle w:val="ConsPlusNormal"/>
              <w:rPr>
                <w:sz w:val="20"/>
              </w:rPr>
            </w:pPr>
            <w:r w:rsidRPr="004673C3">
              <w:rPr>
                <w:sz w:val="20"/>
              </w:rPr>
              <w:t>вертолеты</w:t>
            </w:r>
          </w:p>
        </w:tc>
        <w:tc>
          <w:tcPr>
            <w:tcW w:w="640" w:type="dxa"/>
            <w:vAlign w:val="center"/>
          </w:tcPr>
          <w:p w14:paraId="72C9FD5C" w14:textId="77777777" w:rsidR="00AA061D" w:rsidRPr="004673C3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2200</w:t>
            </w:r>
          </w:p>
        </w:tc>
        <w:tc>
          <w:tcPr>
            <w:tcW w:w="1207" w:type="dxa"/>
            <w:vAlign w:val="center"/>
          </w:tcPr>
          <w:p w14:paraId="4A09A044" w14:textId="77777777" w:rsidR="00AA061D" w:rsidRPr="00D51AE7" w:rsidRDefault="00EA71A6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  <w:vAlign w:val="center"/>
          </w:tcPr>
          <w:p w14:paraId="6E5635A1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  <w:vAlign w:val="center"/>
          </w:tcPr>
          <w:p w14:paraId="7C545506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4A4ECAFA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784" w:type="dxa"/>
            <w:vAlign w:val="center"/>
          </w:tcPr>
          <w:p w14:paraId="4BCDC624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vAlign w:val="center"/>
          </w:tcPr>
          <w:p w14:paraId="30372D71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D72423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  <w:gridSpan w:val="2"/>
            <w:vAlign w:val="center"/>
          </w:tcPr>
          <w:p w14:paraId="0B9235A0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vAlign w:val="center"/>
          </w:tcPr>
          <w:p w14:paraId="031FE59D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79B86B22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vAlign w:val="center"/>
          </w:tcPr>
          <w:p w14:paraId="32F2F2E9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40" w:type="dxa"/>
            <w:vAlign w:val="center"/>
          </w:tcPr>
          <w:p w14:paraId="2D5DB348" w14:textId="77777777" w:rsidR="00AA061D" w:rsidRPr="00D51AE7" w:rsidRDefault="00AA061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gridSpan w:val="2"/>
            <w:vAlign w:val="center"/>
          </w:tcPr>
          <w:p w14:paraId="7EB39470" w14:textId="77777777" w:rsidR="00AA061D" w:rsidRPr="004673C3" w:rsidRDefault="00AA061D" w:rsidP="0018436C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-</w:t>
            </w:r>
          </w:p>
        </w:tc>
      </w:tr>
      <w:tr w:rsidR="00AA061D" w:rsidRPr="00D222CB" w14:paraId="1B31479A" w14:textId="77777777" w:rsidTr="00D51AE7">
        <w:tblPrEx>
          <w:tblBorders>
            <w:right w:val="single" w:sz="4" w:space="0" w:color="auto"/>
          </w:tblBorders>
        </w:tblPrEx>
        <w:trPr>
          <w:gridAfter w:val="5"/>
          <w:wAfter w:w="2835" w:type="dxa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C9A9113" w14:textId="77777777" w:rsidR="00AA061D" w:rsidRPr="004673C3" w:rsidRDefault="00AA061D" w:rsidP="0054092E">
            <w:pPr>
              <w:pStyle w:val="ConsPlusNormal"/>
              <w:jc w:val="right"/>
              <w:rPr>
                <w:sz w:val="20"/>
              </w:rPr>
            </w:pPr>
            <w:r w:rsidRPr="004673C3">
              <w:rPr>
                <w:sz w:val="20"/>
              </w:rPr>
              <w:t>Итого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30BC5D6B" w14:textId="77777777" w:rsidR="00AA061D" w:rsidRPr="004673C3" w:rsidRDefault="00AA061D" w:rsidP="00893C71">
            <w:pPr>
              <w:pStyle w:val="ConsPlusNormal"/>
              <w:jc w:val="center"/>
              <w:rPr>
                <w:sz w:val="20"/>
              </w:rPr>
            </w:pPr>
            <w:r w:rsidRPr="004673C3">
              <w:rPr>
                <w:sz w:val="20"/>
              </w:rPr>
              <w:t>9000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4558B1B4" w14:textId="19A94DB5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31207329,70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6A62C71" w14:textId="19545F0A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1158229,89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6003D406" w14:textId="4FAE4D0A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295069,56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E9D674" w14:textId="18B34550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112249,22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14:paraId="5ED4E5AC" w14:textId="77777777" w:rsidR="00AA061D" w:rsidRPr="00D51AE7" w:rsidRDefault="00AA061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287BE6E8" w14:textId="1A75ECC2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346276,04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560994" w14:textId="75F67768" w:rsidR="00AA061D" w:rsidRPr="00D51AE7" w:rsidRDefault="00571FB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991788,16</w:t>
            </w:r>
          </w:p>
        </w:tc>
        <w:tc>
          <w:tcPr>
            <w:tcW w:w="627" w:type="dxa"/>
            <w:gridSpan w:val="2"/>
            <w:tcBorders>
              <w:bottom w:val="single" w:sz="4" w:space="0" w:color="auto"/>
            </w:tcBorders>
            <w:vAlign w:val="center"/>
          </w:tcPr>
          <w:p w14:paraId="63BA4E8D" w14:textId="77777777" w:rsidR="00AA061D" w:rsidRPr="00D51AE7" w:rsidRDefault="00AA061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14:paraId="7D64649D" w14:textId="6EFF159E" w:rsidR="00AA061D" w:rsidRPr="00D51AE7" w:rsidRDefault="00D51AE7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3 011 067,08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F74E2BC" w14:textId="2F4095F2" w:rsidR="00AA061D" w:rsidRPr="00D51AE7" w:rsidRDefault="00571FBD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16787874,63</w:t>
            </w:r>
          </w:p>
        </w:tc>
        <w:tc>
          <w:tcPr>
            <w:tcW w:w="1086" w:type="dxa"/>
            <w:vAlign w:val="center"/>
          </w:tcPr>
          <w:p w14:paraId="122AF7FA" w14:textId="12EB1E97" w:rsidR="00AA061D" w:rsidRPr="00D51AE7" w:rsidRDefault="003734C3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2</w:t>
            </w:r>
            <w:r w:rsidR="00571FBD">
              <w:rPr>
                <w:sz w:val="18"/>
                <w:szCs w:val="18"/>
              </w:rPr>
              <w:t>0</w:t>
            </w:r>
            <w:r w:rsidRPr="00D51AE7">
              <w:rPr>
                <w:sz w:val="18"/>
                <w:szCs w:val="18"/>
              </w:rPr>
              <w:t>08040,78</w:t>
            </w:r>
          </w:p>
        </w:tc>
        <w:tc>
          <w:tcPr>
            <w:tcW w:w="1040" w:type="dxa"/>
            <w:vAlign w:val="center"/>
          </w:tcPr>
          <w:p w14:paraId="1577F5B5" w14:textId="6EF07E0F" w:rsidR="00AA061D" w:rsidRPr="00D51AE7" w:rsidRDefault="003734C3" w:rsidP="0018436C">
            <w:pPr>
              <w:pStyle w:val="ConsPlusNormal"/>
              <w:jc w:val="center"/>
              <w:rPr>
                <w:sz w:val="18"/>
                <w:szCs w:val="18"/>
              </w:rPr>
            </w:pPr>
            <w:r w:rsidRPr="00D51AE7">
              <w:rPr>
                <w:sz w:val="18"/>
                <w:szCs w:val="18"/>
              </w:rPr>
              <w:t>947756,15</w:t>
            </w:r>
          </w:p>
        </w:tc>
        <w:tc>
          <w:tcPr>
            <w:tcW w:w="923" w:type="dxa"/>
            <w:gridSpan w:val="2"/>
            <w:vAlign w:val="center"/>
          </w:tcPr>
          <w:p w14:paraId="3619E9F6" w14:textId="596AE647" w:rsidR="00AA061D" w:rsidRPr="00094C9D" w:rsidRDefault="00094C9D" w:rsidP="00893C7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4C9D">
              <w:rPr>
                <w:sz w:val="18"/>
                <w:szCs w:val="18"/>
              </w:rPr>
              <w:t>58133,0</w:t>
            </w:r>
          </w:p>
        </w:tc>
      </w:tr>
    </w:tbl>
    <w:p w14:paraId="4C94B27D" w14:textId="77777777" w:rsidR="00BE4CEB" w:rsidRPr="009D66BD" w:rsidRDefault="00311CEB" w:rsidP="00820E2A">
      <w:pPr>
        <w:tabs>
          <w:tab w:val="left" w:pos="1530"/>
        </w:tabs>
      </w:pPr>
      <w:r w:rsidRPr="009D66BD">
        <w:t>________________________</w:t>
      </w:r>
    </w:p>
    <w:p w14:paraId="7F90538D" w14:textId="77777777" w:rsidR="00BE4CEB" w:rsidRPr="009D66BD" w:rsidRDefault="00621FE8" w:rsidP="0029529F">
      <w:pPr>
        <w:pStyle w:val="ConsPlusNormal"/>
        <w:ind w:firstLine="539"/>
        <w:jc w:val="both"/>
      </w:pPr>
      <w:bookmarkStart w:id="28" w:name="P8377"/>
      <w:bookmarkEnd w:id="28"/>
      <w:r w:rsidRPr="009D66BD">
        <w:t>25</w:t>
      </w:r>
      <w:r w:rsidR="00311CEB" w:rsidRPr="009D66BD">
        <w:t>.</w:t>
      </w:r>
      <w:r w:rsidR="00BE4CEB" w:rsidRPr="009D66BD">
        <w:t xml:space="preserve"> </w:t>
      </w:r>
      <w:bookmarkStart w:id="29" w:name="P8378"/>
      <w:bookmarkEnd w:id="29"/>
      <w:r w:rsidR="00BE4CEB" w:rsidRPr="009D66BD">
        <w:t>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14:paraId="5EE248DF" w14:textId="77777777" w:rsidR="005A5181" w:rsidRPr="009D66BD" w:rsidRDefault="00621FE8" w:rsidP="0029529F">
      <w:pPr>
        <w:pStyle w:val="ConsPlusNormal"/>
        <w:ind w:firstLine="539"/>
        <w:jc w:val="both"/>
      </w:pPr>
      <w:bookmarkStart w:id="30" w:name="P8379"/>
      <w:bookmarkEnd w:id="30"/>
      <w:r w:rsidRPr="009D66BD">
        <w:t>26</w:t>
      </w:r>
      <w:r w:rsidR="00311CEB" w:rsidRPr="009D66BD">
        <w:t>.</w:t>
      </w:r>
      <w:r w:rsidR="00BE4CEB" w:rsidRPr="009D66BD">
        <w:t xml:space="preserve"> Указываются транспортные средства, используемые в целях уборки территории, вывоза мусора, перевозки имущества (грузов), а</w:t>
      </w:r>
      <w:r w:rsidR="003B4BFF" w:rsidRPr="009D66BD">
        <w:t xml:space="preserve"> также в целях перевозки людей</w:t>
      </w:r>
      <w:r w:rsidR="00633154" w:rsidRPr="009D66BD">
        <w:t>.</w:t>
      </w:r>
    </w:p>
    <w:p w14:paraId="2A128E92" w14:textId="77777777" w:rsidR="0054092E" w:rsidRPr="00D222CB" w:rsidRDefault="0054092E" w:rsidP="00C6786E">
      <w:pPr>
        <w:pStyle w:val="a6"/>
        <w:jc w:val="right"/>
        <w:rPr>
          <w:highlight w:val="yellow"/>
          <w:lang w:eastAsia="ru-RU"/>
        </w:rPr>
        <w:sectPr w:rsidR="0054092E" w:rsidRPr="00D222CB" w:rsidSect="00D51AE7">
          <w:pgSz w:w="16838" w:h="11905" w:orient="landscape"/>
          <w:pgMar w:top="709" w:right="567" w:bottom="851" w:left="1418" w:header="397" w:footer="0" w:gutter="0"/>
          <w:cols w:space="720"/>
          <w:docGrid w:linePitch="381"/>
        </w:sectPr>
      </w:pPr>
    </w:p>
    <w:tbl>
      <w:tblPr>
        <w:tblStyle w:val="a5"/>
        <w:tblW w:w="15343" w:type="dxa"/>
        <w:jc w:val="center"/>
        <w:tblLook w:val="04A0" w:firstRow="1" w:lastRow="0" w:firstColumn="1" w:lastColumn="0" w:noHBand="0" w:noVBand="1"/>
      </w:tblPr>
      <w:tblGrid>
        <w:gridCol w:w="2264"/>
        <w:gridCol w:w="1964"/>
        <w:gridCol w:w="1219"/>
        <w:gridCol w:w="4699"/>
        <w:gridCol w:w="1694"/>
        <w:gridCol w:w="2108"/>
        <w:gridCol w:w="1361"/>
        <w:gridCol w:w="34"/>
      </w:tblGrid>
      <w:tr w:rsidR="005A5181" w:rsidRPr="00D222CB" w14:paraId="4966A71A" w14:textId="77777777" w:rsidTr="00483390">
        <w:trPr>
          <w:jc w:val="center"/>
        </w:trPr>
        <w:tc>
          <w:tcPr>
            <w:tcW w:w="153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F43EAC" w14:textId="31C1BDD7" w:rsidR="005A5181" w:rsidRPr="009D66BD" w:rsidRDefault="005A5181" w:rsidP="00C6786E">
            <w:pPr>
              <w:pStyle w:val="a6"/>
              <w:jc w:val="right"/>
              <w:rPr>
                <w:lang w:eastAsia="ru-RU"/>
              </w:rPr>
            </w:pPr>
            <w:r w:rsidRPr="009D66BD">
              <w:rPr>
                <w:lang w:eastAsia="ru-RU"/>
              </w:rPr>
              <w:lastRenderedPageBreak/>
              <w:t>Приложение 2</w:t>
            </w:r>
            <w:r w:rsidRPr="009D66BD">
              <w:rPr>
                <w:rFonts w:cs="Liberation Serif"/>
                <w:szCs w:val="28"/>
              </w:rPr>
              <w:t xml:space="preserve"> к Порядку </w:t>
            </w:r>
          </w:p>
          <w:p w14:paraId="491518D6" w14:textId="77777777" w:rsidR="005A5181" w:rsidRPr="00D222CB" w:rsidRDefault="005A5181" w:rsidP="00C6786E">
            <w:pPr>
              <w:pStyle w:val="a6"/>
              <w:jc w:val="right"/>
              <w:rPr>
                <w:highlight w:val="yellow"/>
                <w:lang w:eastAsia="ru-RU"/>
              </w:rPr>
            </w:pPr>
          </w:p>
        </w:tc>
      </w:tr>
      <w:tr w:rsidR="005A5181" w:rsidRPr="00D222CB" w14:paraId="4B6B557D" w14:textId="77777777" w:rsidTr="00094C9D">
        <w:trPr>
          <w:jc w:val="center"/>
        </w:trPr>
        <w:tc>
          <w:tcPr>
            <w:tcW w:w="153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2576BA" w14:textId="77777777" w:rsidR="005A5181" w:rsidRPr="00094C9D" w:rsidRDefault="005A5181" w:rsidP="00C6786E">
            <w:pPr>
              <w:pStyle w:val="a6"/>
              <w:jc w:val="center"/>
              <w:rPr>
                <w:lang w:eastAsia="ru-RU"/>
              </w:rPr>
            </w:pPr>
            <w:r w:rsidRPr="00094C9D">
              <w:rPr>
                <w:lang w:eastAsia="ru-RU"/>
              </w:rPr>
              <w:t xml:space="preserve">Лист согласования </w:t>
            </w:r>
          </w:p>
          <w:p w14:paraId="72486EB8" w14:textId="77777777" w:rsidR="005A5181" w:rsidRPr="00094C9D" w:rsidRDefault="005A5181" w:rsidP="00C6786E">
            <w:pPr>
              <w:pStyle w:val="a6"/>
              <w:jc w:val="center"/>
              <w:rPr>
                <w:lang w:eastAsia="ru-RU"/>
              </w:rPr>
            </w:pPr>
            <w:r w:rsidRPr="00094C9D">
              <w:rPr>
                <w:lang w:eastAsia="ru-RU"/>
              </w:rPr>
              <w:t xml:space="preserve">Отчета о результатах деятельности государственного учреждения и об использовании </w:t>
            </w:r>
          </w:p>
          <w:p w14:paraId="5FCC8F0B" w14:textId="77777777" w:rsidR="005A5181" w:rsidRPr="00094C9D" w:rsidRDefault="005A5181" w:rsidP="00C6786E">
            <w:pPr>
              <w:pStyle w:val="a6"/>
              <w:jc w:val="center"/>
              <w:rPr>
                <w:lang w:eastAsia="ru-RU"/>
              </w:rPr>
            </w:pPr>
            <w:r w:rsidRPr="00094C9D">
              <w:rPr>
                <w:lang w:eastAsia="ru-RU"/>
              </w:rPr>
              <w:t xml:space="preserve">закрепленного за ним государственного имущества государственных учреждений, </w:t>
            </w:r>
          </w:p>
          <w:p w14:paraId="45986FB0" w14:textId="77777777" w:rsidR="005A5181" w:rsidRPr="00094C9D" w:rsidRDefault="005A5181" w:rsidP="00C6786E">
            <w:pPr>
              <w:pStyle w:val="a6"/>
              <w:jc w:val="center"/>
              <w:rPr>
                <w:lang w:eastAsia="ru-RU"/>
              </w:rPr>
            </w:pPr>
            <w:r w:rsidRPr="00094C9D">
              <w:rPr>
                <w:lang w:eastAsia="ru-RU"/>
              </w:rPr>
              <w:t xml:space="preserve">подведомственных Министерству здравоохранения Свердловской области </w:t>
            </w:r>
          </w:p>
          <w:p w14:paraId="040192DA" w14:textId="1A580F26" w:rsidR="005A5181" w:rsidRPr="00D222CB" w:rsidRDefault="005A5181" w:rsidP="00C6786E">
            <w:pPr>
              <w:pStyle w:val="a6"/>
              <w:ind w:left="0"/>
              <w:jc w:val="center"/>
              <w:rPr>
                <w:highlight w:val="yellow"/>
                <w:lang w:eastAsia="ru-RU"/>
              </w:rPr>
            </w:pPr>
            <w:r w:rsidRPr="00094C9D">
              <w:rPr>
                <w:lang w:eastAsia="ru-RU"/>
              </w:rPr>
              <w:t>на 20</w:t>
            </w:r>
            <w:r w:rsidR="000678D7" w:rsidRPr="00094C9D">
              <w:rPr>
                <w:lang w:eastAsia="ru-RU"/>
              </w:rPr>
              <w:t>2</w:t>
            </w:r>
            <w:r w:rsidR="00D55CAE" w:rsidRPr="00094C9D">
              <w:rPr>
                <w:lang w:eastAsia="ru-RU"/>
              </w:rPr>
              <w:t>4</w:t>
            </w:r>
            <w:r w:rsidRPr="00094C9D">
              <w:rPr>
                <w:lang w:eastAsia="ru-RU"/>
              </w:rPr>
              <w:t xml:space="preserve"> год и плановый период 20</w:t>
            </w:r>
            <w:r w:rsidR="000678D7" w:rsidRPr="00094C9D">
              <w:rPr>
                <w:lang w:eastAsia="ru-RU"/>
              </w:rPr>
              <w:t>2</w:t>
            </w:r>
            <w:r w:rsidR="00D55CAE" w:rsidRPr="00094C9D">
              <w:rPr>
                <w:lang w:eastAsia="ru-RU"/>
              </w:rPr>
              <w:t>5</w:t>
            </w:r>
            <w:r w:rsidRPr="00094C9D">
              <w:rPr>
                <w:lang w:eastAsia="ru-RU"/>
              </w:rPr>
              <w:t xml:space="preserve"> и 20</w:t>
            </w:r>
            <w:r w:rsidR="000678D7" w:rsidRPr="00094C9D">
              <w:rPr>
                <w:lang w:eastAsia="ru-RU"/>
              </w:rPr>
              <w:t>2</w:t>
            </w:r>
            <w:r w:rsidR="00D55CAE" w:rsidRPr="00094C9D">
              <w:rPr>
                <w:lang w:eastAsia="ru-RU"/>
              </w:rPr>
              <w:t>6</w:t>
            </w:r>
            <w:r w:rsidRPr="00094C9D">
              <w:rPr>
                <w:lang w:eastAsia="ru-RU"/>
              </w:rPr>
              <w:t xml:space="preserve"> годов</w:t>
            </w:r>
          </w:p>
        </w:tc>
      </w:tr>
      <w:tr w:rsidR="005A5181" w:rsidRPr="00D222CB" w14:paraId="20352F43" w14:textId="77777777" w:rsidTr="00363E61">
        <w:trPr>
          <w:gridAfter w:val="1"/>
          <w:wAfter w:w="34" w:type="dxa"/>
          <w:jc w:val="center"/>
        </w:trPr>
        <w:tc>
          <w:tcPr>
            <w:tcW w:w="2264" w:type="dxa"/>
          </w:tcPr>
          <w:p w14:paraId="6FBB8143" w14:textId="77777777" w:rsidR="005A5181" w:rsidRPr="00BB5F0E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Подразделение Министерства</w:t>
            </w:r>
          </w:p>
        </w:tc>
        <w:tc>
          <w:tcPr>
            <w:tcW w:w="1964" w:type="dxa"/>
          </w:tcPr>
          <w:p w14:paraId="075AD3EA" w14:textId="77777777" w:rsidR="005A5181" w:rsidRPr="00BB5F0E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Ответственный за согласование Отчета</w:t>
            </w:r>
          </w:p>
        </w:tc>
        <w:tc>
          <w:tcPr>
            <w:tcW w:w="1219" w:type="dxa"/>
          </w:tcPr>
          <w:p w14:paraId="42807320" w14:textId="77777777" w:rsidR="005A5181" w:rsidRPr="00BB5F0E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Номер раздела, формы</w:t>
            </w:r>
          </w:p>
        </w:tc>
        <w:tc>
          <w:tcPr>
            <w:tcW w:w="4699" w:type="dxa"/>
          </w:tcPr>
          <w:p w14:paraId="54CD7887" w14:textId="77777777" w:rsidR="005A5181" w:rsidRPr="00BB5F0E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Сведения, которые согласуются в разделе Отчета</w:t>
            </w:r>
          </w:p>
        </w:tc>
        <w:tc>
          <w:tcPr>
            <w:tcW w:w="1694" w:type="dxa"/>
          </w:tcPr>
          <w:p w14:paraId="6995AE14" w14:textId="77777777" w:rsidR="005A5181" w:rsidRPr="00BB5F0E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Дата согласования</w:t>
            </w:r>
          </w:p>
        </w:tc>
        <w:tc>
          <w:tcPr>
            <w:tcW w:w="2108" w:type="dxa"/>
          </w:tcPr>
          <w:p w14:paraId="2E4429B5" w14:textId="77777777" w:rsidR="005A5181" w:rsidRPr="00BB5F0E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Замечания</w:t>
            </w:r>
          </w:p>
        </w:tc>
        <w:tc>
          <w:tcPr>
            <w:tcW w:w="1361" w:type="dxa"/>
          </w:tcPr>
          <w:p w14:paraId="0800C293" w14:textId="77777777" w:rsidR="005A5181" w:rsidRPr="00BB5F0E" w:rsidRDefault="005A5181" w:rsidP="00C6786E">
            <w:pPr>
              <w:pStyle w:val="a6"/>
              <w:ind w:left="0"/>
              <w:jc w:val="center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Подпись</w:t>
            </w:r>
          </w:p>
        </w:tc>
      </w:tr>
      <w:tr w:rsidR="005A5181" w:rsidRPr="00D222CB" w14:paraId="1D980902" w14:textId="77777777" w:rsidTr="00363E61">
        <w:trPr>
          <w:gridAfter w:val="1"/>
          <w:wAfter w:w="34" w:type="dxa"/>
          <w:jc w:val="center"/>
        </w:trPr>
        <w:tc>
          <w:tcPr>
            <w:tcW w:w="2264" w:type="dxa"/>
          </w:tcPr>
          <w:p w14:paraId="3362D71C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Отдел бухгалтерского учета и отчетности</w:t>
            </w:r>
          </w:p>
        </w:tc>
        <w:tc>
          <w:tcPr>
            <w:tcW w:w="1964" w:type="dxa"/>
          </w:tcPr>
          <w:p w14:paraId="71E328BB" w14:textId="5930DCBE" w:rsidR="005A5181" w:rsidRPr="00BB5F0E" w:rsidRDefault="00843565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Анищенкова Л.Н.</w:t>
            </w:r>
            <w:r w:rsidR="005A5181" w:rsidRPr="00BB5F0E">
              <w:rPr>
                <w:sz w:val="24"/>
                <w:lang w:eastAsia="ru-RU"/>
              </w:rPr>
              <w:t xml:space="preserve"> </w:t>
            </w:r>
          </w:p>
        </w:tc>
        <w:tc>
          <w:tcPr>
            <w:tcW w:w="1219" w:type="dxa"/>
          </w:tcPr>
          <w:p w14:paraId="329E8CCA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Раздел 2</w:t>
            </w:r>
          </w:p>
          <w:p w14:paraId="078BE8CB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форма 8, форма 9,</w:t>
            </w:r>
          </w:p>
          <w:p w14:paraId="1D6E6B32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форма 11</w:t>
            </w:r>
          </w:p>
        </w:tc>
        <w:tc>
          <w:tcPr>
            <w:tcW w:w="4699" w:type="dxa"/>
          </w:tcPr>
          <w:p w14:paraId="30132087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 просроченной кредиторской задолженности;</w:t>
            </w:r>
          </w:p>
          <w:p w14:paraId="68D399D5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 задолженности по ущербу, недостачам, хищениям денежных средств и материальных ценностей;</w:t>
            </w:r>
          </w:p>
          <w:p w14:paraId="18C16276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 счетах учреждения, открытых в кредитных организациях;</w:t>
            </w:r>
          </w:p>
        </w:tc>
        <w:tc>
          <w:tcPr>
            <w:tcW w:w="1694" w:type="dxa"/>
          </w:tcPr>
          <w:p w14:paraId="4DEB19CA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2108" w:type="dxa"/>
          </w:tcPr>
          <w:p w14:paraId="4F493AD1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1361" w:type="dxa"/>
          </w:tcPr>
          <w:p w14:paraId="47623500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</w:p>
        </w:tc>
      </w:tr>
      <w:tr w:rsidR="005A5181" w:rsidRPr="00D222CB" w14:paraId="3B92EFAC" w14:textId="77777777" w:rsidTr="00363E61">
        <w:trPr>
          <w:gridAfter w:val="1"/>
          <w:wAfter w:w="34" w:type="dxa"/>
          <w:jc w:val="center"/>
        </w:trPr>
        <w:tc>
          <w:tcPr>
            <w:tcW w:w="2264" w:type="dxa"/>
          </w:tcPr>
          <w:p w14:paraId="6C9E5A8E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Отдел финансового планирования и перспективного экономического развития</w:t>
            </w:r>
          </w:p>
        </w:tc>
        <w:tc>
          <w:tcPr>
            <w:tcW w:w="1964" w:type="dxa"/>
          </w:tcPr>
          <w:p w14:paraId="1204E8B5" w14:textId="0C375866" w:rsidR="005A5181" w:rsidRPr="00BB5F0E" w:rsidRDefault="000678D7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Усольц</w:t>
            </w:r>
            <w:r w:rsidR="00363E61" w:rsidRPr="00BB5F0E">
              <w:rPr>
                <w:sz w:val="24"/>
                <w:lang w:eastAsia="ru-RU"/>
              </w:rPr>
              <w:t>е</w:t>
            </w:r>
            <w:r w:rsidRPr="00BB5F0E">
              <w:rPr>
                <w:sz w:val="24"/>
                <w:lang w:eastAsia="ru-RU"/>
              </w:rPr>
              <w:t>ва Е.А.</w:t>
            </w:r>
          </w:p>
        </w:tc>
        <w:tc>
          <w:tcPr>
            <w:tcW w:w="1219" w:type="dxa"/>
          </w:tcPr>
          <w:p w14:paraId="6160299D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Раздел 2</w:t>
            </w:r>
          </w:p>
          <w:p w14:paraId="41295F46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 xml:space="preserve">формы </w:t>
            </w:r>
            <w:r w:rsidRPr="00BB5F0E">
              <w:rPr>
                <w:sz w:val="24"/>
                <w:lang w:eastAsia="ru-RU"/>
              </w:rPr>
              <w:br/>
              <w:t xml:space="preserve">5 -7, </w:t>
            </w:r>
          </w:p>
          <w:p w14:paraId="6B38E834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форма 10</w:t>
            </w:r>
          </w:p>
        </w:tc>
        <w:tc>
          <w:tcPr>
            <w:tcW w:w="4699" w:type="dxa"/>
          </w:tcPr>
          <w:p w14:paraId="013102B0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информация об осуществлении деятельности, связанной с выполнением работ или оказанием услуг, в соответствии с обязательствами перед страховщиком по обязательному медицинскому страхованию;</w:t>
            </w:r>
          </w:p>
          <w:p w14:paraId="5040CDB6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 xml:space="preserve">- объем финансового обеспечения выполнения государственного задания на оказание (выполнение) государственных услуг (работ), развитие учреждения в рамках программ, утвержденных в соответствии с законодательством Российской Федерации, деятельности, связанной с выполнением работ или оказанием услуг, в соответствии с обязательствами перед страховщиком </w:t>
            </w:r>
            <w:r w:rsidRPr="00BB5F0E">
              <w:rPr>
                <w:rFonts w:cs="Liberation Serif"/>
                <w:sz w:val="24"/>
              </w:rPr>
              <w:lastRenderedPageBreak/>
              <w:t>по обязательному медицинскому страхованию;</w:t>
            </w:r>
          </w:p>
          <w:p w14:paraId="6120ACA9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 суммах доходов, полученных учреждением от оказания (выполнения) частично платных, полностью платных услуг (работ), при осуществлении основных видов деятельности сверх государственного задания и иных видов деятельности в году, предшествующем отчетному году;</w:t>
            </w:r>
          </w:p>
          <w:p w14:paraId="3D8CCA21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 численности сотрудников и оплате труда;</w:t>
            </w:r>
          </w:p>
        </w:tc>
        <w:tc>
          <w:tcPr>
            <w:tcW w:w="1694" w:type="dxa"/>
          </w:tcPr>
          <w:p w14:paraId="5D331BB1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2108" w:type="dxa"/>
          </w:tcPr>
          <w:p w14:paraId="0CBA4EFD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1361" w:type="dxa"/>
          </w:tcPr>
          <w:p w14:paraId="6274F2C9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</w:p>
        </w:tc>
      </w:tr>
      <w:tr w:rsidR="005A5181" w:rsidRPr="00D222CB" w14:paraId="41564267" w14:textId="77777777" w:rsidTr="00363E61">
        <w:trPr>
          <w:gridAfter w:val="1"/>
          <w:wAfter w:w="34" w:type="dxa"/>
          <w:jc w:val="center"/>
        </w:trPr>
        <w:tc>
          <w:tcPr>
            <w:tcW w:w="2264" w:type="dxa"/>
          </w:tcPr>
          <w:p w14:paraId="0F016D7B" w14:textId="705B1295" w:rsidR="005A5181" w:rsidRPr="00BB5F0E" w:rsidRDefault="005A5181" w:rsidP="00C6786E">
            <w:pPr>
              <w:pStyle w:val="a6"/>
              <w:ind w:left="0"/>
              <w:rPr>
                <w:sz w:val="24"/>
                <w:lang w:val="en-US" w:eastAsia="ru-RU"/>
              </w:rPr>
            </w:pPr>
            <w:r w:rsidRPr="00BB5F0E">
              <w:rPr>
                <w:sz w:val="24"/>
                <w:lang w:eastAsia="ru-RU"/>
              </w:rPr>
              <w:t xml:space="preserve">Юридический </w:t>
            </w:r>
            <w:r w:rsidR="009D66BD" w:rsidRPr="00BB5F0E">
              <w:rPr>
                <w:sz w:val="24"/>
                <w:lang w:eastAsia="ru-RU"/>
              </w:rPr>
              <w:t>отдел</w:t>
            </w:r>
          </w:p>
        </w:tc>
        <w:tc>
          <w:tcPr>
            <w:tcW w:w="1964" w:type="dxa"/>
          </w:tcPr>
          <w:p w14:paraId="44D1D2E9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Белошевич С.О.</w:t>
            </w:r>
          </w:p>
        </w:tc>
        <w:tc>
          <w:tcPr>
            <w:tcW w:w="1219" w:type="dxa"/>
          </w:tcPr>
          <w:p w14:paraId="40951C92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Раздел 1</w:t>
            </w:r>
          </w:p>
          <w:p w14:paraId="3375E468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 xml:space="preserve">формы </w:t>
            </w:r>
            <w:r w:rsidRPr="00BB5F0E">
              <w:rPr>
                <w:sz w:val="24"/>
                <w:lang w:eastAsia="ru-RU"/>
              </w:rPr>
              <w:br/>
              <w:t xml:space="preserve">1 – 3 </w:t>
            </w:r>
          </w:p>
        </w:tc>
        <w:tc>
          <w:tcPr>
            <w:tcW w:w="4699" w:type="dxa"/>
          </w:tcPr>
          <w:p w14:paraId="4CC83BAD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состав наблюдательного совета учреждения;</w:t>
            </w:r>
          </w:p>
          <w:p w14:paraId="38A64A25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перечень документов, на основании которых учреждение осуществляет свою деятельность</w:t>
            </w:r>
            <w:r w:rsidR="00397279" w:rsidRPr="00BB5F0E">
              <w:rPr>
                <w:rFonts w:cs="Liberation Serif"/>
                <w:sz w:val="24"/>
              </w:rPr>
              <w:t xml:space="preserve"> (Устав)</w:t>
            </w:r>
            <w:r w:rsidRPr="00BB5F0E">
              <w:rPr>
                <w:rFonts w:cs="Liberation Serif"/>
                <w:sz w:val="24"/>
              </w:rPr>
              <w:t>;</w:t>
            </w:r>
          </w:p>
          <w:p w14:paraId="5E772F4D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перечень видов деятельности, которые учреждение вправе осуществлять в соответствии с его учредительными документами;</w:t>
            </w:r>
          </w:p>
        </w:tc>
        <w:tc>
          <w:tcPr>
            <w:tcW w:w="1694" w:type="dxa"/>
          </w:tcPr>
          <w:p w14:paraId="1D5E9037" w14:textId="77777777" w:rsidR="005A5181" w:rsidRPr="00D222CB" w:rsidRDefault="005A5181" w:rsidP="00C6786E">
            <w:pPr>
              <w:rPr>
                <w:rFonts w:cs="Liberation Serif"/>
                <w:sz w:val="24"/>
                <w:highlight w:val="yellow"/>
              </w:rPr>
            </w:pPr>
          </w:p>
        </w:tc>
        <w:tc>
          <w:tcPr>
            <w:tcW w:w="2108" w:type="dxa"/>
          </w:tcPr>
          <w:p w14:paraId="4FCF4F64" w14:textId="77777777" w:rsidR="005A5181" w:rsidRPr="00D222CB" w:rsidRDefault="005A5181" w:rsidP="00C6786E">
            <w:pPr>
              <w:rPr>
                <w:rFonts w:cs="Liberation Serif"/>
                <w:sz w:val="24"/>
                <w:highlight w:val="yellow"/>
              </w:rPr>
            </w:pPr>
          </w:p>
        </w:tc>
        <w:tc>
          <w:tcPr>
            <w:tcW w:w="1361" w:type="dxa"/>
          </w:tcPr>
          <w:p w14:paraId="5F259F1F" w14:textId="77777777" w:rsidR="005A5181" w:rsidRPr="00D222CB" w:rsidRDefault="005A5181" w:rsidP="00C6786E">
            <w:pPr>
              <w:rPr>
                <w:rFonts w:cs="Liberation Serif"/>
                <w:sz w:val="24"/>
                <w:highlight w:val="yellow"/>
              </w:rPr>
            </w:pPr>
          </w:p>
        </w:tc>
      </w:tr>
      <w:tr w:rsidR="005A5181" w:rsidRPr="00D222CB" w14:paraId="10893D47" w14:textId="77777777" w:rsidTr="00363E61">
        <w:trPr>
          <w:gridAfter w:val="1"/>
          <w:wAfter w:w="34" w:type="dxa"/>
          <w:jc w:val="center"/>
        </w:trPr>
        <w:tc>
          <w:tcPr>
            <w:tcW w:w="2264" w:type="dxa"/>
          </w:tcPr>
          <w:p w14:paraId="253E309A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Отдел информационно-аналитической работы</w:t>
            </w:r>
          </w:p>
        </w:tc>
        <w:tc>
          <w:tcPr>
            <w:tcW w:w="1964" w:type="dxa"/>
          </w:tcPr>
          <w:p w14:paraId="5DDB4CD9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Грязнов И.М.</w:t>
            </w:r>
          </w:p>
        </w:tc>
        <w:tc>
          <w:tcPr>
            <w:tcW w:w="1219" w:type="dxa"/>
          </w:tcPr>
          <w:p w14:paraId="412016EB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Раздел 2</w:t>
            </w:r>
          </w:p>
          <w:p w14:paraId="071C1967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форма 4</w:t>
            </w:r>
          </w:p>
        </w:tc>
        <w:tc>
          <w:tcPr>
            <w:tcW w:w="4699" w:type="dxa"/>
          </w:tcPr>
          <w:p w14:paraId="5C074AB3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отчет о выполнении государственного задания на оказание государственных услуг (выполнение работ);</w:t>
            </w:r>
          </w:p>
        </w:tc>
        <w:tc>
          <w:tcPr>
            <w:tcW w:w="1694" w:type="dxa"/>
          </w:tcPr>
          <w:p w14:paraId="1EC99D68" w14:textId="77777777" w:rsidR="005A5181" w:rsidRPr="00D222CB" w:rsidRDefault="005A5181" w:rsidP="00C6786E">
            <w:pPr>
              <w:rPr>
                <w:rFonts w:cs="Liberation Serif"/>
                <w:sz w:val="24"/>
                <w:highlight w:val="yellow"/>
              </w:rPr>
            </w:pPr>
          </w:p>
        </w:tc>
        <w:tc>
          <w:tcPr>
            <w:tcW w:w="2108" w:type="dxa"/>
          </w:tcPr>
          <w:p w14:paraId="37A8533B" w14:textId="77777777" w:rsidR="005A5181" w:rsidRPr="00D222CB" w:rsidRDefault="005A5181" w:rsidP="00C6786E">
            <w:pPr>
              <w:rPr>
                <w:rFonts w:cs="Liberation Serif"/>
                <w:sz w:val="24"/>
                <w:highlight w:val="yellow"/>
              </w:rPr>
            </w:pPr>
          </w:p>
        </w:tc>
        <w:tc>
          <w:tcPr>
            <w:tcW w:w="1361" w:type="dxa"/>
          </w:tcPr>
          <w:p w14:paraId="4F8DDDF7" w14:textId="77777777" w:rsidR="005A5181" w:rsidRPr="00D222CB" w:rsidRDefault="005A5181" w:rsidP="00C6786E">
            <w:pPr>
              <w:rPr>
                <w:rFonts w:cs="Liberation Serif"/>
                <w:sz w:val="24"/>
                <w:highlight w:val="yellow"/>
              </w:rPr>
            </w:pPr>
          </w:p>
        </w:tc>
      </w:tr>
      <w:tr w:rsidR="005A5181" w14:paraId="7D732BC6" w14:textId="77777777" w:rsidTr="00363E61">
        <w:trPr>
          <w:gridAfter w:val="1"/>
          <w:wAfter w:w="34" w:type="dxa"/>
          <w:jc w:val="center"/>
        </w:trPr>
        <w:tc>
          <w:tcPr>
            <w:tcW w:w="2264" w:type="dxa"/>
          </w:tcPr>
          <w:p w14:paraId="7C007986" w14:textId="77777777" w:rsidR="005A5181" w:rsidRPr="00BB5F0E" w:rsidRDefault="005A5181" w:rsidP="00C6786E">
            <w:pPr>
              <w:pStyle w:val="a6"/>
              <w:ind w:left="0"/>
              <w:rPr>
                <w:sz w:val="24"/>
                <w:lang w:eastAsia="ru-RU"/>
              </w:rPr>
            </w:pPr>
            <w:r w:rsidRPr="00BB5F0E">
              <w:rPr>
                <w:sz w:val="24"/>
                <w:lang w:eastAsia="ru-RU"/>
              </w:rPr>
              <w:t>ГКУ СО «Финансово-хозяйственное управление»</w:t>
            </w:r>
          </w:p>
        </w:tc>
        <w:tc>
          <w:tcPr>
            <w:tcW w:w="1964" w:type="dxa"/>
          </w:tcPr>
          <w:p w14:paraId="3942F461" w14:textId="575818E0" w:rsidR="005A5181" w:rsidRPr="00BB5F0E" w:rsidRDefault="00BB5F0E" w:rsidP="00C6786E">
            <w:pPr>
              <w:pStyle w:val="a6"/>
              <w:ind w:left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Цинцов Е.В.</w:t>
            </w:r>
          </w:p>
        </w:tc>
        <w:tc>
          <w:tcPr>
            <w:tcW w:w="1219" w:type="dxa"/>
          </w:tcPr>
          <w:p w14:paraId="58A5F9E4" w14:textId="77777777" w:rsidR="005A5181" w:rsidRPr="00BB5F0E" w:rsidRDefault="005A5181" w:rsidP="00C6786E">
            <w:pPr>
              <w:pStyle w:val="ConsPlusNormal"/>
              <w:rPr>
                <w:sz w:val="24"/>
              </w:rPr>
            </w:pPr>
            <w:r w:rsidRPr="00BB5F0E">
              <w:rPr>
                <w:sz w:val="24"/>
              </w:rPr>
              <w:t xml:space="preserve">Раздел 3 формы </w:t>
            </w:r>
            <w:r w:rsidRPr="00BB5F0E">
              <w:rPr>
                <w:sz w:val="24"/>
              </w:rPr>
              <w:br/>
              <w:t>12 – 19</w:t>
            </w:r>
          </w:p>
        </w:tc>
        <w:tc>
          <w:tcPr>
            <w:tcW w:w="4699" w:type="dxa"/>
          </w:tcPr>
          <w:p w14:paraId="727072B2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об общей балансовой (остаточной) стоимости имущества, закрепленного за учреждением на праве оперативного управления, в отчетном году;</w:t>
            </w:r>
          </w:p>
          <w:p w14:paraId="5EED12D2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об общей площади и количестве объектов имущества, закрепленного за учреждением на праве оперативного управления, а также находящегося у учреждения на основании договора аренды или безвозмездного пользования;</w:t>
            </w:r>
          </w:p>
          <w:p w14:paraId="47F7DB61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lastRenderedPageBreak/>
              <w:t>- сведения о недвижимом имуществе, за исключением земельных участков, закрепленном на праве оперативного управления;</w:t>
            </w:r>
          </w:p>
          <w:p w14:paraId="0AA7F0F5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 земельных участках, предоставленных на праве постоянного (бессрочного) пользования;</w:t>
            </w:r>
          </w:p>
          <w:p w14:paraId="67D39CE0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 недвижимом имуществе, используемом по договору аренды;</w:t>
            </w:r>
          </w:p>
          <w:p w14:paraId="3C362E38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 недвижимом имуществе, используемом по договору безвозмездного пользования (договору ссуды);</w:t>
            </w:r>
          </w:p>
          <w:p w14:paraId="0597E2F4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об особо ценном движимом имуществе (за исключением транспортных средств);</w:t>
            </w:r>
          </w:p>
          <w:p w14:paraId="2EEA5E7E" w14:textId="77777777" w:rsidR="005A5181" w:rsidRPr="00BB5F0E" w:rsidRDefault="005A5181" w:rsidP="00C6786E">
            <w:pPr>
              <w:rPr>
                <w:rFonts w:cs="Liberation Serif"/>
                <w:sz w:val="24"/>
              </w:rPr>
            </w:pPr>
            <w:r w:rsidRPr="00BB5F0E">
              <w:rPr>
                <w:rFonts w:cs="Liberation Serif"/>
                <w:sz w:val="24"/>
              </w:rPr>
              <w:t>- сведения о транспортных средствах.</w:t>
            </w:r>
          </w:p>
        </w:tc>
        <w:tc>
          <w:tcPr>
            <w:tcW w:w="1694" w:type="dxa"/>
          </w:tcPr>
          <w:p w14:paraId="7037D5EC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2108" w:type="dxa"/>
          </w:tcPr>
          <w:p w14:paraId="2916A9E2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  <w:tc>
          <w:tcPr>
            <w:tcW w:w="1361" w:type="dxa"/>
          </w:tcPr>
          <w:p w14:paraId="65801359" w14:textId="77777777" w:rsidR="005A5181" w:rsidRPr="00683028" w:rsidRDefault="005A5181" w:rsidP="00C6786E">
            <w:pPr>
              <w:rPr>
                <w:rFonts w:cs="Liberation Serif"/>
                <w:sz w:val="24"/>
              </w:rPr>
            </w:pPr>
          </w:p>
        </w:tc>
      </w:tr>
    </w:tbl>
    <w:p w14:paraId="46634117" w14:textId="77777777" w:rsidR="005A5181" w:rsidRPr="00572E57" w:rsidRDefault="005A5181" w:rsidP="005A5181">
      <w:pPr>
        <w:rPr>
          <w:rFonts w:cs="Liberation Serif"/>
        </w:rPr>
      </w:pPr>
    </w:p>
    <w:p w14:paraId="68C4FA6D" w14:textId="77777777" w:rsidR="00682A36" w:rsidRDefault="0027769B" w:rsidP="0029529F">
      <w:pPr>
        <w:pStyle w:val="ConsPlusNormal"/>
        <w:ind w:firstLine="539"/>
        <w:jc w:val="both"/>
      </w:pPr>
      <w:r>
        <w:tab/>
      </w:r>
    </w:p>
    <w:sectPr w:rsidR="00682A36" w:rsidSect="0054092E">
      <w:pgSz w:w="16838" w:h="11905" w:orient="landscape"/>
      <w:pgMar w:top="709" w:right="567" w:bottom="993" w:left="1418" w:header="39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F938D" w14:textId="77777777" w:rsidR="008B67CE" w:rsidRDefault="008B67CE" w:rsidP="009B7691">
      <w:pPr>
        <w:spacing w:after="0" w:line="240" w:lineRule="auto"/>
      </w:pPr>
      <w:r>
        <w:separator/>
      </w:r>
    </w:p>
  </w:endnote>
  <w:endnote w:type="continuationSeparator" w:id="0">
    <w:p w14:paraId="4056571E" w14:textId="77777777" w:rsidR="008B67CE" w:rsidRDefault="008B67CE" w:rsidP="009B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977EC" w14:textId="77777777" w:rsidR="008B67CE" w:rsidRDefault="008B67CE" w:rsidP="009B7691">
      <w:pPr>
        <w:spacing w:after="0" w:line="240" w:lineRule="auto"/>
      </w:pPr>
      <w:r>
        <w:separator/>
      </w:r>
    </w:p>
  </w:footnote>
  <w:footnote w:type="continuationSeparator" w:id="0">
    <w:p w14:paraId="05EC7CF6" w14:textId="77777777" w:rsidR="008B67CE" w:rsidRDefault="008B67CE" w:rsidP="009B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0085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7BEBDA9" w14:textId="0EE8C445" w:rsidR="007E4F67" w:rsidRPr="009B7691" w:rsidRDefault="007E4F67">
        <w:pPr>
          <w:pStyle w:val="a7"/>
          <w:jc w:val="center"/>
          <w:rPr>
            <w:sz w:val="20"/>
            <w:szCs w:val="20"/>
          </w:rPr>
        </w:pPr>
        <w:r w:rsidRPr="009B7691">
          <w:rPr>
            <w:sz w:val="20"/>
            <w:szCs w:val="20"/>
          </w:rPr>
          <w:fldChar w:fldCharType="begin"/>
        </w:r>
        <w:r w:rsidRPr="009B7691">
          <w:rPr>
            <w:sz w:val="20"/>
            <w:szCs w:val="20"/>
          </w:rPr>
          <w:instrText>PAGE   \* MERGEFORMAT</w:instrText>
        </w:r>
        <w:r w:rsidRPr="009B7691">
          <w:rPr>
            <w:sz w:val="20"/>
            <w:szCs w:val="20"/>
          </w:rPr>
          <w:fldChar w:fldCharType="separate"/>
        </w:r>
        <w:r w:rsidR="00265057">
          <w:rPr>
            <w:noProof/>
            <w:sz w:val="20"/>
            <w:szCs w:val="20"/>
          </w:rPr>
          <w:t>10</w:t>
        </w:r>
        <w:r w:rsidRPr="009B7691">
          <w:rPr>
            <w:sz w:val="20"/>
            <w:szCs w:val="20"/>
          </w:rPr>
          <w:fldChar w:fldCharType="end"/>
        </w:r>
      </w:p>
    </w:sdtContent>
  </w:sdt>
  <w:p w14:paraId="6B7EE3DE" w14:textId="77777777" w:rsidR="007E4F67" w:rsidRDefault="007E4F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B3607" w14:textId="77777777" w:rsidR="007E4F67" w:rsidRDefault="007E4F67">
    <w:pPr>
      <w:pStyle w:val="a7"/>
      <w:jc w:val="center"/>
    </w:pPr>
  </w:p>
  <w:p w14:paraId="31049983" w14:textId="77777777" w:rsidR="007E4F67" w:rsidRDefault="007E4F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64A"/>
    <w:multiLevelType w:val="hybridMultilevel"/>
    <w:tmpl w:val="553E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EB"/>
    <w:rsid w:val="00006490"/>
    <w:rsid w:val="00007518"/>
    <w:rsid w:val="00015850"/>
    <w:rsid w:val="00021843"/>
    <w:rsid w:val="000266DF"/>
    <w:rsid w:val="000277D5"/>
    <w:rsid w:val="0003023D"/>
    <w:rsid w:val="00031720"/>
    <w:rsid w:val="000532DD"/>
    <w:rsid w:val="00055898"/>
    <w:rsid w:val="000635EA"/>
    <w:rsid w:val="00066D33"/>
    <w:rsid w:val="000678D7"/>
    <w:rsid w:val="000700C0"/>
    <w:rsid w:val="00072553"/>
    <w:rsid w:val="00074A8A"/>
    <w:rsid w:val="000862F7"/>
    <w:rsid w:val="00094C9D"/>
    <w:rsid w:val="000A2477"/>
    <w:rsid w:val="000A712B"/>
    <w:rsid w:val="000B7A6A"/>
    <w:rsid w:val="000E56B0"/>
    <w:rsid w:val="000E5A3F"/>
    <w:rsid w:val="000F07B9"/>
    <w:rsid w:val="00137094"/>
    <w:rsid w:val="0014330F"/>
    <w:rsid w:val="0018378A"/>
    <w:rsid w:val="0018436C"/>
    <w:rsid w:val="00187117"/>
    <w:rsid w:val="0019473D"/>
    <w:rsid w:val="001A2770"/>
    <w:rsid w:val="001C1E67"/>
    <w:rsid w:val="001C47F1"/>
    <w:rsid w:val="001D20AE"/>
    <w:rsid w:val="001D3E03"/>
    <w:rsid w:val="001E2930"/>
    <w:rsid w:val="001E374A"/>
    <w:rsid w:val="001F52A5"/>
    <w:rsid w:val="00203C63"/>
    <w:rsid w:val="002055DC"/>
    <w:rsid w:val="00206AD7"/>
    <w:rsid w:val="00210CE7"/>
    <w:rsid w:val="002139DD"/>
    <w:rsid w:val="00242345"/>
    <w:rsid w:val="0024422E"/>
    <w:rsid w:val="00250BC9"/>
    <w:rsid w:val="00250C3A"/>
    <w:rsid w:val="00257BDE"/>
    <w:rsid w:val="0026423F"/>
    <w:rsid w:val="00265057"/>
    <w:rsid w:val="00267BAC"/>
    <w:rsid w:val="00267ED0"/>
    <w:rsid w:val="0027294A"/>
    <w:rsid w:val="00272E9F"/>
    <w:rsid w:val="0027769B"/>
    <w:rsid w:val="002816A9"/>
    <w:rsid w:val="00281A9A"/>
    <w:rsid w:val="0029529F"/>
    <w:rsid w:val="00295359"/>
    <w:rsid w:val="002A585A"/>
    <w:rsid w:val="002B4160"/>
    <w:rsid w:val="002B6EA6"/>
    <w:rsid w:val="002D7B0E"/>
    <w:rsid w:val="002E1083"/>
    <w:rsid w:val="002E3033"/>
    <w:rsid w:val="00311CEB"/>
    <w:rsid w:val="00333D04"/>
    <w:rsid w:val="00341E44"/>
    <w:rsid w:val="00344A80"/>
    <w:rsid w:val="00356DE7"/>
    <w:rsid w:val="00357814"/>
    <w:rsid w:val="003639FE"/>
    <w:rsid w:val="00363E61"/>
    <w:rsid w:val="003734C3"/>
    <w:rsid w:val="0038667E"/>
    <w:rsid w:val="00392148"/>
    <w:rsid w:val="00397279"/>
    <w:rsid w:val="003972D1"/>
    <w:rsid w:val="003A14DD"/>
    <w:rsid w:val="003A6D86"/>
    <w:rsid w:val="003B4BFF"/>
    <w:rsid w:val="003B645D"/>
    <w:rsid w:val="003C26E2"/>
    <w:rsid w:val="003C4F98"/>
    <w:rsid w:val="003D367E"/>
    <w:rsid w:val="003E152D"/>
    <w:rsid w:val="003E7D88"/>
    <w:rsid w:val="003F083C"/>
    <w:rsid w:val="003F192C"/>
    <w:rsid w:val="003F27FE"/>
    <w:rsid w:val="003F7B82"/>
    <w:rsid w:val="0041064B"/>
    <w:rsid w:val="00416DF9"/>
    <w:rsid w:val="00417C11"/>
    <w:rsid w:val="00422A71"/>
    <w:rsid w:val="00431CCF"/>
    <w:rsid w:val="00436026"/>
    <w:rsid w:val="0044574C"/>
    <w:rsid w:val="004533D8"/>
    <w:rsid w:val="00454109"/>
    <w:rsid w:val="00461FAE"/>
    <w:rsid w:val="004673C3"/>
    <w:rsid w:val="00481BA0"/>
    <w:rsid w:val="00483390"/>
    <w:rsid w:val="004841BC"/>
    <w:rsid w:val="00484B49"/>
    <w:rsid w:val="0048590A"/>
    <w:rsid w:val="00496CD4"/>
    <w:rsid w:val="004A70B9"/>
    <w:rsid w:val="004B689B"/>
    <w:rsid w:val="004C5E6B"/>
    <w:rsid w:val="004D061A"/>
    <w:rsid w:val="004E2CFC"/>
    <w:rsid w:val="004F017A"/>
    <w:rsid w:val="004F16DB"/>
    <w:rsid w:val="004F764C"/>
    <w:rsid w:val="00501E26"/>
    <w:rsid w:val="005035CA"/>
    <w:rsid w:val="005211FC"/>
    <w:rsid w:val="005223C0"/>
    <w:rsid w:val="00526520"/>
    <w:rsid w:val="0052668E"/>
    <w:rsid w:val="005303DC"/>
    <w:rsid w:val="0054092E"/>
    <w:rsid w:val="005633BC"/>
    <w:rsid w:val="0057177F"/>
    <w:rsid w:val="00571FBD"/>
    <w:rsid w:val="00572930"/>
    <w:rsid w:val="0057706B"/>
    <w:rsid w:val="00581A38"/>
    <w:rsid w:val="005A5181"/>
    <w:rsid w:val="005A6015"/>
    <w:rsid w:val="005B2FB3"/>
    <w:rsid w:val="005B4CA2"/>
    <w:rsid w:val="005B53D8"/>
    <w:rsid w:val="005B555E"/>
    <w:rsid w:val="005B669D"/>
    <w:rsid w:val="005C1B0F"/>
    <w:rsid w:val="005C1C3B"/>
    <w:rsid w:val="005C6BDA"/>
    <w:rsid w:val="005F29B9"/>
    <w:rsid w:val="006057A3"/>
    <w:rsid w:val="0061127B"/>
    <w:rsid w:val="00614CB6"/>
    <w:rsid w:val="00616B87"/>
    <w:rsid w:val="00621F48"/>
    <w:rsid w:val="00621FE8"/>
    <w:rsid w:val="00633154"/>
    <w:rsid w:val="006468B8"/>
    <w:rsid w:val="00654AC0"/>
    <w:rsid w:val="00671DAB"/>
    <w:rsid w:val="00672B6C"/>
    <w:rsid w:val="00682A36"/>
    <w:rsid w:val="00683FA5"/>
    <w:rsid w:val="00696B34"/>
    <w:rsid w:val="006A1F07"/>
    <w:rsid w:val="006A2A35"/>
    <w:rsid w:val="006B178C"/>
    <w:rsid w:val="006B4337"/>
    <w:rsid w:val="006B5D5A"/>
    <w:rsid w:val="006D053C"/>
    <w:rsid w:val="006D257F"/>
    <w:rsid w:val="006D55EF"/>
    <w:rsid w:val="006D6A9D"/>
    <w:rsid w:val="006E79EA"/>
    <w:rsid w:val="006F0E11"/>
    <w:rsid w:val="006F4D76"/>
    <w:rsid w:val="00703E0D"/>
    <w:rsid w:val="00712460"/>
    <w:rsid w:val="0071269F"/>
    <w:rsid w:val="0072419C"/>
    <w:rsid w:val="00725942"/>
    <w:rsid w:val="00732CBA"/>
    <w:rsid w:val="00734F9B"/>
    <w:rsid w:val="007361CB"/>
    <w:rsid w:val="00744F9A"/>
    <w:rsid w:val="00755765"/>
    <w:rsid w:val="00760D5F"/>
    <w:rsid w:val="007636A8"/>
    <w:rsid w:val="00765950"/>
    <w:rsid w:val="00767A80"/>
    <w:rsid w:val="007748E0"/>
    <w:rsid w:val="00780232"/>
    <w:rsid w:val="007811AF"/>
    <w:rsid w:val="0078521C"/>
    <w:rsid w:val="0078704E"/>
    <w:rsid w:val="00787790"/>
    <w:rsid w:val="007879DF"/>
    <w:rsid w:val="00792EE7"/>
    <w:rsid w:val="007955FF"/>
    <w:rsid w:val="007A2C46"/>
    <w:rsid w:val="007A3805"/>
    <w:rsid w:val="007A4F9D"/>
    <w:rsid w:val="007C393B"/>
    <w:rsid w:val="007D1D2C"/>
    <w:rsid w:val="007D683C"/>
    <w:rsid w:val="007D71A6"/>
    <w:rsid w:val="007E241C"/>
    <w:rsid w:val="007E4F67"/>
    <w:rsid w:val="007F00C1"/>
    <w:rsid w:val="007F4893"/>
    <w:rsid w:val="00807E36"/>
    <w:rsid w:val="00810E48"/>
    <w:rsid w:val="008147EB"/>
    <w:rsid w:val="00820E2A"/>
    <w:rsid w:val="0082546D"/>
    <w:rsid w:val="00826273"/>
    <w:rsid w:val="008430E1"/>
    <w:rsid w:val="008434EA"/>
    <w:rsid w:val="00843565"/>
    <w:rsid w:val="00846878"/>
    <w:rsid w:val="00854A20"/>
    <w:rsid w:val="008762AB"/>
    <w:rsid w:val="008805CE"/>
    <w:rsid w:val="00880FBC"/>
    <w:rsid w:val="008923E8"/>
    <w:rsid w:val="00893C71"/>
    <w:rsid w:val="00893DED"/>
    <w:rsid w:val="008A4E6E"/>
    <w:rsid w:val="008B67CE"/>
    <w:rsid w:val="008D1234"/>
    <w:rsid w:val="008D2E47"/>
    <w:rsid w:val="008D3719"/>
    <w:rsid w:val="008D5816"/>
    <w:rsid w:val="00906BFF"/>
    <w:rsid w:val="0091212C"/>
    <w:rsid w:val="00916068"/>
    <w:rsid w:val="00923CD0"/>
    <w:rsid w:val="00951C70"/>
    <w:rsid w:val="00955794"/>
    <w:rsid w:val="00982DC9"/>
    <w:rsid w:val="00985C0F"/>
    <w:rsid w:val="009A0E10"/>
    <w:rsid w:val="009A1D80"/>
    <w:rsid w:val="009A4225"/>
    <w:rsid w:val="009B0428"/>
    <w:rsid w:val="009B5F16"/>
    <w:rsid w:val="009B7691"/>
    <w:rsid w:val="009C0564"/>
    <w:rsid w:val="009C5248"/>
    <w:rsid w:val="009C5D92"/>
    <w:rsid w:val="009D66BD"/>
    <w:rsid w:val="009E2A3A"/>
    <w:rsid w:val="009F5CB8"/>
    <w:rsid w:val="00A0002C"/>
    <w:rsid w:val="00A05ECE"/>
    <w:rsid w:val="00A30DAD"/>
    <w:rsid w:val="00A45FF0"/>
    <w:rsid w:val="00A53497"/>
    <w:rsid w:val="00A560AF"/>
    <w:rsid w:val="00A64093"/>
    <w:rsid w:val="00A655D5"/>
    <w:rsid w:val="00A73892"/>
    <w:rsid w:val="00A80266"/>
    <w:rsid w:val="00A80D45"/>
    <w:rsid w:val="00A82CB5"/>
    <w:rsid w:val="00A868B5"/>
    <w:rsid w:val="00A87A2D"/>
    <w:rsid w:val="00A93A8A"/>
    <w:rsid w:val="00AA061D"/>
    <w:rsid w:val="00AA56AC"/>
    <w:rsid w:val="00AB6F18"/>
    <w:rsid w:val="00AD06CB"/>
    <w:rsid w:val="00AD07B9"/>
    <w:rsid w:val="00B01898"/>
    <w:rsid w:val="00B01DF5"/>
    <w:rsid w:val="00B0740B"/>
    <w:rsid w:val="00B23DF4"/>
    <w:rsid w:val="00B34A41"/>
    <w:rsid w:val="00B413AE"/>
    <w:rsid w:val="00B53618"/>
    <w:rsid w:val="00B63A9E"/>
    <w:rsid w:val="00B67425"/>
    <w:rsid w:val="00B74FFB"/>
    <w:rsid w:val="00B75AC8"/>
    <w:rsid w:val="00B92402"/>
    <w:rsid w:val="00BA3C44"/>
    <w:rsid w:val="00BB5F0E"/>
    <w:rsid w:val="00BD0214"/>
    <w:rsid w:val="00BD5A17"/>
    <w:rsid w:val="00BE2F01"/>
    <w:rsid w:val="00BE4CEB"/>
    <w:rsid w:val="00BF2D8B"/>
    <w:rsid w:val="00BF5D94"/>
    <w:rsid w:val="00C04FB5"/>
    <w:rsid w:val="00C112E0"/>
    <w:rsid w:val="00C2704D"/>
    <w:rsid w:val="00C3591F"/>
    <w:rsid w:val="00C46B1E"/>
    <w:rsid w:val="00C46D2E"/>
    <w:rsid w:val="00C47BA0"/>
    <w:rsid w:val="00C53225"/>
    <w:rsid w:val="00C57F76"/>
    <w:rsid w:val="00C605F2"/>
    <w:rsid w:val="00C6786E"/>
    <w:rsid w:val="00C74897"/>
    <w:rsid w:val="00C817E1"/>
    <w:rsid w:val="00C97F53"/>
    <w:rsid w:val="00CA7372"/>
    <w:rsid w:val="00CC1F2D"/>
    <w:rsid w:val="00CE3648"/>
    <w:rsid w:val="00CF221F"/>
    <w:rsid w:val="00CF3D63"/>
    <w:rsid w:val="00CF4FCA"/>
    <w:rsid w:val="00D02296"/>
    <w:rsid w:val="00D05902"/>
    <w:rsid w:val="00D136C7"/>
    <w:rsid w:val="00D14968"/>
    <w:rsid w:val="00D15657"/>
    <w:rsid w:val="00D213C7"/>
    <w:rsid w:val="00D219AC"/>
    <w:rsid w:val="00D222CB"/>
    <w:rsid w:val="00D34FA6"/>
    <w:rsid w:val="00D402C3"/>
    <w:rsid w:val="00D40825"/>
    <w:rsid w:val="00D44B59"/>
    <w:rsid w:val="00D51AE7"/>
    <w:rsid w:val="00D52916"/>
    <w:rsid w:val="00D55CAE"/>
    <w:rsid w:val="00D618B3"/>
    <w:rsid w:val="00D61BC5"/>
    <w:rsid w:val="00D665F7"/>
    <w:rsid w:val="00D722E7"/>
    <w:rsid w:val="00D75ADB"/>
    <w:rsid w:val="00D912ED"/>
    <w:rsid w:val="00DA48A7"/>
    <w:rsid w:val="00DA5CC0"/>
    <w:rsid w:val="00DB1659"/>
    <w:rsid w:val="00DB547E"/>
    <w:rsid w:val="00DC12F7"/>
    <w:rsid w:val="00DD1E74"/>
    <w:rsid w:val="00DE34D2"/>
    <w:rsid w:val="00DE3621"/>
    <w:rsid w:val="00DE4AAE"/>
    <w:rsid w:val="00DF0028"/>
    <w:rsid w:val="00E07058"/>
    <w:rsid w:val="00E14DEF"/>
    <w:rsid w:val="00E22038"/>
    <w:rsid w:val="00E22519"/>
    <w:rsid w:val="00E247BE"/>
    <w:rsid w:val="00E253F9"/>
    <w:rsid w:val="00E504D3"/>
    <w:rsid w:val="00E62F93"/>
    <w:rsid w:val="00E6399D"/>
    <w:rsid w:val="00E6463F"/>
    <w:rsid w:val="00E71416"/>
    <w:rsid w:val="00E8349C"/>
    <w:rsid w:val="00E917C3"/>
    <w:rsid w:val="00E95EC1"/>
    <w:rsid w:val="00E97C3A"/>
    <w:rsid w:val="00EA1EB7"/>
    <w:rsid w:val="00EA231C"/>
    <w:rsid w:val="00EA71A6"/>
    <w:rsid w:val="00EB4296"/>
    <w:rsid w:val="00EB45D3"/>
    <w:rsid w:val="00EB4CC8"/>
    <w:rsid w:val="00EC7C2A"/>
    <w:rsid w:val="00ED557E"/>
    <w:rsid w:val="00F0640D"/>
    <w:rsid w:val="00F16998"/>
    <w:rsid w:val="00F22799"/>
    <w:rsid w:val="00F35A78"/>
    <w:rsid w:val="00F35B72"/>
    <w:rsid w:val="00F35F6E"/>
    <w:rsid w:val="00F46EAE"/>
    <w:rsid w:val="00F578C6"/>
    <w:rsid w:val="00F654EF"/>
    <w:rsid w:val="00F70FE1"/>
    <w:rsid w:val="00F73FF4"/>
    <w:rsid w:val="00F75036"/>
    <w:rsid w:val="00F753F1"/>
    <w:rsid w:val="00F82420"/>
    <w:rsid w:val="00F92E53"/>
    <w:rsid w:val="00F9424B"/>
    <w:rsid w:val="00F96B73"/>
    <w:rsid w:val="00FA08E5"/>
    <w:rsid w:val="00FA64D2"/>
    <w:rsid w:val="00FB4836"/>
    <w:rsid w:val="00FC4780"/>
    <w:rsid w:val="00FD0F0C"/>
    <w:rsid w:val="00FE111A"/>
    <w:rsid w:val="00FE28C0"/>
    <w:rsid w:val="00FE3C36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50EC3"/>
  <w15:docId w15:val="{4446308E-1837-402F-8D6E-2CC3751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CEB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rsid w:val="00BE4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CEB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b/>
      <w:szCs w:val="20"/>
      <w:lang w:eastAsia="ru-RU"/>
    </w:rPr>
  </w:style>
  <w:style w:type="paragraph" w:customStyle="1" w:styleId="ConsPlusCell">
    <w:name w:val="ConsPlusCell"/>
    <w:rsid w:val="00BE4C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4CEB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szCs w:val="20"/>
      <w:lang w:eastAsia="ru-RU"/>
    </w:rPr>
  </w:style>
  <w:style w:type="paragraph" w:customStyle="1" w:styleId="ConsPlusTitlePage">
    <w:name w:val="ConsPlusTitlePage"/>
    <w:rsid w:val="00BE4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4C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4C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4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51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691"/>
  </w:style>
  <w:style w:type="paragraph" w:styleId="a9">
    <w:name w:val="footer"/>
    <w:basedOn w:val="a"/>
    <w:link w:val="aa"/>
    <w:uiPriority w:val="99"/>
    <w:unhideWhenUsed/>
    <w:rsid w:val="009B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C4C3-8A03-4523-B1A4-4097F311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10037</Words>
  <Characters>57217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Ясногородская Ирина Борисовна</dc:creator>
  <cp:lastModifiedBy>Рувинская Марина Владимировна</cp:lastModifiedBy>
  <cp:revision>2</cp:revision>
  <cp:lastPrinted>2025-03-03T05:41:00Z</cp:lastPrinted>
  <dcterms:created xsi:type="dcterms:W3CDTF">2025-03-21T07:33:00Z</dcterms:created>
  <dcterms:modified xsi:type="dcterms:W3CDTF">2025-03-21T07:33:00Z</dcterms:modified>
</cp:coreProperties>
</file>