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48" w:rsidRDefault="00C32C48" w:rsidP="00D64DA1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C32C48" w:rsidRDefault="00C32C48" w:rsidP="00D64DA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32C48" w:rsidRDefault="0031382B" w:rsidP="00D64DA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Итоговые п</w:t>
      </w:r>
      <w:r w:rsidR="00C32C48">
        <w:rPr>
          <w:rFonts w:ascii="Liberation Serif" w:hAnsi="Liberation Serif"/>
          <w:b/>
          <w:sz w:val="28"/>
          <w:szCs w:val="28"/>
        </w:rPr>
        <w:t xml:space="preserve">оказатели доступности и качества медицинской помощи </w:t>
      </w:r>
    </w:p>
    <w:p w:rsidR="00D64DA1" w:rsidRDefault="00C32C48" w:rsidP="00D64DA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ГАУЗ ГКБ 40 на 202</w:t>
      </w:r>
      <w:r w:rsidR="007D542A"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C32C48" w:rsidRDefault="00C32C48" w:rsidP="00D64DA1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275"/>
        <w:gridCol w:w="1525"/>
      </w:tblGrid>
      <w:tr w:rsidR="00D64DA1" w:rsidTr="00D64D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</w:tr>
      <w:tr w:rsidR="00D64DA1" w:rsidTr="00D64DA1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ТПГГ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СО </w:t>
            </w:r>
          </w:p>
          <w:p w:rsidR="00D64DA1" w:rsidRDefault="00D64D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«ГКБ № 40»</w:t>
            </w:r>
          </w:p>
        </w:tc>
      </w:tr>
      <w:tr w:rsidR="00D64DA1" w:rsidTr="00D64D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качества медицинской помощи</w:t>
            </w:r>
          </w:p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в том числе на 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2022 год и на плановый период 2023 и 2024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10-15,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отказов-0</w:t>
            </w:r>
          </w:p>
        </w:tc>
      </w:tr>
      <w:tr w:rsidR="00D64DA1" w:rsidTr="00D64D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доступности медицинской помощи</w:t>
            </w:r>
          </w:p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медицинской помощью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84%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84%</w:t>
            </w:r>
          </w:p>
        </w:tc>
      </w:tr>
      <w:tr w:rsidR="00D64DA1" w:rsidTr="00D64D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эффективности деятельности медицинских организаций</w:t>
            </w:r>
          </w:p>
          <w:p w:rsidR="00D64DA1" w:rsidRDefault="00D6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DA1" w:rsidTr="00D64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занятость койки, </w:t>
            </w:r>
          </w:p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64DA1" w:rsidRDefault="00D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дней в году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A1" w:rsidRDefault="00D6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дней в году</w:t>
            </w:r>
          </w:p>
        </w:tc>
      </w:tr>
    </w:tbl>
    <w:p w:rsidR="00D64DA1" w:rsidRDefault="00D64DA1" w:rsidP="00D64DA1"/>
    <w:p w:rsidR="00557D45" w:rsidRDefault="00557D45"/>
    <w:sectPr w:rsidR="0055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A1"/>
    <w:rsid w:val="0031382B"/>
    <w:rsid w:val="00365059"/>
    <w:rsid w:val="00557D45"/>
    <w:rsid w:val="00790B2D"/>
    <w:rsid w:val="007D542A"/>
    <w:rsid w:val="00854744"/>
    <w:rsid w:val="00C32C48"/>
    <w:rsid w:val="00D067F1"/>
    <w:rsid w:val="00D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B9235-911D-4529-8963-8C7E0A9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D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Рувинская</dc:creator>
  <cp:lastModifiedBy>Рувинская Марина Владимировна</cp:lastModifiedBy>
  <cp:revision>2</cp:revision>
  <dcterms:created xsi:type="dcterms:W3CDTF">2025-05-23T04:45:00Z</dcterms:created>
  <dcterms:modified xsi:type="dcterms:W3CDTF">2025-05-23T04:45:00Z</dcterms:modified>
</cp:coreProperties>
</file>